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16" w:rsidRDefault="00A65F02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2.9pt;width:33.8pt;height:54pt;z-index:1;visibility:visible">
            <v:imagedata r:id="rId8" o:title="" gain="69719f"/>
            <w10:wrap type="square"/>
          </v:shape>
        </w:pict>
      </w:r>
    </w:p>
    <w:p w:rsidR="00786B16" w:rsidRDefault="00786B16" w:rsidP="007525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86B16" w:rsidRDefault="00786B16" w:rsidP="007525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86B16" w:rsidRDefault="00A65F02" w:rsidP="0075254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Рисунок 2" o:spid="_x0000_s1027" type="#_x0000_t75" alt="Печать на титуле" style="position:absolute;left:0;text-align:left;margin-left:235.9pt;margin-top:11.55pt;width:256.75pt;height:122.8pt;z-index:4;visibility:visible">
            <v:imagedata r:id="rId9" o:title="" cropbottom="10183f"/>
          </v:shape>
        </w:pict>
      </w:r>
    </w:p>
    <w:p w:rsidR="00786B16" w:rsidRDefault="00786B16" w:rsidP="0075254B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 (МОДУЛЯ)</w:t>
      </w: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Б1.Б.02 Иностранный язык в сфере юриспруденции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6B16" w:rsidRDefault="00786B16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786B16" w:rsidRDefault="00786B1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86B16" w:rsidRDefault="00786B16" w:rsidP="0075254B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40.03.01 Юриспруденция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6B16" w:rsidRDefault="00786B16" w:rsidP="007525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786B16" w:rsidRDefault="00786B1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="001761CC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Уголовно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-правовая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6B16" w:rsidRDefault="00786B16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786B16" w:rsidRDefault="00786B1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Бакалавр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86B16" w:rsidRDefault="00786B16" w:rsidP="0075254B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786B16" w:rsidRDefault="00786B16" w:rsidP="0075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2C42E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="001761CC">
        <w:rPr>
          <w:rFonts w:ascii="Times New Roman" w:hAnsi="Times New Roman" w:cs="Times New Roman"/>
          <w:sz w:val="28"/>
          <w:szCs w:val="28"/>
          <w:u w:val="single"/>
        </w:rPr>
        <w:tab/>
        <w:t>Очная, очно-заочная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6B16" w:rsidRPr="002C42EE" w:rsidRDefault="00786B16" w:rsidP="0075254B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(очная, очно-заочная, заочная)</w:t>
      </w: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Рекомендована к использованию Филиалами АНОО ВО «ВЭПИ».</w:t>
      </w: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75254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Воронеж 2018</w:t>
      </w:r>
    </w:p>
    <w:p w:rsidR="00786B16" w:rsidRDefault="00786B16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Рабочая программа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40.03.01 Юриспруденция, направленность (профиль) «</w:t>
      </w:r>
      <w:r w:rsidR="00BB58A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уголовно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-правов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ая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», год начала подготовки – 201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8</w:t>
      </w:r>
      <w:r w:rsidRPr="002C42E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86B16" w:rsidRPr="001B45A1" w:rsidRDefault="00786B16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Pr="001B45A1">
        <w:rPr>
          <w:rFonts w:ascii="Times New Roman" w:hAnsi="Times New Roman" w:cs="Times New Roman"/>
          <w:sz w:val="28"/>
          <w:szCs w:val="28"/>
        </w:rPr>
        <w:t>«Психологии»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B45A1" w:rsidRDefault="00786B16" w:rsidP="002C42EE">
      <w:pPr>
        <w:widowControl w:val="0"/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786B16" w:rsidRDefault="00786B16" w:rsidP="002C42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5A1">
        <w:rPr>
          <w:rFonts w:ascii="Times New Roman" w:hAnsi="Times New Roman" w:cs="Times New Roman"/>
          <w:sz w:val="28"/>
          <w:szCs w:val="28"/>
          <w:lang w:eastAsia="ru-RU"/>
        </w:rPr>
        <w:t>Протокол от «</w:t>
      </w:r>
      <w:r w:rsidRPr="001B45A1">
        <w:rPr>
          <w:rFonts w:ascii="Times New Roman" w:hAnsi="Times New Roman" w:cs="Times New Roman"/>
          <w:sz w:val="28"/>
          <w:szCs w:val="28"/>
        </w:rPr>
        <w:t>21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>» ________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smartTag w:uri="urn:schemas-microsoft-com:office:smarttags" w:element="metricconverter">
        <w:smartTagPr>
          <w:attr w:name="ProductID" w:val="2017 г"/>
        </w:smartTagP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>20</w:t>
        </w:r>
        <w:r w:rsidRPr="001B45A1">
          <w:rPr>
            <w:rFonts w:ascii="Times New Roman" w:hAnsi="Times New Roman" w:cs="Times New Roman"/>
            <w:sz w:val="28"/>
            <w:szCs w:val="28"/>
          </w:rPr>
          <w:t>17</w:t>
        </w:r>
        <w:r w:rsidRPr="001B45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1B45A1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 w:rsidRPr="001B45A1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</w:p>
    <w:p w:rsidR="00786B16" w:rsidRPr="002C42EE" w:rsidRDefault="005944B8" w:rsidP="002C42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 id="Рисунок 1" o:spid="_x0000_s1032" type="#_x0000_t75" alt="Б1" style="position:absolute;left:0;text-align:left;margin-left:-81.15pt;margin-top:17.55pt;width:596.4pt;height:56.25pt;z-index:6;visibility:visible">
            <v:imagedata r:id="rId10" o:title="" croptop="16119f" cropbottom="45041f"/>
          </v:shape>
        </w:pict>
      </w:r>
      <w:bookmarkEnd w:id="0"/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Pr="00FD4E1E" w:rsidRDefault="00A65F02" w:rsidP="00DE27A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alt="Пантелеева" style="position:absolute;left:0;text-align:left;margin-left:197.95pt;margin-top:14.85pt;width:1in;height:49.15pt;z-index:-2;visibility:visible">
            <v:imagedata r:id="rId11" o:title=""/>
          </v:shape>
        </w:pict>
      </w:r>
      <w:r w:rsidR="00786B16" w:rsidRPr="00FD4E1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786B16" w:rsidRPr="00FD4E1E" w:rsidRDefault="00786B16" w:rsidP="00DE27AC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FD4E1E" w:rsidRDefault="00786B16" w:rsidP="00DE27AC">
      <w:pPr>
        <w:tabs>
          <w:tab w:val="left" w:pos="4692"/>
          <w:tab w:val="left" w:pos="7230"/>
        </w:tabs>
        <w:suppressAutoHyphens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D4E1E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4E1E">
        <w:rPr>
          <w:rFonts w:ascii="Times New Roman" w:hAnsi="Times New Roman" w:cs="Times New Roman"/>
          <w:sz w:val="28"/>
          <w:szCs w:val="28"/>
          <w:lang w:eastAsia="ru-RU"/>
        </w:rPr>
        <w:tab/>
        <w:t>О.О. Пантелеева</w:t>
      </w: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br w:type="page"/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786B16" w:rsidRPr="007D14CB" w:rsidRDefault="00786B16" w:rsidP="007D14CB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Pr="00773207" w:rsidRDefault="00786B16" w:rsidP="00FB018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(модуля) </w:t>
      </w:r>
      <w:r w:rsidRPr="00DB7E3A">
        <w:rPr>
          <w:rFonts w:ascii="Times New Roman" w:hAnsi="Times New Roman" w:cs="Times New Roman"/>
          <w:sz w:val="28"/>
          <w:szCs w:val="28"/>
          <w:lang w:eastAsia="ru-RU"/>
        </w:rPr>
        <w:t xml:space="preserve">Б1.Б.02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является 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6D774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способности к коммуникативному общению на иностранном языке для межличностного и межкультурного взаимодействия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86B16" w:rsidRDefault="00786B1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786B16" w:rsidRPr="002C1CE8" w:rsidRDefault="00786B16" w:rsidP="007D14C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86B16" w:rsidRDefault="00786B1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  <w:t xml:space="preserve">2.1. </w:t>
      </w:r>
      <w:r w:rsidRPr="002C1CE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Усвоение знаний о 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построения и логик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устной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>письменной речи на иностранном языке; типологи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 речевых произведений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86B16" w:rsidRDefault="00786B1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 xml:space="preserve">2.2. Формирование умения читать и переводить иноязычные тексты правовой направленности; </w:t>
      </w:r>
    </w:p>
    <w:p w:rsidR="00786B16" w:rsidRPr="002C1CE8" w:rsidRDefault="00786B16" w:rsidP="002C1CE8">
      <w:pPr>
        <w:spacing w:after="0" w:line="240" w:lineRule="auto"/>
        <w:ind w:firstLine="720"/>
        <w:jc w:val="both"/>
        <w:rPr>
          <w:rFonts w:ascii="Times New Roman" w:hAnsi="Times New Roman" w:cs="Times New Roman"/>
          <w:caps/>
          <w:spacing w:val="-4"/>
          <w:sz w:val="28"/>
          <w:szCs w:val="28"/>
          <w:lang w:eastAsia="ru-RU"/>
        </w:rPr>
      </w:pPr>
      <w:r w:rsidRPr="002C1CE8">
        <w:rPr>
          <w:rFonts w:ascii="Times New Roman" w:hAnsi="Times New Roman" w:cs="Times New Roman"/>
          <w:sz w:val="28"/>
          <w:szCs w:val="28"/>
          <w:lang w:eastAsia="ru-RU"/>
        </w:rPr>
        <w:t>2.3. Владение необходимыми  навыками правового общения на иностранном языке.</w:t>
      </w:r>
    </w:p>
    <w:p w:rsidR="00786B16" w:rsidRPr="009862B7" w:rsidRDefault="00786B16" w:rsidP="00773207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786B16" w:rsidRPr="007D14CB" w:rsidRDefault="00786B16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A3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86B16" w:rsidRPr="007D14CB" w:rsidRDefault="00786B16" w:rsidP="007D14C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786B16" w:rsidRPr="006D7742" w:rsidRDefault="00786B16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76451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</w:t>
      </w:r>
      <w:r w:rsidRPr="006D7742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учебного плана.</w:t>
      </w:r>
    </w:p>
    <w:p w:rsidR="00786B16" w:rsidRPr="00F848F0" w:rsidRDefault="00786B16" w:rsidP="009862B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необходимы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 xml:space="preserve">умения и навыки, формируемые предшествующими дисциплинами: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адвоката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840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76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Юридическая риторика в уголовном процессе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22B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«Иностранный язык».</w:t>
      </w:r>
    </w:p>
    <w:p w:rsidR="00786B16" w:rsidRPr="00384018" w:rsidRDefault="00786B16" w:rsidP="00CD545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32D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4018">
        <w:rPr>
          <w:rFonts w:ascii="Times New Roman" w:hAnsi="Times New Roman" w:cs="Times New Roman"/>
          <w:sz w:val="28"/>
          <w:szCs w:val="28"/>
          <w:lang w:eastAsia="ru-RU"/>
        </w:rPr>
        <w:t>последующих дисциплин, для которых необходимы знания, умения и навыки, формируемые данной дисциплиной:</w:t>
      </w:r>
      <w:r w:rsidR="001761CC">
        <w:rPr>
          <w:rFonts w:ascii="Times New Roman" w:hAnsi="Times New Roman" w:cs="Times New Roman"/>
          <w:sz w:val="28"/>
          <w:szCs w:val="28"/>
          <w:lang w:eastAsia="ru-RU"/>
        </w:rPr>
        <w:t xml:space="preserve"> «Уголовно-правовая охрана экономических 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6B16" w:rsidRPr="007D14CB" w:rsidRDefault="00786B16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Pr="007D14CB" w:rsidRDefault="00786B16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еречень планируемых результатов обучения по дисциплине (модулю), соотнесённых с пла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нируемыми результатами освоения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786B16" w:rsidRDefault="00786B1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D14CB" w:rsidRDefault="00786B1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изучения дисциплины (модуля) </w:t>
      </w:r>
      <w:r w:rsidRPr="00FB01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862B7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юриспруденции»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86B16" w:rsidRPr="007D14CB" w:rsidRDefault="00786B16" w:rsidP="007D14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984"/>
        <w:gridCol w:w="1904"/>
        <w:gridCol w:w="1888"/>
        <w:gridCol w:w="1736"/>
      </w:tblGrid>
      <w:tr w:rsidR="00786B16" w:rsidRPr="00BB7ABB">
        <w:tc>
          <w:tcPr>
            <w:tcW w:w="648" w:type="dxa"/>
            <w:vMerge w:val="restart"/>
          </w:tcPr>
          <w:p w:rsidR="00786B16" w:rsidRPr="007D14CB" w:rsidRDefault="00786B16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86B16" w:rsidRPr="007D14CB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86B16" w:rsidRPr="007D14CB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86B16" w:rsidRPr="007D14CB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86B16" w:rsidRPr="007D14CB" w:rsidRDefault="00786B16" w:rsidP="001A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86B16" w:rsidRPr="00BB7ABB">
        <w:tc>
          <w:tcPr>
            <w:tcW w:w="648" w:type="dxa"/>
            <w:vMerge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88" w:type="dxa"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36" w:type="dxa"/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86B16" w:rsidRPr="00BB7ABB">
        <w:tc>
          <w:tcPr>
            <w:tcW w:w="648" w:type="dxa"/>
          </w:tcPr>
          <w:p w:rsidR="00786B16" w:rsidRPr="007D14CB" w:rsidRDefault="00786B16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786B16" w:rsidRPr="009862B7" w:rsidRDefault="00786B1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формах на русском и </w:t>
            </w: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786B16" w:rsidRPr="00CD545C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принципы построения и логику устной и письменной речи на иностранном </w:t>
            </w: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языке; </w:t>
            </w:r>
          </w:p>
          <w:p w:rsidR="00786B16" w:rsidRPr="00CC0971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типологию речевых произведений;</w:t>
            </w:r>
          </w:p>
        </w:tc>
        <w:tc>
          <w:tcPr>
            <w:tcW w:w="1888" w:type="dxa"/>
          </w:tcPr>
          <w:p w:rsidR="00786B16" w:rsidRPr="00CD545C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и переводить (со словарём) иноязычную литературу, </w:t>
            </w:r>
          </w:p>
          <w:p w:rsidR="00786B16" w:rsidRPr="00CC0971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 совершенствования навыков грамотного письма и говорения на иностранном языке;  </w:t>
            </w:r>
          </w:p>
        </w:tc>
        <w:tc>
          <w:tcPr>
            <w:tcW w:w="1736" w:type="dxa"/>
          </w:tcPr>
          <w:p w:rsidR="00786B16" w:rsidRPr="009862B7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необходимыми навыками общения на иностранном языке;</w:t>
            </w:r>
          </w:p>
        </w:tc>
      </w:tr>
      <w:tr w:rsidR="00786B16" w:rsidRPr="00BB7ABB">
        <w:tc>
          <w:tcPr>
            <w:tcW w:w="648" w:type="dxa"/>
          </w:tcPr>
          <w:p w:rsidR="00786B16" w:rsidRDefault="00786B16" w:rsidP="007D1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87" w:type="dxa"/>
          </w:tcPr>
          <w:p w:rsidR="00786B16" w:rsidRPr="009862B7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1984" w:type="dxa"/>
          </w:tcPr>
          <w:p w:rsidR="00786B16" w:rsidRPr="001B6B4F" w:rsidRDefault="00786B1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B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904" w:type="dxa"/>
          </w:tcPr>
          <w:p w:rsidR="00786B16" w:rsidRPr="001B6B4F" w:rsidRDefault="00786B16" w:rsidP="007D1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лексико-грамматический минимум по юриспруденции в объеме, необходимом для работы с иноязычными текстами в процессе профессиональной (юридической) деятельности.</w:t>
            </w:r>
          </w:p>
        </w:tc>
        <w:tc>
          <w:tcPr>
            <w:tcW w:w="1888" w:type="dxa"/>
          </w:tcPr>
          <w:p w:rsidR="00786B16" w:rsidRPr="001B6B4F" w:rsidRDefault="00786B16" w:rsidP="00A51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и переводить иноязычные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тексты правовой направленности</w:t>
            </w:r>
          </w:p>
        </w:tc>
        <w:tc>
          <w:tcPr>
            <w:tcW w:w="1736" w:type="dxa"/>
          </w:tcPr>
          <w:p w:rsidR="00786B16" w:rsidRPr="001B6B4F" w:rsidRDefault="00786B1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необходимыми  навыками правового общения на иностранном языке.</w:t>
            </w:r>
          </w:p>
        </w:tc>
      </w:tr>
    </w:tbl>
    <w:p w:rsidR="00786B16" w:rsidRPr="007D14CB" w:rsidRDefault="00786B16" w:rsidP="007D14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85433578"/>
      <w:bookmarkStart w:id="2" w:name="_Toc385491864"/>
    </w:p>
    <w:p w:rsidR="00786B16" w:rsidRPr="007D14CB" w:rsidRDefault="00786B16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и содержание дисциплины (модуля)</w:t>
      </w:r>
    </w:p>
    <w:p w:rsidR="00786B16" w:rsidRPr="007D14CB" w:rsidRDefault="00786B16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786B16" w:rsidRPr="007D14CB" w:rsidRDefault="00786B16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86B16" w:rsidRPr="007D14CB" w:rsidRDefault="00786B16" w:rsidP="00B932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B16" w:rsidRDefault="00786B16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86B16" w:rsidRPr="007D14CB" w:rsidRDefault="00786B16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786B16" w:rsidRPr="00C520CB">
        <w:tc>
          <w:tcPr>
            <w:tcW w:w="5070" w:type="dxa"/>
            <w:gridSpan w:val="2"/>
            <w:vMerge w:val="restart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86B16" w:rsidRPr="00C520CB">
        <w:tc>
          <w:tcPr>
            <w:tcW w:w="5070" w:type="dxa"/>
            <w:gridSpan w:val="2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4B060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786B16" w:rsidRPr="00C520CB">
        <w:tc>
          <w:tcPr>
            <w:tcW w:w="5070" w:type="dxa"/>
            <w:gridSpan w:val="2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4B060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86B16" w:rsidRPr="00C520CB">
        <w:trPr>
          <w:trHeight w:val="300"/>
        </w:trPr>
        <w:tc>
          <w:tcPr>
            <w:tcW w:w="5070" w:type="dxa"/>
            <w:gridSpan w:val="2"/>
          </w:tcPr>
          <w:p w:rsidR="00786B16" w:rsidRPr="007D14CB" w:rsidRDefault="00786B16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86B16" w:rsidRPr="00C520CB">
        <w:trPr>
          <w:trHeight w:val="596"/>
        </w:trPr>
        <w:tc>
          <w:tcPr>
            <w:tcW w:w="5070" w:type="dxa"/>
            <w:gridSpan w:val="2"/>
          </w:tcPr>
          <w:p w:rsidR="00786B16" w:rsidRPr="007D14CB" w:rsidRDefault="00786B16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86B16" w:rsidRPr="00C520CB">
        <w:tc>
          <w:tcPr>
            <w:tcW w:w="2808" w:type="dxa"/>
            <w:vMerge w:val="restart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786B16" w:rsidRPr="00C520CB">
        <w:tc>
          <w:tcPr>
            <w:tcW w:w="2808" w:type="dxa"/>
            <w:vMerge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86B16" w:rsidRPr="00C520CB">
        <w:tc>
          <w:tcPr>
            <w:tcW w:w="2808" w:type="dxa"/>
            <w:vMerge w:val="restart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86B16" w:rsidRPr="00C520CB">
        <w:tc>
          <w:tcPr>
            <w:tcW w:w="2808" w:type="dxa"/>
            <w:vMerge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86B16" w:rsidRPr="007D14CB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786B16" w:rsidRDefault="00786B1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D14CB" w:rsidRDefault="00786B16" w:rsidP="00110682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5.1.3.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 xml:space="preserve">Объем дисциплины (модуля) и виды учебной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очно-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заочной форме обучения</w:t>
      </w:r>
    </w:p>
    <w:p w:rsidR="00786B16" w:rsidRPr="007D14CB" w:rsidRDefault="00786B16" w:rsidP="0011068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786B16" w:rsidRPr="00C520CB">
        <w:tc>
          <w:tcPr>
            <w:tcW w:w="5070" w:type="dxa"/>
            <w:gridSpan w:val="2"/>
            <w:vMerge w:val="restart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786B16" w:rsidRPr="00C520CB">
        <w:tc>
          <w:tcPr>
            <w:tcW w:w="5070" w:type="dxa"/>
            <w:gridSpan w:val="2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</w:t>
            </w:r>
          </w:p>
        </w:tc>
      </w:tr>
      <w:tr w:rsidR="00786B16" w:rsidRPr="00C520CB">
        <w:tc>
          <w:tcPr>
            <w:tcW w:w="5070" w:type="dxa"/>
            <w:gridSpan w:val="2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786B16" w:rsidRPr="00C520CB">
        <w:trPr>
          <w:trHeight w:val="300"/>
        </w:trPr>
        <w:tc>
          <w:tcPr>
            <w:tcW w:w="5070" w:type="dxa"/>
            <w:gridSpan w:val="2"/>
          </w:tcPr>
          <w:p w:rsidR="00786B16" w:rsidRPr="007D14CB" w:rsidRDefault="00786B16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86B16" w:rsidRPr="00C520CB">
        <w:trPr>
          <w:trHeight w:val="596"/>
        </w:trPr>
        <w:tc>
          <w:tcPr>
            <w:tcW w:w="5070" w:type="dxa"/>
            <w:gridSpan w:val="2"/>
          </w:tcPr>
          <w:p w:rsidR="00786B16" w:rsidRPr="007D14CB" w:rsidRDefault="00786B16" w:rsidP="00947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6B16" w:rsidRPr="00C520CB">
        <w:tc>
          <w:tcPr>
            <w:tcW w:w="5070" w:type="dxa"/>
            <w:gridSpan w:val="2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86B16" w:rsidRPr="00C520CB">
        <w:tc>
          <w:tcPr>
            <w:tcW w:w="2808" w:type="dxa"/>
            <w:vMerge w:val="restart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786B16" w:rsidRPr="00C520CB">
        <w:tc>
          <w:tcPr>
            <w:tcW w:w="2808" w:type="dxa"/>
            <w:vMerge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86B16" w:rsidRPr="00C520CB">
        <w:tc>
          <w:tcPr>
            <w:tcW w:w="2808" w:type="dxa"/>
            <w:vMerge w:val="restart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86B16" w:rsidRPr="00C520CB">
        <w:tc>
          <w:tcPr>
            <w:tcW w:w="2808" w:type="dxa"/>
            <w:vMerge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86B16" w:rsidRPr="007D14CB" w:rsidRDefault="00786B16" w:rsidP="00947F5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786B16" w:rsidRPr="007D14CB" w:rsidRDefault="00786B16" w:rsidP="00947F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786B16" w:rsidRPr="007D14CB" w:rsidRDefault="00786B16" w:rsidP="00947F5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86B16" w:rsidRDefault="00786B1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D14CB" w:rsidRDefault="00786B16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86B16" w:rsidRPr="007D14CB" w:rsidRDefault="00786B16" w:rsidP="00B932D4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14CB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86B16" w:rsidRDefault="00786B16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D14CB" w:rsidRDefault="00786B16" w:rsidP="00243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7D14CB" w:rsidRDefault="00786B16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786B16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7D14C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350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7D1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9B5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E4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03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031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8A3C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FB12B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D5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FB1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FB1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FB12BE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D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D5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D545C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05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D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86B16" w:rsidRDefault="00786B16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786B16" w:rsidRPr="0005740C" w:rsidRDefault="00786B16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2"/>
        <w:gridCol w:w="1231"/>
        <w:gridCol w:w="640"/>
        <w:gridCol w:w="8"/>
        <w:gridCol w:w="640"/>
        <w:gridCol w:w="8"/>
        <w:gridCol w:w="644"/>
        <w:gridCol w:w="14"/>
        <w:gridCol w:w="1303"/>
        <w:gridCol w:w="1295"/>
        <w:gridCol w:w="1915"/>
      </w:tblGrid>
      <w:tr w:rsidR="00786B16" w:rsidRPr="00BB7ABB">
        <w:trPr>
          <w:cantSplit/>
          <w:trHeight w:val="922"/>
          <w:tblHeader/>
        </w:trPr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243C9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922"/>
          <w:tblHeader/>
        </w:trPr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224"/>
          <w:tblHeader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2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7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F848F0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786B16" w:rsidRPr="00BB7ABB">
        <w:trPr>
          <w:cantSplit/>
          <w:trHeight w:val="62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85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1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92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673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24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243C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243C90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22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057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24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86B16" w:rsidRDefault="00786B16" w:rsidP="00243C90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B16" w:rsidRDefault="00786B16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786B16" w:rsidRDefault="00786B16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9F4F1E" w:rsidRDefault="00786B16" w:rsidP="0096374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6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Law and Society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</w:t>
      </w:r>
    </w:p>
    <w:p w:rsidR="00786B16" w:rsidRPr="001E6AE2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    1. Опрос индивидуальных заданий по внеаудиторному  чтению.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786B16" w:rsidRPr="001E6AE2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3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Степени сравнения прилагательных.Парная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AE2">
        <w:rPr>
          <w:rFonts w:ascii="Times New Roman" w:hAnsi="Times New Roman" w:cs="Times New Roman"/>
          <w:sz w:val="28"/>
          <w:szCs w:val="28"/>
        </w:rPr>
        <w:t>onstitution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6ч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DE27AC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96374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96374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786B16" w:rsidRPr="001E6AE2" w:rsidRDefault="00786B16" w:rsidP="009637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786B16" w:rsidRPr="00DE27AC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Временагруппы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86B16" w:rsidRPr="00DE27AC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Практическиезанятия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2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C16D6D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4 ч.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6AE2">
        <w:rPr>
          <w:rFonts w:ascii="Times New Roman" w:hAnsi="Times New Roman" w:cs="Times New Roman"/>
          <w:sz w:val="28"/>
          <w:szCs w:val="28"/>
        </w:rPr>
        <w:t xml:space="preserve">odern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egal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786B16" w:rsidRPr="00DE27AC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Pr="000B2E0A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E27A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введениелексическихединицвконтексте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3ч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96374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Тематическиетексты</w:t>
      </w:r>
      <w:r w:rsidRPr="00DE27AC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DE27AC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Лексический анализ текста, выполнение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предтекстовых упражнений, полный перевод текста. Страдательный залог. Причастие.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786B16" w:rsidRPr="001E6AE2" w:rsidRDefault="00786B16" w:rsidP="009637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A112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</w:p>
    <w:p w:rsidR="00786B16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DE27A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BD738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DE27AC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DE27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786B16" w:rsidRPr="001E6AE2" w:rsidRDefault="00786B16" w:rsidP="0096374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963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International Law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9637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963742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Итоговое тестирование.</w:t>
      </w:r>
    </w:p>
    <w:p w:rsidR="00786B16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упражнений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 Опрос индивидуальных заданий по внеаудиторному 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по теме “Lebensbeschreibung”.</w:t>
      </w:r>
    </w:p>
    <w:p w:rsidR="00786B16" w:rsidRPr="00243C90" w:rsidRDefault="00786B16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Опрос индивидуальных заданий по внеаудиторному  чтению  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Länder” (вопросно-ответная форма общения, мини-диалоги, устные лексические упражнения).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Default="00786B16" w:rsidP="009637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лексические упражнения). Времена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1. Выполнение предтекстовых заданий.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5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2 ч.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послетекстовых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Практические занятия – 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час.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786B16" w:rsidRDefault="00786B16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963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786B16" w:rsidRPr="00243C90" w:rsidRDefault="00786B16" w:rsidP="00963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1.Речевое общение по тематике текста (вопросно-ответная форма).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Структура немецкого предложения. Сложноподчиненные предложения. Типы придаточных предложений (придаточное предложение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цели, времени, условия, причины, следствия). Изучающее чтение текста по специальности.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 Письменные  упражнения  по  грамматике  текста  (отбор  частотных явлений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проводит преподаватель).      </w:t>
      </w:r>
    </w:p>
    <w:p w:rsidR="00786B16" w:rsidRPr="00243C90" w:rsidRDefault="00786B16" w:rsidP="00963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(вопросно–ответная форма, работа в режиме преподаватель-обучающийся).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786B16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9637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243C90" w:rsidRDefault="00786B16" w:rsidP="009637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1.Парная работа по тексту изучающего чтения (вопросно-ответная форма, работа в режиме преподаватель-обучающийся).</w:t>
      </w:r>
    </w:p>
    <w:p w:rsidR="00786B16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Pr="007D14CB" w:rsidRDefault="001761CC" w:rsidP="0035657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5.2.2</w:t>
      </w:r>
      <w:r w:rsidR="00786B1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86B16" w:rsidRPr="007D14CB">
        <w:rPr>
          <w:rFonts w:ascii="Times New Roman" w:hAnsi="Times New Roman" w:cs="Times New Roman"/>
          <w:sz w:val="28"/>
          <w:szCs w:val="28"/>
          <w:lang w:eastAsia="ar-SA"/>
        </w:rPr>
        <w:t>Содержание дисциплины</w:t>
      </w:r>
      <w:r w:rsidR="00786B16">
        <w:rPr>
          <w:rFonts w:ascii="Times New Roman" w:hAnsi="Times New Roman" w:cs="Times New Roman"/>
          <w:sz w:val="28"/>
          <w:szCs w:val="28"/>
          <w:lang w:eastAsia="ar-SA"/>
        </w:rPr>
        <w:t xml:space="preserve"> (модуля) по очно-заочной </w:t>
      </w:r>
      <w:r w:rsidR="00786B16" w:rsidRPr="007D14CB">
        <w:rPr>
          <w:rFonts w:ascii="Times New Roman" w:hAnsi="Times New Roman" w:cs="Times New Roman"/>
          <w:sz w:val="28"/>
          <w:szCs w:val="28"/>
          <w:lang w:eastAsia="ar-SA"/>
        </w:rPr>
        <w:t>форме обучения</w:t>
      </w:r>
    </w:p>
    <w:p w:rsidR="00786B16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D14CB" w:rsidRDefault="00786B16" w:rsidP="003565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7D14CB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26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56"/>
        <w:gridCol w:w="1325"/>
        <w:gridCol w:w="663"/>
        <w:gridCol w:w="659"/>
        <w:gridCol w:w="655"/>
        <w:gridCol w:w="10"/>
        <w:gridCol w:w="1309"/>
        <w:gridCol w:w="16"/>
        <w:gridCol w:w="1304"/>
        <w:gridCol w:w="18"/>
        <w:gridCol w:w="1966"/>
      </w:tblGrid>
      <w:tr w:rsidR="00786B16" w:rsidRPr="00BB7ABB">
        <w:trPr>
          <w:cantSplit/>
          <w:trHeight w:val="1109"/>
          <w:tblHeader/>
        </w:trPr>
        <w:tc>
          <w:tcPr>
            <w:tcW w:w="10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1109"/>
          <w:tblHeader/>
        </w:trPr>
        <w:tc>
          <w:tcPr>
            <w:tcW w:w="10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57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>
        <w:trPr>
          <w:cantSplit/>
          <w:trHeight w:val="269"/>
          <w:tblHeader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69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1. Местоимения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2. Существительное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3. Наречие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4. Прилагательное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F1613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57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7. Глагол to be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3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8. Глагол to have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9. Времена группы Simple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10. Времена группы Progressive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11. Времена группы Perfect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12. Видовременная система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13. Модальные глаголы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14. Страдательный залог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82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15. Обзор видовременных форм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109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Тема 16. Трудные случаи употребления времён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4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1A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17.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4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18. Причастие </w:t>
            </w:r>
            <w:r w:rsidRPr="00E476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76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Тема 19. Герундий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539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A771A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86B16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786B16" w:rsidRPr="0005740C" w:rsidRDefault="00786B16" w:rsidP="0035657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740C">
        <w:rPr>
          <w:rFonts w:ascii="Times New Roman" w:hAnsi="Times New Roman" w:cs="Times New Roman"/>
          <w:sz w:val="28"/>
          <w:szCs w:val="28"/>
          <w:lang w:eastAsia="ar-SA"/>
        </w:rPr>
        <w:t>Немецкий язык</w:t>
      </w:r>
    </w:p>
    <w:tbl>
      <w:tblPr>
        <w:tblW w:w="5157" w:type="pct"/>
        <w:tblInd w:w="-106" w:type="dxa"/>
        <w:tblLayout w:type="fixed"/>
        <w:tblLook w:val="0000" w:firstRow="0" w:lastRow="0" w:firstColumn="0" w:lastColumn="0" w:noHBand="0" w:noVBand="0"/>
      </w:tblPr>
      <w:tblGrid>
        <w:gridCol w:w="2170"/>
        <w:gridCol w:w="1232"/>
        <w:gridCol w:w="640"/>
        <w:gridCol w:w="8"/>
        <w:gridCol w:w="417"/>
        <w:gridCol w:w="223"/>
        <w:gridCol w:w="8"/>
        <w:gridCol w:w="645"/>
        <w:gridCol w:w="14"/>
        <w:gridCol w:w="1303"/>
        <w:gridCol w:w="1295"/>
        <w:gridCol w:w="1915"/>
      </w:tblGrid>
      <w:tr w:rsidR="00786B16" w:rsidRPr="00BB7ABB" w:rsidTr="0005259B">
        <w:trPr>
          <w:cantSplit/>
          <w:trHeight w:val="922"/>
          <w:tblHeader/>
        </w:trPr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СР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9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86B16" w:rsidRPr="00BB7ABB" w:rsidTr="0005259B">
        <w:trPr>
          <w:cantSplit/>
          <w:trHeight w:val="922"/>
          <w:tblHeader/>
        </w:trPr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 w:rsidTr="0005259B">
        <w:trPr>
          <w:cantSplit/>
          <w:trHeight w:val="922"/>
          <w:tblHeader/>
        </w:trPr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6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B16" w:rsidRPr="00BB7ABB" w:rsidTr="0005259B">
        <w:trPr>
          <w:cantSplit/>
          <w:trHeight w:val="224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86B16" w:rsidRPr="00BB7ABB">
        <w:trPr>
          <w:cantSplit/>
          <w:trHeight w:val="224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Части речи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1. Предложение:</w:t>
            </w: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Структуры, типы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2. Сложные предложения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3. Существительное. Артикль.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4. Местоимения.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5. Предлоги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6. Числительное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87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7. Прилагательное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8. Глагол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37D05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2. Система времен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9. Система времен глагола. Активный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10.  Система времен глагола. Пассивный залог.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11. Инфинитивные группы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12. Инфинитивные обороты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13. Инфинитивные конструкции с глаголами haben, sein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14. Причастия, функции причастий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BD2CF6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15. Модальные глаголы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>Раздел 3 Неличные формы глагола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16. Причастие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17. Обособленный причастный оборот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18. Распространенное определение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D7742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19.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5C1583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20. Временные формы глагола в активном залоге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21.  Инфинитивные обороты и конструкции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077EB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>
        <w:trPr>
          <w:cantSplit/>
          <w:trHeight w:val="37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E476A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 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476A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786B16" w:rsidRPr="00BB7ABB" w:rsidTr="0005259B">
        <w:trPr>
          <w:cantSplit/>
          <w:trHeight w:val="62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22. Сложные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8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 xml:space="preserve">Тема 23. Сложноподчиненные предложения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9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24. Придаточное определительное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67612E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92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25. Бессоюзное условное придаточное предложение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67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243C90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C90">
              <w:rPr>
                <w:rFonts w:ascii="Times New Roman" w:hAnsi="Times New Roman" w:cs="Times New Roman"/>
                <w:sz w:val="24"/>
                <w:szCs w:val="24"/>
              </w:rPr>
              <w:t>Тема 26. Порядок слов в придаточных предложениях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0316AE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827A88" w:rsidRDefault="00786B16" w:rsidP="00CB62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676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Default="00786B16" w:rsidP="00CB62A9">
            <w:pPr>
              <w:jc w:val="center"/>
            </w:pPr>
            <w:r w:rsidRPr="00107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786B16" w:rsidRPr="00BB7ABB" w:rsidTr="0005259B">
        <w:trPr>
          <w:cantSplit/>
          <w:trHeight w:val="224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7D14CB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16" w:rsidRPr="001A1A26" w:rsidRDefault="00786B16" w:rsidP="00CB6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86B16" w:rsidRDefault="00786B16" w:rsidP="00356576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86B16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Тематическое содержание дисциплины</w:t>
      </w:r>
    </w:p>
    <w:p w:rsidR="00786B16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9F4F1E" w:rsidRDefault="00786B16" w:rsidP="0035657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4F1E">
        <w:rPr>
          <w:rFonts w:ascii="Times New Roman" w:hAnsi="Times New Roman" w:cs="Times New Roman"/>
          <w:sz w:val="28"/>
          <w:szCs w:val="28"/>
          <w:lang w:eastAsia="ar-SA"/>
        </w:rPr>
        <w:t>Английский язык</w:t>
      </w: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Местоимения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Виды местоимений (личные, притяжательные, возвратные, неопределенные, вопросительные, указательные). 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Law and Society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</w:t>
      </w:r>
    </w:p>
    <w:p w:rsidR="00786B16" w:rsidRPr="001E6AE2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r w:rsidRPr="00E31A93">
        <w:rPr>
          <w:rFonts w:ascii="Times New Roman" w:hAnsi="Times New Roman" w:cs="Times New Roman"/>
          <w:sz w:val="28"/>
          <w:szCs w:val="28"/>
        </w:rPr>
        <w:t>Существительное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</w:rPr>
        <w:t>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’ Образование множественного числа, неисчисляемые существительные, притяжательный падеж. Артикль. 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3. </w:t>
      </w:r>
      <w:r w:rsidRPr="00E31A93">
        <w:rPr>
          <w:rFonts w:ascii="Times New Roman" w:hAnsi="Times New Roman" w:cs="Times New Roman"/>
          <w:sz w:val="28"/>
          <w:szCs w:val="28"/>
        </w:rPr>
        <w:t>Наречие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Образование наречий. Тематический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Applyingforajob</w:t>
      </w:r>
      <w:r w:rsidRPr="00BE7C96">
        <w:rPr>
          <w:rFonts w:ascii="Times New Roman" w:hAnsi="Times New Roman" w:cs="Times New Roman"/>
          <w:sz w:val="28"/>
          <w:szCs w:val="28"/>
        </w:rPr>
        <w:t>.</w:t>
      </w:r>
      <w:r w:rsidRPr="00BE7C96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Анализ грамматического текста.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1. Устный опрос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Legalskills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’.</w:t>
      </w:r>
    </w:p>
    <w:p w:rsidR="00786B16" w:rsidRPr="001E6AE2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>
        <w:rPr>
          <w:rFonts w:ascii="Times New Roman" w:hAnsi="Times New Roman" w:cs="Times New Roman"/>
          <w:sz w:val="28"/>
          <w:szCs w:val="28"/>
        </w:rPr>
        <w:t>– 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Степени сравнения прилагательных.Парная работа по тематическому тексту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egislation and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6AE2">
        <w:rPr>
          <w:rFonts w:ascii="Times New Roman" w:hAnsi="Times New Roman" w:cs="Times New Roman"/>
          <w:sz w:val="28"/>
          <w:szCs w:val="28"/>
        </w:rPr>
        <w:t>onstitution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общения).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5. </w:t>
      </w:r>
      <w:r w:rsidRPr="00E31A93">
        <w:rPr>
          <w:rFonts w:ascii="Times New Roman" w:hAnsi="Times New Roman" w:cs="Times New Roman"/>
          <w:sz w:val="28"/>
          <w:szCs w:val="28"/>
        </w:rPr>
        <w:t>Предлоги -</w:t>
      </w:r>
      <w:r>
        <w:rPr>
          <w:rFonts w:ascii="Times New Roman" w:hAnsi="Times New Roman" w:cs="Times New Roman"/>
          <w:sz w:val="28"/>
          <w:szCs w:val="28"/>
        </w:rPr>
        <w:t>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Модальные глаголы и их эквиваленты.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LegislationinRussia</w:t>
      </w:r>
      <w:r w:rsidRPr="001E6AE2">
        <w:rPr>
          <w:rFonts w:ascii="Times New Roman" w:hAnsi="Times New Roman" w:cs="Times New Roman"/>
          <w:sz w:val="28"/>
          <w:szCs w:val="28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чтение, перевод текста). Материалы речевого общения (формы выражения представления, приветствия, благодарности).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Промежуточное грамматическое тестирование.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6. </w:t>
      </w:r>
      <w:r w:rsidRPr="00E31A93">
        <w:rPr>
          <w:rFonts w:ascii="Times New Roman" w:hAnsi="Times New Roman" w:cs="Times New Roman"/>
          <w:sz w:val="28"/>
          <w:szCs w:val="28"/>
        </w:rPr>
        <w:t>Числительное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Числительное (количественные, порядковые, дроби, обозначения времени).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LawmakingprocedureintheUSA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(введение лексических единиц в контексте, аудирование текста). Анализ грамматического теста.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DE27AC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Тема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DE27AC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E27AC">
        <w:rPr>
          <w:rFonts w:ascii="Times New Roman" w:hAnsi="Times New Roman" w:cs="Times New Roman"/>
          <w:sz w:val="28"/>
          <w:szCs w:val="28"/>
        </w:rPr>
        <w:t xml:space="preserve">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DE2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tobe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Оборот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thereis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are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повторение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>).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LegislationoftheUnitedKingdom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выполнение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предтекстовых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упражнений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полный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перевод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96374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96374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8.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tohave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</w:t>
      </w:r>
      <w:r w:rsidRPr="00E31A93">
        <w:rPr>
          <w:rFonts w:ascii="Times New Roman" w:hAnsi="Times New Roman" w:cs="Times New Roman"/>
          <w:sz w:val="28"/>
          <w:szCs w:val="28"/>
        </w:rPr>
        <w:t>.</w:t>
      </w:r>
    </w:p>
    <w:p w:rsidR="00786B16" w:rsidRPr="001E6AE2" w:rsidRDefault="00786B16" w:rsidP="0035657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Промежуточное лексическое тестирование.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Глагол </w:t>
      </w:r>
      <w:r w:rsidRPr="001E6AE2">
        <w:rPr>
          <w:rFonts w:ascii="Times New Roman" w:hAnsi="Times New Roman" w:cs="Times New Roman"/>
          <w:sz w:val="28"/>
          <w:szCs w:val="28"/>
          <w:lang w:val="en-US" w:eastAsia="ru-RU"/>
        </w:rPr>
        <w:t>tohave</w:t>
      </w:r>
      <w:r w:rsidRPr="001E6AE2">
        <w:rPr>
          <w:rFonts w:ascii="Times New Roman" w:hAnsi="Times New Roman" w:cs="Times New Roman"/>
          <w:sz w:val="28"/>
          <w:szCs w:val="28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вопросно-ответная форма общения, мини-диалоги, устные лексические упражнения)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 Монологическое высказывание по речевому материалу изученной темы.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индивидуальных заданий по внеаудиторному  чтению.</w:t>
      </w:r>
    </w:p>
    <w:p w:rsidR="00786B16" w:rsidRPr="001E6AE2" w:rsidRDefault="00786B16" w:rsidP="003565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9.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E31A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Тематический текст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StateandPoliticalSystemofRussia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(введение лексических единиц в контексте, чтение текста). Времена группы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FutureSimple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Тема 10.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</w:t>
      </w:r>
    </w:p>
    <w:p w:rsidR="00786B16" w:rsidRPr="00356576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Businessletters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аудирование текста). Времена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(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Present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Past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/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Future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>Progressive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>).</w:t>
      </w:r>
    </w:p>
    <w:p w:rsidR="00786B16" w:rsidRPr="0035657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86B16" w:rsidRPr="0096374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356576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C16D6D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963742">
        <w:rPr>
          <w:rFonts w:ascii="Times New Roman" w:hAnsi="Times New Roman" w:cs="Times New Roman"/>
          <w:sz w:val="28"/>
          <w:szCs w:val="28"/>
          <w:lang w:eastAsia="ar-SA"/>
        </w:rPr>
        <w:t xml:space="preserve"> 11.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Perfect</w:t>
      </w:r>
      <w:r>
        <w:rPr>
          <w:rFonts w:ascii="Times New Roman" w:hAnsi="Times New Roman" w:cs="Times New Roman"/>
          <w:sz w:val="28"/>
          <w:szCs w:val="28"/>
        </w:rPr>
        <w:t>– 4 ч.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E6AE2">
        <w:rPr>
          <w:rFonts w:ascii="Times New Roman" w:hAnsi="Times New Roman" w:cs="Times New Roman"/>
          <w:sz w:val="28"/>
          <w:szCs w:val="28"/>
        </w:rPr>
        <w:t xml:space="preserve">odern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6AE2">
        <w:rPr>
          <w:rFonts w:ascii="Times New Roman" w:hAnsi="Times New Roman" w:cs="Times New Roman"/>
          <w:sz w:val="28"/>
          <w:szCs w:val="28"/>
        </w:rPr>
        <w:t xml:space="preserve">egal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E6AE2">
        <w:rPr>
          <w:rFonts w:ascii="Times New Roman" w:hAnsi="Times New Roman" w:cs="Times New Roman"/>
          <w:sz w:val="28"/>
          <w:szCs w:val="28"/>
        </w:rPr>
        <w:t>ystems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(введение лексических единиц в контексте, чтение текста). Времена</w:t>
      </w:r>
      <w:r w:rsidRPr="006F1613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Perfect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глагол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to have, Present/Past/Future Perfect). </w:t>
      </w:r>
    </w:p>
    <w:p w:rsidR="00786B16" w:rsidRPr="0035657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3565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12. </w:t>
      </w:r>
      <w:r w:rsidRPr="00E31A93">
        <w:rPr>
          <w:rFonts w:ascii="Times New Roman" w:hAnsi="Times New Roman" w:cs="Times New Roman"/>
          <w:sz w:val="28"/>
          <w:szCs w:val="28"/>
        </w:rPr>
        <w:t xml:space="preserve">Видовременная система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LegalSystemsofRussia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theUnitedKingdom</w:t>
      </w:r>
      <w:r w:rsidRPr="00C16D6D">
        <w:rPr>
          <w:rFonts w:ascii="Times New Roman" w:hAnsi="Times New Roman" w:cs="Times New Roman"/>
          <w:sz w:val="28"/>
          <w:szCs w:val="28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theUSA</w:t>
      </w:r>
      <w:r w:rsidRPr="00C16D6D"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единиц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контексте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чтение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текста</w:t>
      </w:r>
      <w:r w:rsidRPr="00C16D6D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Сопоставление времен.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13.</w:t>
      </w:r>
      <w:r w:rsidRPr="00E31A93">
        <w:rPr>
          <w:rFonts w:ascii="Times New Roman" w:hAnsi="Times New Roman" w:cs="Times New Roman"/>
          <w:sz w:val="28"/>
          <w:szCs w:val="28"/>
        </w:rPr>
        <w:t xml:space="preserve">Модальные глаголы 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JudicialBranchofRussianGovernment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Модальные глаголы и их эквиваленты.  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96374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9637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6B16" w:rsidRPr="0096374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74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 w:rsidRPr="009637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96374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14.</w:t>
      </w:r>
      <w:r w:rsidRPr="007438B7"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Тематические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тексты</w:t>
      </w:r>
      <w:r w:rsidRPr="00622BCE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TheUnitedNationsOrganization</w:t>
      </w:r>
      <w:r w:rsidRPr="00622BC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HumanRightsDeclaration</w:t>
      </w:r>
      <w:r w:rsidRPr="00622BC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’.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Лексический анализ текста, выполнение предтекстовых упражнений, полный перевод текста. Страдательный залог. Причастие.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Опрос индивидуальных заданий по внеаудиторному  чтению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15.</w:t>
      </w:r>
      <w:r w:rsidRPr="00E31A93">
        <w:rPr>
          <w:rFonts w:ascii="Times New Roman" w:hAnsi="Times New Roman" w:cs="Times New Roman"/>
          <w:sz w:val="28"/>
          <w:szCs w:val="28"/>
        </w:rPr>
        <w:t>Обзор видовременных форм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Групповая работа по теме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SystemOfLaw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Classifications And Branches Of Law. TheSystemofLawinRussia</w:t>
      </w:r>
      <w:r w:rsidRPr="002C42EE">
        <w:rPr>
          <w:rFonts w:ascii="Times New Roman" w:hAnsi="Times New Roman" w:cs="Times New Roman"/>
          <w:sz w:val="28"/>
          <w:szCs w:val="28"/>
        </w:rPr>
        <w:t>.</w:t>
      </w:r>
      <w:r w:rsidRPr="002C42EE">
        <w:rPr>
          <w:rFonts w:ascii="Times New Roman" w:hAnsi="Times New Roman" w:cs="Times New Roman"/>
          <w:sz w:val="28"/>
          <w:szCs w:val="28"/>
          <w:lang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 xml:space="preserve">(вопросно-ответная форма общения, мини-диалоги, устные лексические упражнения). Обзор временных форм глагола (на материале изученных текстов по специальности). Герундий. Промежуточное лексическое тестирование. 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 по лексико-грамматическим заданиям.</w:t>
      </w:r>
    </w:p>
    <w:p w:rsidR="00786B16" w:rsidRPr="001E6AE2" w:rsidRDefault="00786B16" w:rsidP="003565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A112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E31A93">
        <w:rPr>
          <w:rFonts w:ascii="Times New Roman" w:hAnsi="Times New Roman" w:cs="Times New Roman"/>
          <w:sz w:val="28"/>
          <w:szCs w:val="28"/>
          <w:lang w:eastAsia="ar-SA"/>
        </w:rPr>
        <w:t xml:space="preserve"> 16.</w:t>
      </w:r>
      <w:r w:rsidRPr="007A1122">
        <w:rPr>
          <w:rFonts w:ascii="Times New Roman" w:hAnsi="Times New Roman" w:cs="Times New Roman"/>
          <w:sz w:val="28"/>
          <w:szCs w:val="28"/>
        </w:rPr>
        <w:t>Трудные случаи употребления времён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ч</w:t>
      </w:r>
      <w:r w:rsidRPr="007A11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CrimeAndPunishment</w:t>
      </w:r>
      <w:r w:rsidRPr="001E6AE2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ChiefLawEnforces</w:t>
      </w:r>
      <w:r w:rsidRPr="001E6AE2">
        <w:rPr>
          <w:rFonts w:ascii="Times New Roman" w:hAnsi="Times New Roman" w:cs="Times New Roman"/>
          <w:sz w:val="28"/>
          <w:szCs w:val="28"/>
        </w:rPr>
        <w:t xml:space="preserve"> –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ThePolice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 Сложное подлежащее.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Опрос по индивидуальным лексико-грамматическим заданиям.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438B7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17.</w:t>
      </w:r>
      <w:r w:rsidRPr="007438B7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8B7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 ч</w:t>
      </w:r>
    </w:p>
    <w:p w:rsidR="00786B16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Тематическийтекст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</w:t>
      </w:r>
      <w:r w:rsidRPr="007438B7">
        <w:rPr>
          <w:rFonts w:ascii="Times New Roman" w:hAnsi="Times New Roman" w:cs="Times New Roman"/>
          <w:sz w:val="28"/>
          <w:szCs w:val="28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CivilCodeoftheRussianFederation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’ (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вопросно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ответная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форма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мини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диалоги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устные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лексические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упражнения</w:t>
      </w:r>
      <w:r w:rsidRPr="007438B7">
        <w:rPr>
          <w:rFonts w:ascii="Times New Roman" w:hAnsi="Times New Roman" w:cs="Times New Roman"/>
          <w:sz w:val="28"/>
          <w:szCs w:val="28"/>
          <w:lang w:eastAsia="ar-SA"/>
        </w:rPr>
        <w:t xml:space="preserve">). 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Сложное дополнение.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1 ч.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1. Письменная работа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E31A93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18.</w:t>
      </w:r>
      <w:r w:rsidRPr="00E31A93">
        <w:rPr>
          <w:rFonts w:ascii="Times New Roman" w:hAnsi="Times New Roman" w:cs="Times New Roman"/>
          <w:sz w:val="28"/>
          <w:szCs w:val="28"/>
        </w:rPr>
        <w:t xml:space="preserve">Причастие </w:t>
      </w:r>
      <w:r w:rsidRPr="007A11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5 ч</w:t>
      </w:r>
      <w:r w:rsidRPr="00E31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текст</w:t>
      </w:r>
      <w:r w:rsidRPr="00356576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‘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CivilProcedureintheUK</w:t>
      </w:r>
      <w:r w:rsidRPr="003565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6AE2">
        <w:rPr>
          <w:rFonts w:ascii="Times New Roman" w:hAnsi="Times New Roman" w:cs="Times New Roman"/>
          <w:sz w:val="28"/>
          <w:szCs w:val="28"/>
          <w:lang w:val="en-US"/>
        </w:rPr>
        <w:t>Civil procedure in the USA.</w:t>
      </w:r>
      <w:r w:rsidRPr="001E6AE2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’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35657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Практические занятия – 2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786B16" w:rsidRPr="001E6AE2" w:rsidRDefault="00786B16" w:rsidP="003565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Опрос по индивидуальным лексико-грамматическим заданиям.</w:t>
      </w:r>
    </w:p>
    <w:p w:rsidR="00786B16" w:rsidRPr="001E6AE2" w:rsidRDefault="00786B16" w:rsidP="0035657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ru-RU"/>
        </w:rPr>
        <w:t>Итоговое тестирование (очно-заочная форма).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1E6AE2" w:rsidRDefault="00786B16" w:rsidP="0035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 19.</w:t>
      </w:r>
      <w:r w:rsidRPr="007A1122">
        <w:rPr>
          <w:rFonts w:ascii="Times New Roman" w:hAnsi="Times New Roman" w:cs="Times New Roman"/>
          <w:sz w:val="28"/>
          <w:szCs w:val="28"/>
        </w:rPr>
        <w:t>Герундий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1E6AE2" w:rsidRDefault="00786B16" w:rsidP="00356576">
      <w:pPr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Содержание: 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Тематический текст ‘</w:t>
      </w:r>
      <w:r w:rsidRPr="001E6AE2">
        <w:rPr>
          <w:rFonts w:ascii="Times New Roman" w:hAnsi="Times New Roman" w:cs="Times New Roman"/>
          <w:sz w:val="28"/>
          <w:szCs w:val="28"/>
        </w:rPr>
        <w:t>International Law</w:t>
      </w:r>
      <w:r w:rsidRPr="001E6AE2">
        <w:rPr>
          <w:rFonts w:ascii="Times New Roman" w:hAnsi="Times New Roman" w:cs="Times New Roman"/>
          <w:sz w:val="28"/>
          <w:szCs w:val="28"/>
          <w:lang w:eastAsia="ar-SA"/>
        </w:rPr>
        <w:t>’ (вопросно-ответная форма общения, мини-диалоги, устные лексические упражнения). Выполнение послетекстовых заданий, фрагментарный перевод</w:t>
      </w:r>
      <w:r w:rsidRPr="001E6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B16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Немецкий язык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Раздел 1. Часть речи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1. Предложение: Структура, типы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Предложение  (порядок слов, побудительные/ повествовательные/ вопросительные/ отрицательные предложения, простые/сложные предложения).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Сложносочиненные, сложноподчиненные предложения (порядок слов, союзы). Промежуточное грамматическое тестирование по     изученному материалу. Парная работа по тематическому тексту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Lebensbeschreibung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(вопросно-ответная форма общения)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3. Существительное, артикль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Существительное (род, число, тип склонения). Артикль (определенный/ неопределенный, род, число, склонение).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MeineHochschule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текста.</w:t>
      </w:r>
    </w:p>
    <w:p w:rsidR="00786B16" w:rsidRPr="00243C90" w:rsidRDefault="00786B16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  <w:t xml:space="preserve">Тема 4. Местоимения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Виды местоимений (личные, притяжательные, вопросительные, указательные, возвратные, склонение местоимений).Парная работа по тематическому тексту “Meine Hochschule” (вопросно-ответная форма общения).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5. Предлоги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Предлоги (Предлоги с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Genetiv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/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Akkusativ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Материалы речевого общения (формы выражения представления, приветствия, благодарности).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1.Устный опрос по теме “Meine Hochschule ”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>2.Промежуточное грамматическое тестирование.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6. Числительное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Числительное (количественные, порядковые, дроби, обозначения времени).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DiedeutschsprachigeL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Анализ грамматического теста.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786B16" w:rsidRPr="000D7E87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0D7E87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1.Промежуточное лексическое тестирование 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7. Прилагательное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Прилагательное (Склонение прилагательных, образование степеней сравнения). Тематический текст    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</w:t>
      </w:r>
      <w:r w:rsidRPr="00BE7C96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“Die deutschsprachige Lдnder” (вопросно-ответная форма общения, мини-диалоги, устные лексические упражнения).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8. Глагол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Глагол (сильные/ слабые глаголы, возвратные глаголы, спряжение глаголов в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).Итоговое лексико-грамматическое тестирование.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Устный опрос изученного материала.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Default="00786B16" w:rsidP="00356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ab/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2. Система времен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9. Система времен глагола. Активный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Berlin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”,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Moskau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Групповая работа по теме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Hauptst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dte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”(вопросно-ответная форма общения, мини-диалоги, устные лексические упражнения). Времена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sents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ä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teritum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Perfekt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Futurum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(активный залог).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1.Опрос индивидуальных заданий по внеаудиторному  чтению 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10. Система времен глагола. Пассивный залог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Монологическое высказывание по речевому материалу изученной страноведческой темы. Промежуточное лексическое тестирование. Система времен глагола. Пассивный залог.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11. Инфинитивные группы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группы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c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частицей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без частицы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DaspolitischeSysteminderBundesrepublikDeutschland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12. Инфинитивные обороты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обороты (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um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statt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ohne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…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).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DaspolitischeSystemimRussland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13. Инфинитивные конструкции с глаголами haben, sein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Инфинитивные конструкции с глаголами haben, sein.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Ausbildunginder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BRD ” (введение лексических единиц в контексте, аудирование текста), предтекстовые упражнения.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1.Опрос индивидуальных заданий по внеаудиторному чтению.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14. Причастия, функции причастий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Причастия, функции причастий.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Ausbildung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mRussland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ab/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Выполнение предтекстовых заданий.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15. Модальные глаголы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Модальные глаголы и их эквиваленты. Введение текста по специальности “Siegmund Freud”  (введение лексических единиц в контексте, аудирование текста). Лексико-грамматический анализ текста, выполнение послетекстовых заданий, фрагментарный перевод.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Опрос индивидуальных заданий по внеаудиторному  чтению.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3 Неличные формы глагола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16. Причастие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–3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Неличные формы глагола (на материале изученных текстов по специальности).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,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PartizipII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(образование, склонение)   Тематический текст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DieL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sungenvonAufgaben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 (введение лексических единиц в контексте, аудирование текста). Введение текста по специальности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DieWillensprozesse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Выполнение предтекстовых заданий.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lastRenderedPageBreak/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“Das Prinzip der Aktivität” (вопросно-ответная форма общения, мини-диалоги, устные лексические упражнения).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17. Обособленный причастный оборот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Тематический текст «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Meinzuk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nftigerBeruf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EmpfindungenundWahrnehmungen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анализ, выполнение предтекстовых заданий.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 Составление резюме.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>1.</w:t>
      </w: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Докладнатему</w:t>
      </w:r>
      <w:r w:rsidRPr="00121A79">
        <w:rPr>
          <w:rFonts w:ascii="Times New Roman" w:hAnsi="Times New Roman" w:cs="Times New Roman"/>
          <w:kern w:val="32"/>
          <w:sz w:val="28"/>
          <w:szCs w:val="28"/>
          <w:lang w:val="de-DE" w:eastAsia="ru-RU"/>
        </w:rPr>
        <w:t xml:space="preserve">  “Mein zukünftiger Beruf”.  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18. Распространенное определение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Распространенное определение. Тематический текст «Выдающиеся деятели науки» (введение лексических единиц в контексте, аудирование текста).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ZumBegriffderPers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упражнений, полный перевод текста.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121A79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121A79">
        <w:rPr>
          <w:rFonts w:ascii="Times New Roman" w:hAnsi="Times New Roman" w:cs="Times New Roman"/>
          <w:kern w:val="32"/>
          <w:sz w:val="28"/>
          <w:szCs w:val="28"/>
          <w:lang w:eastAsia="ru-RU"/>
        </w:rPr>
        <w:t>1.Выполнение послетекстовых заданий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19. Временные формы глагола в активном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4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активном залоге (спряжение глагола в Präsents, Präteritum, Perfekt, Futurum). Монологическое высказывание по речевому материалу изученной темы. Выступления докладчиков с рефератами на тему «Выдающиеся деятели науки»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1.Промежуточное лексическое тестирование 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Темы докладов и научных сообщений: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«Выдающиеся деятели науки»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20.  Временные формы глагола в пассивном залоге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Временные формы глагола в пассивном залоге. Групповая работа по теме «Выдающиеся деятели науки» (вопросно-ответная форма общения, мини-диалоги, устные лексические упражнения). Введение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DieEinheitder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Persönlichkeit”.  Выполнение послетекстовых заданий. Аннотирование текста, составление резюме. Лексический анализ текста 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DiepsychischenProzessederPers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“, выполнение заданий.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1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21. Инфинитивные обороты и конструкции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 3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Содержание:Введениетекста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„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DieEntwicklungderPers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ö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nlichkeit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”.Выполнение послетекстовых заданий к тексту. Составление резюме. Введение текста “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DiepsychologischenGrundlagenderGef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ü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val="de-DE" w:eastAsia="ar-SA"/>
        </w:rPr>
        <w:t>hle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”. Лексический анализ текста, выполнение предтекстовых заданий.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  1 ч.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Групповая работа по теме «Die Entwicklung der Persönlichkeit» (вопросно-ответная форма общения, мини-диалоги, устные лексические упражнения).</w:t>
      </w:r>
    </w:p>
    <w:p w:rsidR="00786B16" w:rsidRDefault="00786B16" w:rsidP="003565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Default="00786B16" w:rsidP="0035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Раздел 4.  Структура немецкого предложения</w:t>
      </w:r>
    </w:p>
    <w:p w:rsidR="00786B16" w:rsidRPr="00243C90" w:rsidRDefault="00786B16" w:rsidP="003565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22. Сложные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Сложные предложения(порядок слов, сложносочиненные, сложноподчиненные). Изучающее чтение текста по специальности. Закрепление лексико-грамматического материла по тексту.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23. Сложноподчиненные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немецкого предложения. Сложноподчиненные предложения. Типы придаточных предложений (придаточное предложение цели, времени, условия, причины, следствия). Изучающее чтение текста по специальности.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24. Придаточное определительное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придаточного определительного предложения. Диалогические высказывания по содержанию тематического текста.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Практические занятия –1 ч.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Вопросы:</w:t>
      </w:r>
    </w:p>
    <w:p w:rsidR="00786B16" w:rsidRPr="00332268" w:rsidRDefault="00786B16" w:rsidP="003565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332268">
        <w:rPr>
          <w:rFonts w:ascii="Times New Roman" w:hAnsi="Times New Roman" w:cs="Times New Roman"/>
          <w:kern w:val="32"/>
          <w:sz w:val="28"/>
          <w:szCs w:val="28"/>
          <w:lang w:eastAsia="ru-RU"/>
        </w:rPr>
        <w:t>1.Чтение, анализ текста по специальности.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25. Бессоюзное условное придаточное предложение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Структура бессоюзного условного придаточного предложения.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Контроль спец. лексики в контексте.</w:t>
      </w: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</w:p>
    <w:p w:rsidR="00786B16" w:rsidRPr="00243C90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Тема 26. Порядок слов в придаточных предложениях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 1 ч.</w:t>
      </w:r>
    </w:p>
    <w:p w:rsidR="00786B16" w:rsidRDefault="00786B16" w:rsidP="003565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Содержание: </w:t>
      </w:r>
      <w:r w:rsidRPr="00243C90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Порядок слов в придаточных предложениях. Закрепление  в  упражнениях  грамматических  форм,  типичных для профессионально - ориентированных текстов (отбор предложений с наиболее частотными явлениями проводит преподаватель). Конт</w:t>
      </w:r>
      <w:r>
        <w:rPr>
          <w:rFonts w:ascii="Times New Roman" w:hAnsi="Times New Roman" w:cs="Times New Roman"/>
          <w:spacing w:val="-1"/>
          <w:sz w:val="28"/>
          <w:szCs w:val="28"/>
          <w:lang w:eastAsia="ar-SA"/>
        </w:rPr>
        <w:t>роль спец. лексики в контексте.</w:t>
      </w:r>
    </w:p>
    <w:p w:rsidR="00786B16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Default="00786B16" w:rsidP="007D14C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Pr="00BF3645" w:rsidRDefault="00786B16" w:rsidP="00BF3645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F364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6. Методические материалы для изучения дисциплины (модуля).</w:t>
      </w:r>
    </w:p>
    <w:p w:rsidR="00786B16" w:rsidRPr="00BF3645" w:rsidRDefault="00786B16" w:rsidP="00BF364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786B16" w:rsidRPr="00BF3645" w:rsidRDefault="00786B16" w:rsidP="00BF364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BF36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Методические материалы для изучения дисциплины (модуля)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F36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представлены в виде учебно-методического комплекса дисциплины (модуля).</w:t>
      </w:r>
    </w:p>
    <w:p w:rsidR="00786B16" w:rsidRPr="00B24835" w:rsidRDefault="00786B16" w:rsidP="00B248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Pr="007D14CB" w:rsidRDefault="00786B16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7.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786B16" w:rsidRPr="007D14CB" w:rsidRDefault="00786B16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7D14CB" w:rsidRDefault="00786B16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86B16" w:rsidRPr="00044818" w:rsidRDefault="00786B16" w:rsidP="00F358CA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275"/>
        <w:gridCol w:w="3544"/>
        <w:gridCol w:w="1985"/>
        <w:gridCol w:w="2126"/>
      </w:tblGrid>
      <w:tr w:rsidR="00786B16" w:rsidRPr="008823BA">
        <w:trPr>
          <w:trHeight w:val="828"/>
        </w:trPr>
        <w:tc>
          <w:tcPr>
            <w:tcW w:w="640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vAlign w:val="center"/>
          </w:tcPr>
          <w:p w:rsidR="00786B16" w:rsidRPr="008823BA" w:rsidRDefault="00786B16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786B16" w:rsidRPr="008823BA" w:rsidRDefault="00786B16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786B16" w:rsidRPr="008823BA" w:rsidRDefault="00786B16" w:rsidP="00356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35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  <w:r w:rsidRPr="00622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786B16" w:rsidRPr="001761CC">
        <w:trPr>
          <w:trHeight w:val="340"/>
        </w:trPr>
        <w:tc>
          <w:tcPr>
            <w:tcW w:w="64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786B16" w:rsidRPr="00D153A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для юристов : учебник для бакалавриата и специалитета / М. А. Югова, Е. В. Тросклер, С. В. Павлова, Н. В. Садыкова ; под ред. М. А. Юговой. — М. : Издательство Юрайт, 2018. — 471 с. — (Серия : Бакалавр и специалист). — ISBN 978-5-534-05404-0 </w:t>
            </w:r>
          </w:p>
          <w:p w:rsidR="00786B16" w:rsidRPr="008823BA" w:rsidRDefault="00786B16" w:rsidP="00E90D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786B16" w:rsidRPr="00D153AA" w:rsidRDefault="00A65F02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="00786B16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https://www.biblio-online.ru/book/angliyskiy-yazyk-dlya-yuristov-413339</w:t>
              </w:r>
            </w:hyperlink>
          </w:p>
        </w:tc>
      </w:tr>
      <w:tr w:rsidR="00786B16" w:rsidRPr="001761CC">
        <w:trPr>
          <w:trHeight w:val="340"/>
        </w:trPr>
        <w:tc>
          <w:tcPr>
            <w:tcW w:w="64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786B16" w:rsidRPr="00D153A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для юристов : учебник и практикум для академического бакалавриата / И. И. Чиронова [и др.] ; под общ. ред. И. И. Чироновой. — 2-е изд., пер. и доп. — М. : Издательство Юрайт, 2018. — 399 с. — (Серия : Бакалавр. Академический курс). — ISBN 978-5-534-00188-4 </w:t>
            </w:r>
          </w:p>
          <w:p w:rsidR="00786B16" w:rsidRPr="008823BA" w:rsidRDefault="00786B16" w:rsidP="00E90D75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786B16" w:rsidRPr="00D153AA" w:rsidRDefault="00A65F02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="00786B16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https://www.biblio-online.ru/book/angliyskiy-yazyk-dlya-yuristov-412573</w:t>
              </w:r>
            </w:hyperlink>
          </w:p>
        </w:tc>
      </w:tr>
      <w:tr w:rsidR="00786B16" w:rsidRPr="001761CC">
        <w:trPr>
          <w:trHeight w:val="340"/>
        </w:trPr>
        <w:tc>
          <w:tcPr>
            <w:tcW w:w="64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786B16" w:rsidRPr="00D153A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Шевелева С.А. Деловой английский [Электронный ресурс] : учебное пособие для вузов / С.А. Шевелева. — 2-е изд. — Электрон. текстовые данные. — М. : ЮНИТИ-ДАНА, 2017. — 382 c. — 978-5-238-01128-8 </w:t>
            </w:r>
          </w:p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</w:tcPr>
          <w:p w:rsidR="00786B16" w:rsidRPr="00D153AA" w:rsidRDefault="00A65F02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786B16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ar-SA"/>
                </w:rPr>
                <w:t>http://www.iprbookshop.ru/71767.html</w:t>
              </w:r>
            </w:hyperlink>
          </w:p>
        </w:tc>
      </w:tr>
      <w:tr w:rsidR="00786B16" w:rsidRPr="008823BA">
        <w:trPr>
          <w:trHeight w:val="340"/>
        </w:trPr>
        <w:tc>
          <w:tcPr>
            <w:tcW w:w="64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194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Митрошкина Т.В. Английский язык [Электронный ресурс] : полный курс подготовки к </w:t>
            </w: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lastRenderedPageBreak/>
              <w:t>централизованному тестированию и экзамену / Т.В. Митрошкина. — Электрон. текстовые данные. — Минск: ТетраСистемс, Тетралит, 2014. — 576 c. — 978-985-7067-86-2</w:t>
            </w:r>
          </w:p>
        </w:tc>
        <w:tc>
          <w:tcPr>
            <w:tcW w:w="1985" w:type="dxa"/>
          </w:tcPr>
          <w:p w:rsidR="00786B16" w:rsidRPr="008823BA" w:rsidRDefault="00786B16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темы</w:t>
            </w:r>
          </w:p>
        </w:tc>
        <w:tc>
          <w:tcPr>
            <w:tcW w:w="2126" w:type="dxa"/>
          </w:tcPr>
          <w:p w:rsidR="00786B16" w:rsidRPr="008823BA" w:rsidRDefault="00A65F02" w:rsidP="00E90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86B16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http://www.iprbookshop.ru/28041.html</w:t>
              </w:r>
            </w:hyperlink>
          </w:p>
        </w:tc>
      </w:tr>
    </w:tbl>
    <w:p w:rsidR="00786B16" w:rsidRPr="007D14CB" w:rsidRDefault="00786B16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86B16" w:rsidRDefault="00786B1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Pr="007D14CB">
        <w:rPr>
          <w:rFonts w:ascii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786B16" w:rsidRDefault="00786B1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45"/>
        <w:gridCol w:w="3544"/>
        <w:gridCol w:w="1985"/>
        <w:gridCol w:w="2126"/>
      </w:tblGrid>
      <w:tr w:rsidR="00786B16" w:rsidRPr="008823BA">
        <w:trPr>
          <w:trHeight w:val="828"/>
        </w:trPr>
        <w:tc>
          <w:tcPr>
            <w:tcW w:w="670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5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786B16" w:rsidRPr="008823BA" w:rsidRDefault="00786B16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(о.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</w:t>
            </w:r>
            <w:r w:rsidRPr="00356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  <w:r w:rsidRPr="00622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985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126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786B16" w:rsidRPr="008823BA">
        <w:trPr>
          <w:trHeight w:val="340"/>
        </w:trPr>
        <w:tc>
          <w:tcPr>
            <w:tcW w:w="670" w:type="dxa"/>
          </w:tcPr>
          <w:p w:rsidR="00786B16" w:rsidRPr="008823BA" w:rsidRDefault="00786B16" w:rsidP="00882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786B16" w:rsidRPr="008823BA" w:rsidRDefault="00786B16" w:rsidP="00D153AA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Филиппова, М. М. Деловой английский язык (b1-c1) : учебник и практикум для академического бакалавриата / М. М. Филиппова. — 2-е изд., испр. и доп. — М. : Издательство Юрайт, 2018. — 309 с. — (Серия : Бакалавр. Академический курс). — ISBN 978-5-534-08678-2 </w:t>
            </w:r>
          </w:p>
        </w:tc>
        <w:tc>
          <w:tcPr>
            <w:tcW w:w="1985" w:type="dxa"/>
            <w:vAlign w:val="center"/>
          </w:tcPr>
          <w:p w:rsidR="00786B16" w:rsidRPr="008823BA" w:rsidRDefault="00786B16" w:rsidP="0088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786B16" w:rsidRPr="008823BA" w:rsidRDefault="00A65F02" w:rsidP="00882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86B16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https://www.biblio-online.ru/book/delovoy-angliyskiy-yazyk-b1-c1-426101</w:t>
              </w:r>
            </w:hyperlink>
          </w:p>
        </w:tc>
      </w:tr>
      <w:tr w:rsidR="00786B16" w:rsidRPr="008823BA">
        <w:trPr>
          <w:trHeight w:val="340"/>
        </w:trPr>
        <w:tc>
          <w:tcPr>
            <w:tcW w:w="67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786B16" w:rsidRPr="00D153A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Мусаев Р.А. Деловой английский язык государственного и муниципального служащего [Электронный ресурс] : учебное пособие / Р.А. Мусаев, Э.М. Муртазина. — Электрон. текстовые данные. — Казань: Казанский национальный исследовательский технологический университет, 2016. — 207 c. — 978-5-7882-1921-9 </w:t>
            </w:r>
          </w:p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86B16" w:rsidRPr="008823BA" w:rsidRDefault="00786B16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786B16" w:rsidRPr="008823BA" w:rsidRDefault="00A65F02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86B16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http://www.iprbookshop.ru/61841.html</w:t>
              </w:r>
            </w:hyperlink>
          </w:p>
        </w:tc>
      </w:tr>
      <w:tr w:rsidR="00786B16" w:rsidRPr="008823BA">
        <w:trPr>
          <w:trHeight w:val="340"/>
        </w:trPr>
        <w:tc>
          <w:tcPr>
            <w:tcW w:w="670" w:type="dxa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5" w:type="dxa"/>
          </w:tcPr>
          <w:p w:rsidR="00786B16" w:rsidRDefault="00786B16" w:rsidP="0035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Pr="00F8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544" w:type="dxa"/>
            <w:vAlign w:val="center"/>
          </w:tcPr>
          <w:p w:rsidR="00786B16" w:rsidRPr="008823BA" w:rsidRDefault="00786B16" w:rsidP="00E90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15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  <w:lang w:eastAsia="ar-SA"/>
              </w:rPr>
              <w:t xml:space="preserve">Мозолева И.А. Английский язык [Электронный ресурс] : контрольные работы для студентов 1 курса заочного отделения / И.А. Мозолева, Т.Н. Ефремцева, Е.А. Алилуйко. — Электрон. текстовые данные. — Химки: Российская международная академия туризма, 2014. — 60 c. — 978-5-905783-24-1 </w:t>
            </w:r>
          </w:p>
        </w:tc>
        <w:tc>
          <w:tcPr>
            <w:tcW w:w="1985" w:type="dxa"/>
            <w:vAlign w:val="center"/>
          </w:tcPr>
          <w:p w:rsidR="00786B16" w:rsidRPr="008823BA" w:rsidRDefault="00786B16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2126" w:type="dxa"/>
            <w:vAlign w:val="center"/>
          </w:tcPr>
          <w:p w:rsidR="00786B16" w:rsidRPr="008823BA" w:rsidRDefault="00A65F02" w:rsidP="00E90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86B16" w:rsidRPr="00D153A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CFCFC"/>
                  <w:lang w:eastAsia="ar-SA"/>
                </w:rPr>
                <w:t>http://www.iprbookshop.ru/51858.html</w:t>
              </w:r>
            </w:hyperlink>
          </w:p>
        </w:tc>
      </w:tr>
    </w:tbl>
    <w:p w:rsidR="00786B16" w:rsidRPr="007D14CB" w:rsidRDefault="00786B16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786B16" w:rsidRPr="00B1059E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5224"/>
        <w:gridCol w:w="3686"/>
      </w:tblGrid>
      <w:tr w:rsidR="00786B16" w:rsidRPr="00B1059E">
        <w:trPr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ресурса</w:t>
            </w:r>
          </w:p>
        </w:tc>
        <w:tc>
          <w:tcPr>
            <w:tcW w:w="3686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</w:t>
            </w:r>
          </w:p>
        </w:tc>
      </w:tr>
      <w:tr w:rsidR="00786B16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образования и науки Российской Федерации: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9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http://минобрнауки.рф/</w:t>
              </w:r>
            </w:hyperlink>
          </w:p>
        </w:tc>
      </w:tr>
      <w:tr w:rsidR="00786B16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Федеральная служба по надзору в сфере образования и науки: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0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http://obrnadzor.gov.ru/ru/</w:t>
              </w:r>
            </w:hyperlink>
          </w:p>
        </w:tc>
      </w:tr>
      <w:tr w:rsidR="00786B16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портал «Российское образование»: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1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http://www.edu.ru/.</w:t>
              </w:r>
            </w:hyperlink>
          </w:p>
        </w:tc>
      </w:tr>
      <w:tr w:rsidR="00786B16" w:rsidRPr="00B1059E">
        <w:trPr>
          <w:trHeight w:val="227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2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http://window.edu.ru/</w:t>
              </w:r>
            </w:hyperlink>
          </w:p>
        </w:tc>
      </w:tr>
      <w:tr w:rsidR="00786B16" w:rsidRPr="00B1059E">
        <w:trPr>
          <w:trHeight w:val="345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Единая коллекция цифровых образовательных ресурсов: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3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http://school-collection.edu.ru/</w:t>
              </w:r>
            </w:hyperlink>
          </w:p>
        </w:tc>
      </w:tr>
      <w:tr w:rsidR="00786B16" w:rsidRPr="00B1059E">
        <w:trPr>
          <w:trHeight w:val="525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центр информационно-образовательных ресурсов: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4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http://fcior.edu.ru/</w:t>
              </w:r>
            </w:hyperlink>
          </w:p>
        </w:tc>
      </w:tr>
      <w:tr w:rsidR="00786B16" w:rsidRPr="00B1059E">
        <w:trPr>
          <w:trHeight w:val="285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Электронно-библиотечная система «IPRbooks»: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5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http://www.IPRbooks.ru/</w:t>
              </w:r>
            </w:hyperlink>
          </w:p>
        </w:tc>
      </w:tr>
      <w:tr w:rsidR="00786B16" w:rsidRPr="00B1059E">
        <w:trPr>
          <w:trHeight w:val="252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Электронная библиотечная система Юрайт: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6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https://biblio-online.ru/</w:t>
              </w:r>
            </w:hyperlink>
          </w:p>
        </w:tc>
      </w:tr>
      <w:tr w:rsidR="00786B16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База данных электронных журналов: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7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http://www.iprbookshop.ru/6951.html</w:t>
              </w:r>
            </w:hyperlink>
          </w:p>
        </w:tc>
      </w:tr>
      <w:tr w:rsidR="00786B16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АНОО ВО «ВЭПИ»</w:t>
            </w:r>
          </w:p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28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http://vepi.ru/information/</w:t>
              </w:r>
            </w:hyperlink>
          </w:p>
        </w:tc>
      </w:tr>
      <w:tr w:rsidR="00786B16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Электронный словарь Мультитран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9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</w:tc>
      </w:tr>
      <w:tr w:rsidR="00786B16" w:rsidRPr="00B1059E">
        <w:trPr>
          <w:trHeight w:val="270"/>
          <w:tblHeader/>
          <w:jc w:val="center"/>
        </w:trPr>
        <w:tc>
          <w:tcPr>
            <w:tcW w:w="55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24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Английский язык </w:t>
            </w:r>
            <w:r w:rsidRPr="00B105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Puzzle English</w:t>
            </w:r>
          </w:p>
        </w:tc>
        <w:tc>
          <w:tcPr>
            <w:tcW w:w="3686" w:type="dxa"/>
            <w:vAlign w:val="center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0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https://puzzle-english.com</w:t>
              </w:r>
            </w:hyperlink>
          </w:p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B1059E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786B16" w:rsidRPr="00B1059E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B1059E" w:rsidRDefault="00786B16" w:rsidP="002117B7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786B16" w:rsidRPr="00B1059E" w:rsidRDefault="00786B16" w:rsidP="002117B7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86B16" w:rsidRPr="00B1059E" w:rsidRDefault="00786B16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86B16" w:rsidRPr="00B1059E" w:rsidRDefault="00786B16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86B16" w:rsidRPr="00B1059E" w:rsidRDefault="00786B16" w:rsidP="002117B7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 xml:space="preserve">При осуществлении образовательного процесса по дисциплине применяются такие информационные технологии, как использование на </w:t>
      </w:r>
      <w:r w:rsidRPr="00B1059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занятиях специализированных и офисных программ, информационных (справочных) систем, баз данных, компьютерное тестирование.</w:t>
      </w:r>
    </w:p>
    <w:p w:rsidR="00786B16" w:rsidRPr="00B1059E" w:rsidRDefault="00786B16" w:rsidP="002117B7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B1059E" w:rsidRDefault="00786B16" w:rsidP="002117B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1059E">
        <w:rPr>
          <w:rFonts w:ascii="Times New Roman" w:hAnsi="Times New Roman" w:cs="Times New Roman"/>
          <w:sz w:val="28"/>
          <w:szCs w:val="28"/>
          <w:lang w:eastAsia="ar-SA"/>
        </w:rPr>
        <w:t>9.2. Современные профессиональные базы данных и информационные справочные системы</w:t>
      </w:r>
    </w:p>
    <w:p w:rsidR="00786B16" w:rsidRPr="00B1059E" w:rsidRDefault="00786B16" w:rsidP="002117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432"/>
        <w:gridCol w:w="3583"/>
      </w:tblGrid>
      <w:tr w:rsidR="00786B16" w:rsidRPr="00B1059E"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32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3583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Режим доступа (при наличии)</w:t>
            </w:r>
          </w:p>
        </w:tc>
      </w:tr>
      <w:tr w:rsidR="00786B16" w:rsidRPr="00B1059E"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интернет портал правовой информации</w:t>
            </w: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1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http://pravo.gov.ru/index.html</w:t>
              </w:r>
            </w:hyperlink>
          </w:p>
        </w:tc>
      </w:tr>
      <w:tr w:rsidR="00786B16" w:rsidRPr="00B1059E">
        <w:trPr>
          <w:trHeight w:val="495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2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786B16" w:rsidRPr="00B1059E">
        <w:trPr>
          <w:trHeight w:val="105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3" w:tgtFrame="_blank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786B16" w:rsidRPr="00B1059E">
        <w:trPr>
          <w:trHeight w:val="255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Министерства внутренних дел Российской Федерации</w:t>
            </w: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4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https://мвд.рф/</w:t>
              </w:r>
            </w:hyperlink>
          </w:p>
        </w:tc>
      </w:tr>
      <w:tr w:rsidR="00786B16" w:rsidRPr="00B1059E">
        <w:trPr>
          <w:trHeight w:val="765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Конституционного Суда Российской Федерации</w:t>
            </w:r>
          </w:p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5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http://www.ks.rf</w:t>
              </w:r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net</w:t>
              </w:r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</w:p>
        </w:tc>
      </w:tr>
      <w:tr w:rsidR="00786B16" w:rsidRPr="00B1059E">
        <w:trPr>
          <w:trHeight w:val="324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Верховного Суда Российской Федерации</w:t>
            </w: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6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www.supcourt.ru</w:t>
              </w:r>
            </w:hyperlink>
          </w:p>
        </w:tc>
      </w:tr>
      <w:tr w:rsidR="00786B16" w:rsidRPr="00B1059E">
        <w:trPr>
          <w:trHeight w:val="540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Официальный сайт Судебного департамента при Верховном Суде РФ</w:t>
            </w: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7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</w:t>
              </w:r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www.cdep.ru</w:t>
              </w:r>
            </w:hyperlink>
          </w:p>
        </w:tc>
      </w:tr>
      <w:tr w:rsidR="00786B16" w:rsidRPr="00B1059E">
        <w:trPr>
          <w:trHeight w:val="786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«КонсультантПлюс»</w:t>
            </w: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8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http://www.consultant.ru/about/</w:t>
              </w:r>
            </w:hyperlink>
          </w:p>
        </w:tc>
      </w:tr>
      <w:tr w:rsidR="00786B16" w:rsidRPr="00B1059E">
        <w:trPr>
          <w:trHeight w:val="396"/>
        </w:trPr>
        <w:tc>
          <w:tcPr>
            <w:tcW w:w="555" w:type="dxa"/>
            <w:vAlign w:val="center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32" w:type="dxa"/>
          </w:tcPr>
          <w:p w:rsidR="00786B16" w:rsidRPr="00B1059E" w:rsidRDefault="00786B16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0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Справочная правовая система «Гарант»</w:t>
            </w:r>
          </w:p>
        </w:tc>
        <w:tc>
          <w:tcPr>
            <w:tcW w:w="3583" w:type="dxa"/>
          </w:tcPr>
          <w:p w:rsidR="00786B16" w:rsidRPr="00B1059E" w:rsidRDefault="00A65F02" w:rsidP="00153EF9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hyperlink r:id="rId39" w:history="1"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http://www.</w:t>
              </w:r>
              <w:r w:rsidR="00786B16" w:rsidRPr="00B1059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garant.ru</w:t>
              </w:r>
            </w:hyperlink>
          </w:p>
        </w:tc>
      </w:tr>
    </w:tbl>
    <w:p w:rsidR="00786B16" w:rsidRPr="00BF3645" w:rsidRDefault="00786B16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BF3645" w:rsidRDefault="00786B16" w:rsidP="007D1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3"/>
    <w:p w:rsidR="00786B16" w:rsidRPr="007D14CB" w:rsidRDefault="00786B16" w:rsidP="008F06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10. </w:t>
      </w:r>
      <w:r w:rsidRPr="007D1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86B16" w:rsidRPr="007D14CB" w:rsidRDefault="00786B16" w:rsidP="007D14CB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86B16" w:rsidRPr="00BB714C" w:rsidRDefault="00786B16" w:rsidP="00BB71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>
        <w:rPr>
          <w:rFonts w:ascii="Times New Roman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786B16" w:rsidRPr="00BB714C" w:rsidRDefault="00786B1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1. Традиционные: объяснительно-иллюстративные, иллюстративные, объяснительные;</w:t>
      </w:r>
    </w:p>
    <w:p w:rsidR="00786B16" w:rsidRPr="00BB714C" w:rsidRDefault="00786B1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86B16" w:rsidRDefault="00786B1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hAnsi="Times New Roman" w:cs="Times New Roman"/>
          <w:sz w:val="28"/>
          <w:szCs w:val="28"/>
          <w:lang w:eastAsia="ar-SA"/>
        </w:rPr>
        <w:t>3. Интерактивные: организация кейс-технология, проектная технология, тренинг, мозговой штурм и др.</w:t>
      </w:r>
    </w:p>
    <w:p w:rsidR="00786B16" w:rsidRPr="007D14CB" w:rsidRDefault="00786B16" w:rsidP="00BB7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Default="00786B16" w:rsidP="001205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Материально-техническое обеспечение дисциплины (модуля)</w:t>
      </w:r>
    </w:p>
    <w:p w:rsidR="00786B16" w:rsidRDefault="00786B16" w:rsidP="00120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85"/>
        <w:gridCol w:w="1904"/>
        <w:gridCol w:w="5001"/>
      </w:tblGrid>
      <w:tr w:rsidR="00786B16" w:rsidTr="000F364E">
        <w:trPr>
          <w:trHeight w:val="141"/>
          <w:tblHeader/>
        </w:trPr>
        <w:tc>
          <w:tcPr>
            <w:tcW w:w="483" w:type="dxa"/>
            <w:shd w:val="clear" w:color="auto" w:fill="FFFFFF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1904" w:type="dxa"/>
            <w:shd w:val="clear" w:color="auto" w:fill="FFFFFF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5001" w:type="dxa"/>
            <w:shd w:val="clear" w:color="auto" w:fill="FFFFFF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786B16" w:rsidTr="000F364E">
        <w:trPr>
          <w:trHeight w:val="278"/>
        </w:trPr>
        <w:tc>
          <w:tcPr>
            <w:tcW w:w="483" w:type="dxa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307 Аудитория для проведения занятий лекционного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786B16" w:rsidRPr="002C42EE" w:rsidRDefault="00786B16" w:rsidP="002C42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  <w:p w:rsidR="00786B16" w:rsidRPr="002C42EE" w:rsidRDefault="00786B1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786B16" w:rsidRPr="00B83D00" w:rsidRDefault="00786B1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16" w:rsidTr="000F364E">
        <w:trPr>
          <w:trHeight w:val="278"/>
        </w:trPr>
        <w:tc>
          <w:tcPr>
            <w:tcW w:w="483" w:type="dxa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309 Кафедра Психологии;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  <w:p w:rsidR="00786B16" w:rsidRPr="002C42EE" w:rsidRDefault="00786B16" w:rsidP="002C42E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  <w:p w:rsidR="00786B16" w:rsidRPr="002C42EE" w:rsidRDefault="00786B1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786B16" w:rsidRPr="000F364E" w:rsidRDefault="00786B16" w:rsidP="000F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 Std 2016 RUS OLP NL Acdmc; Антивирус Esed NOD 32. Сублицензионный договор от 27.07.2017 № ЮС-2017-00498</w:t>
            </w:r>
          </w:p>
          <w:p w:rsidR="00786B16" w:rsidRPr="00B83D00" w:rsidRDefault="00786B1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16" w:rsidTr="000F364E">
        <w:trPr>
          <w:trHeight w:val="1097"/>
        </w:trPr>
        <w:tc>
          <w:tcPr>
            <w:tcW w:w="483" w:type="dxa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323 Аудитория для проведения занятий лекционного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786B16" w:rsidRPr="00B83D00" w:rsidRDefault="00786B1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6B16" w:rsidRPr="000F364E" w:rsidRDefault="00786B16" w:rsidP="000F364E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(парта ученическая, стол преподавателя, стулья, доска учебная, баннеры</w:t>
            </w:r>
          </w:p>
          <w:p w:rsidR="00786B16" w:rsidRPr="00B83D00" w:rsidRDefault="00786B16" w:rsidP="00AD079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786B16" w:rsidRPr="00B83D00" w:rsidRDefault="00786B16" w:rsidP="00AD079C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B16" w:rsidTr="000F364E">
        <w:trPr>
          <w:trHeight w:val="1097"/>
        </w:trPr>
        <w:tc>
          <w:tcPr>
            <w:tcW w:w="483" w:type="dxa"/>
            <w:vAlign w:val="center"/>
          </w:tcPr>
          <w:p w:rsidR="00786B16" w:rsidRPr="00B83D00" w:rsidRDefault="00786B16" w:rsidP="00AD079C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5" w:type="dxa"/>
            <w:vAlign w:val="center"/>
          </w:tcPr>
          <w:p w:rsidR="00786B16" w:rsidRPr="000F364E" w:rsidRDefault="00786B16" w:rsidP="000F36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332 Аудитория для проведения занятий лекционного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0F364E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  <w:p w:rsidR="00786B16" w:rsidRPr="00B83D00" w:rsidRDefault="00786B16" w:rsidP="00AD079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786B16" w:rsidRPr="000F364E" w:rsidRDefault="00786B16" w:rsidP="000F364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64E">
              <w:rPr>
                <w:rFonts w:ascii="Times New Roman" w:hAnsi="Times New Roman" w:cs="Times New Roman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  <w:p w:rsidR="00786B16" w:rsidRPr="00B83D00" w:rsidRDefault="00786B16" w:rsidP="00AD079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:rsidR="00786B16" w:rsidRPr="00B83D00" w:rsidRDefault="00786B16" w:rsidP="00AD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B16" w:rsidRDefault="00786B16" w:rsidP="001205FA">
      <w:pPr>
        <w:shd w:val="clear" w:color="auto" w:fill="FFFFFF"/>
        <w:spacing w:after="0" w:line="240" w:lineRule="auto"/>
        <w:jc w:val="both"/>
        <w:rPr>
          <w:color w:val="000000"/>
          <w:u w:color="000000"/>
        </w:rPr>
      </w:pPr>
    </w:p>
    <w:p w:rsidR="00786B16" w:rsidRDefault="00786B16" w:rsidP="007D14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86B16" w:rsidRPr="00BF3645" w:rsidRDefault="00786B16" w:rsidP="00BF364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12. Оценочные материалы для дисциплины (модуля)</w:t>
      </w:r>
    </w:p>
    <w:p w:rsidR="00786B16" w:rsidRPr="00BF3645" w:rsidRDefault="00786B16" w:rsidP="00BF364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6B16" w:rsidRPr="00BF3645" w:rsidRDefault="00786B16" w:rsidP="00BD73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3645">
        <w:rPr>
          <w:rFonts w:ascii="Times New Roman" w:hAnsi="Times New Roman" w:cs="Times New Roman"/>
          <w:sz w:val="28"/>
          <w:szCs w:val="28"/>
          <w:lang w:eastAsia="ar-SA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86B16" w:rsidRDefault="00786B16">
      <w:pPr>
        <w:rPr>
          <w:rFonts w:ascii="Times New Roman" w:hAnsi="Times New Roman" w:cs="Times New Roman"/>
          <w:sz w:val="24"/>
          <w:szCs w:val="24"/>
          <w:lang w:eastAsia="ar-SA"/>
        </w:rPr>
        <w:sectPr w:rsidR="00786B16" w:rsidSect="007D14CB">
          <w:headerReference w:type="default" r:id="rId4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6B16" w:rsidRDefault="00786B16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786B16" w:rsidRDefault="00786B16" w:rsidP="009B78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701"/>
        <w:gridCol w:w="1701"/>
        <w:gridCol w:w="3261"/>
        <w:gridCol w:w="6520"/>
        <w:gridCol w:w="1643"/>
      </w:tblGrid>
      <w:tr w:rsidR="00786B16" w:rsidRPr="001F6D24" w:rsidTr="00BB22E3">
        <w:tc>
          <w:tcPr>
            <w:tcW w:w="562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786B16" w:rsidRPr="001F6D24" w:rsidTr="00BB22E3">
        <w:trPr>
          <w:trHeight w:val="1134"/>
        </w:trPr>
        <w:tc>
          <w:tcPr>
            <w:tcW w:w="562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Договор № 3422 от 28.05.2018 на оказание услуг по предоставлению доступа к ЭБС. Договор №4118</w:t>
            </w:r>
            <w:r w:rsidRPr="001F6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786B16" w:rsidRPr="001F6D24" w:rsidRDefault="00A65F02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75" alt="Пантелеева" style="position:absolute;left:0;text-align:left;margin-left:-3.25pt;margin-top:21.2pt;width:1in;height:49.4pt;z-index:2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786B16" w:rsidRPr="001F6D24" w:rsidTr="00BB22E3">
        <w:trPr>
          <w:trHeight w:val="1134"/>
        </w:trPr>
        <w:tc>
          <w:tcPr>
            <w:tcW w:w="562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70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бакалавриата): Приказ Минобрнауки России от 01.12.2016 № 1511 Пункт 7.3.2, 7.3.4</w:t>
            </w:r>
          </w:p>
        </w:tc>
        <w:tc>
          <w:tcPr>
            <w:tcW w:w="6520" w:type="dxa"/>
            <w:vAlign w:val="center"/>
          </w:tcPr>
          <w:p w:rsidR="00786B16" w:rsidRPr="001F6D24" w:rsidRDefault="00786B16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24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786B16" w:rsidRPr="001F6D24" w:rsidRDefault="00A65F02" w:rsidP="00BB22E3">
            <w:pPr>
              <w:tabs>
                <w:tab w:val="left" w:pos="7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75" alt="Пантелеева" style="position:absolute;left:0;text-align:left;margin-left:-3.25pt;margin-top:43.15pt;width:1in;height:49.4pt;z-index:3;visibility:visible;mso-position-horizontal-relative:text;mso-position-vertical-relative:text">
                  <v:imagedata r:id="rId11" o:title=""/>
                </v:shape>
              </w:pict>
            </w:r>
          </w:p>
        </w:tc>
      </w:tr>
    </w:tbl>
    <w:p w:rsidR="00786B16" w:rsidRPr="007D14CB" w:rsidRDefault="00786B16" w:rsidP="007D14C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B16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02" w:rsidRDefault="00A65F02">
      <w:pPr>
        <w:spacing w:after="0" w:line="240" w:lineRule="auto"/>
      </w:pPr>
      <w:r>
        <w:separator/>
      </w:r>
    </w:p>
  </w:endnote>
  <w:endnote w:type="continuationSeparator" w:id="0">
    <w:p w:rsidR="00A65F02" w:rsidRDefault="00A6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02" w:rsidRDefault="00A65F02">
      <w:pPr>
        <w:spacing w:after="0" w:line="240" w:lineRule="auto"/>
      </w:pPr>
      <w:r>
        <w:separator/>
      </w:r>
    </w:p>
  </w:footnote>
  <w:footnote w:type="continuationSeparator" w:id="0">
    <w:p w:rsidR="00A65F02" w:rsidRDefault="00A6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16" w:rsidRDefault="00786B16" w:rsidP="004B3B8A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944B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1F364B2"/>
    <w:multiLevelType w:val="multilevel"/>
    <w:tmpl w:val="7C1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070F3"/>
    <w:multiLevelType w:val="hybridMultilevel"/>
    <w:tmpl w:val="1E04ED60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77897"/>
    <w:multiLevelType w:val="hybridMultilevel"/>
    <w:tmpl w:val="87B23FD2"/>
    <w:lvl w:ilvl="0" w:tplc="D58E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0C13C2"/>
    <w:multiLevelType w:val="multilevel"/>
    <w:tmpl w:val="393C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9D6165"/>
    <w:multiLevelType w:val="hybridMultilevel"/>
    <w:tmpl w:val="455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22A06"/>
    <w:multiLevelType w:val="hybridMultilevel"/>
    <w:tmpl w:val="22DCBB04"/>
    <w:lvl w:ilvl="0" w:tplc="CE202C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EDE14BA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6B41197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9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29363600"/>
    <w:multiLevelType w:val="multilevel"/>
    <w:tmpl w:val="C56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8E6732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44136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DB5895"/>
    <w:multiLevelType w:val="hybridMultilevel"/>
    <w:tmpl w:val="385EE310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718FD"/>
    <w:multiLevelType w:val="hybridMultilevel"/>
    <w:tmpl w:val="CCE4C628"/>
    <w:lvl w:ilvl="0" w:tplc="171E1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A2023A"/>
    <w:multiLevelType w:val="multilevel"/>
    <w:tmpl w:val="393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FC6B55"/>
    <w:multiLevelType w:val="hybridMultilevel"/>
    <w:tmpl w:val="BC2685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8437A2A"/>
    <w:multiLevelType w:val="hybridMultilevel"/>
    <w:tmpl w:val="DFDEFA8C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765B6D"/>
    <w:multiLevelType w:val="multilevel"/>
    <w:tmpl w:val="5036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367AB"/>
    <w:multiLevelType w:val="hybridMultilevel"/>
    <w:tmpl w:val="CBE0CFC8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73383D"/>
    <w:multiLevelType w:val="hybridMultilevel"/>
    <w:tmpl w:val="52EE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C467A"/>
    <w:multiLevelType w:val="multilevel"/>
    <w:tmpl w:val="DD76B7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EF874ED"/>
    <w:multiLevelType w:val="hybridMultilevel"/>
    <w:tmpl w:val="D564D952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73275E58"/>
    <w:multiLevelType w:val="multilevel"/>
    <w:tmpl w:val="55B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8B5D72"/>
    <w:multiLevelType w:val="hybridMultilevel"/>
    <w:tmpl w:val="E9867B16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4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abstractNum w:abstractNumId="26">
    <w:nsid w:val="7B35615C"/>
    <w:multiLevelType w:val="hybridMultilevel"/>
    <w:tmpl w:val="B442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0"/>
  </w:num>
  <w:num w:numId="6">
    <w:abstractNumId w:val="15"/>
  </w:num>
  <w:num w:numId="7">
    <w:abstractNumId w:val="16"/>
  </w:num>
  <w:num w:numId="8">
    <w:abstractNumId w:val="21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17"/>
  </w:num>
  <w:num w:numId="14">
    <w:abstractNumId w:val="18"/>
  </w:num>
  <w:num w:numId="15">
    <w:abstractNumId w:val="13"/>
  </w:num>
  <w:num w:numId="16">
    <w:abstractNumId w:val="11"/>
  </w:num>
  <w:num w:numId="17">
    <w:abstractNumId w:val="25"/>
  </w:num>
  <w:num w:numId="18">
    <w:abstractNumId w:val="10"/>
  </w:num>
  <w:num w:numId="19">
    <w:abstractNumId w:val="24"/>
  </w:num>
  <w:num w:numId="20">
    <w:abstractNumId w:val="5"/>
  </w:num>
  <w:num w:numId="21">
    <w:abstractNumId w:val="1"/>
  </w:num>
  <w:num w:numId="22">
    <w:abstractNumId w:val="12"/>
  </w:num>
  <w:num w:numId="23">
    <w:abstractNumId w:val="7"/>
  </w:num>
  <w:num w:numId="24">
    <w:abstractNumId w:val="22"/>
  </w:num>
  <w:num w:numId="25">
    <w:abstractNumId w:val="4"/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97A"/>
    <w:rsid w:val="000039A4"/>
    <w:rsid w:val="00026840"/>
    <w:rsid w:val="000316AE"/>
    <w:rsid w:val="000408C4"/>
    <w:rsid w:val="00044818"/>
    <w:rsid w:val="000507EC"/>
    <w:rsid w:val="0005259B"/>
    <w:rsid w:val="0005740C"/>
    <w:rsid w:val="00076B96"/>
    <w:rsid w:val="00090FF8"/>
    <w:rsid w:val="000B202C"/>
    <w:rsid w:val="000B2E0A"/>
    <w:rsid w:val="000B321C"/>
    <w:rsid w:val="000D7E87"/>
    <w:rsid w:val="000F1A20"/>
    <w:rsid w:val="000F364E"/>
    <w:rsid w:val="001077EB"/>
    <w:rsid w:val="00110682"/>
    <w:rsid w:val="001175E9"/>
    <w:rsid w:val="001205FA"/>
    <w:rsid w:val="00121A79"/>
    <w:rsid w:val="00136C6D"/>
    <w:rsid w:val="0014546D"/>
    <w:rsid w:val="00153EF9"/>
    <w:rsid w:val="001761CC"/>
    <w:rsid w:val="00180B23"/>
    <w:rsid w:val="001915B6"/>
    <w:rsid w:val="001941C2"/>
    <w:rsid w:val="001A1A26"/>
    <w:rsid w:val="001A1C09"/>
    <w:rsid w:val="001A2C0C"/>
    <w:rsid w:val="001A3963"/>
    <w:rsid w:val="001A58CB"/>
    <w:rsid w:val="001B45A1"/>
    <w:rsid w:val="001B6B4F"/>
    <w:rsid w:val="001C7777"/>
    <w:rsid w:val="001E03EC"/>
    <w:rsid w:val="001E6AE2"/>
    <w:rsid w:val="001F6D24"/>
    <w:rsid w:val="002117B7"/>
    <w:rsid w:val="00213C5C"/>
    <w:rsid w:val="0024039A"/>
    <w:rsid w:val="00243C90"/>
    <w:rsid w:val="00260BBA"/>
    <w:rsid w:val="00272515"/>
    <w:rsid w:val="00287A8B"/>
    <w:rsid w:val="002B11D4"/>
    <w:rsid w:val="002B5084"/>
    <w:rsid w:val="002B7D82"/>
    <w:rsid w:val="002C1CE8"/>
    <w:rsid w:val="002C42EE"/>
    <w:rsid w:val="002C52FE"/>
    <w:rsid w:val="002D792B"/>
    <w:rsid w:val="002E7D50"/>
    <w:rsid w:val="00303D86"/>
    <w:rsid w:val="00315379"/>
    <w:rsid w:val="003260C0"/>
    <w:rsid w:val="00326BB2"/>
    <w:rsid w:val="00332268"/>
    <w:rsid w:val="00334FBF"/>
    <w:rsid w:val="003501B4"/>
    <w:rsid w:val="00356576"/>
    <w:rsid w:val="003642D1"/>
    <w:rsid w:val="003730B3"/>
    <w:rsid w:val="0037597A"/>
    <w:rsid w:val="00384018"/>
    <w:rsid w:val="00391FF6"/>
    <w:rsid w:val="00394064"/>
    <w:rsid w:val="003A33A6"/>
    <w:rsid w:val="003C17C5"/>
    <w:rsid w:val="003D2091"/>
    <w:rsid w:val="003E6F91"/>
    <w:rsid w:val="003F0F77"/>
    <w:rsid w:val="003F4ADA"/>
    <w:rsid w:val="0041760A"/>
    <w:rsid w:val="004254A7"/>
    <w:rsid w:val="00425B49"/>
    <w:rsid w:val="00435D02"/>
    <w:rsid w:val="00443DEC"/>
    <w:rsid w:val="004502F3"/>
    <w:rsid w:val="004650D0"/>
    <w:rsid w:val="00474ABA"/>
    <w:rsid w:val="004774E5"/>
    <w:rsid w:val="00490077"/>
    <w:rsid w:val="004A3049"/>
    <w:rsid w:val="004B060B"/>
    <w:rsid w:val="004B3B8A"/>
    <w:rsid w:val="004F2EEE"/>
    <w:rsid w:val="00540300"/>
    <w:rsid w:val="005719A1"/>
    <w:rsid w:val="00576DF1"/>
    <w:rsid w:val="00583831"/>
    <w:rsid w:val="00590020"/>
    <w:rsid w:val="00593234"/>
    <w:rsid w:val="005944B8"/>
    <w:rsid w:val="005A61B8"/>
    <w:rsid w:val="005B606F"/>
    <w:rsid w:val="005C1583"/>
    <w:rsid w:val="005F6638"/>
    <w:rsid w:val="00600EF1"/>
    <w:rsid w:val="00606181"/>
    <w:rsid w:val="00622BCE"/>
    <w:rsid w:val="006548E5"/>
    <w:rsid w:val="0067612E"/>
    <w:rsid w:val="00682F04"/>
    <w:rsid w:val="00690CEC"/>
    <w:rsid w:val="006A29AF"/>
    <w:rsid w:val="006B107B"/>
    <w:rsid w:val="006C08A5"/>
    <w:rsid w:val="006D7742"/>
    <w:rsid w:val="006E51EF"/>
    <w:rsid w:val="006F1613"/>
    <w:rsid w:val="006F2E76"/>
    <w:rsid w:val="00704B68"/>
    <w:rsid w:val="007129AD"/>
    <w:rsid w:val="00737D05"/>
    <w:rsid w:val="007400BB"/>
    <w:rsid w:val="007438B7"/>
    <w:rsid w:val="0075157A"/>
    <w:rsid w:val="0075254B"/>
    <w:rsid w:val="00760A27"/>
    <w:rsid w:val="00773207"/>
    <w:rsid w:val="0077479E"/>
    <w:rsid w:val="00785688"/>
    <w:rsid w:val="00786B16"/>
    <w:rsid w:val="007A018D"/>
    <w:rsid w:val="007A1122"/>
    <w:rsid w:val="007A4B79"/>
    <w:rsid w:val="007B49DF"/>
    <w:rsid w:val="007C45A7"/>
    <w:rsid w:val="007D14CB"/>
    <w:rsid w:val="007E635E"/>
    <w:rsid w:val="00805504"/>
    <w:rsid w:val="00816A26"/>
    <w:rsid w:val="00823BF6"/>
    <w:rsid w:val="00826FC2"/>
    <w:rsid w:val="00827A88"/>
    <w:rsid w:val="0083285A"/>
    <w:rsid w:val="00835ED1"/>
    <w:rsid w:val="008379C1"/>
    <w:rsid w:val="008422F0"/>
    <w:rsid w:val="008477FE"/>
    <w:rsid w:val="00851E31"/>
    <w:rsid w:val="0085257B"/>
    <w:rsid w:val="00853C19"/>
    <w:rsid w:val="00857946"/>
    <w:rsid w:val="00862537"/>
    <w:rsid w:val="008672A3"/>
    <w:rsid w:val="008744CD"/>
    <w:rsid w:val="008823BA"/>
    <w:rsid w:val="00890A50"/>
    <w:rsid w:val="008A3C2A"/>
    <w:rsid w:val="008D0D87"/>
    <w:rsid w:val="008D4D6D"/>
    <w:rsid w:val="008D5963"/>
    <w:rsid w:val="008D651D"/>
    <w:rsid w:val="008E2CDA"/>
    <w:rsid w:val="008E635A"/>
    <w:rsid w:val="008F0659"/>
    <w:rsid w:val="008F1961"/>
    <w:rsid w:val="008F3AB2"/>
    <w:rsid w:val="008F4F85"/>
    <w:rsid w:val="00906184"/>
    <w:rsid w:val="00935363"/>
    <w:rsid w:val="00935F34"/>
    <w:rsid w:val="00947F51"/>
    <w:rsid w:val="00963742"/>
    <w:rsid w:val="0096643E"/>
    <w:rsid w:val="00976451"/>
    <w:rsid w:val="009862B7"/>
    <w:rsid w:val="009A2F8D"/>
    <w:rsid w:val="009B21EA"/>
    <w:rsid w:val="009B247F"/>
    <w:rsid w:val="009B5782"/>
    <w:rsid w:val="009B7292"/>
    <w:rsid w:val="009B78F7"/>
    <w:rsid w:val="009C0AD4"/>
    <w:rsid w:val="009C39C7"/>
    <w:rsid w:val="009C45A2"/>
    <w:rsid w:val="009D4152"/>
    <w:rsid w:val="009E000D"/>
    <w:rsid w:val="009E07CE"/>
    <w:rsid w:val="009F4F1E"/>
    <w:rsid w:val="00A153C2"/>
    <w:rsid w:val="00A42886"/>
    <w:rsid w:val="00A45B75"/>
    <w:rsid w:val="00A512EA"/>
    <w:rsid w:val="00A56730"/>
    <w:rsid w:val="00A657CC"/>
    <w:rsid w:val="00A65F02"/>
    <w:rsid w:val="00A818A4"/>
    <w:rsid w:val="00A85129"/>
    <w:rsid w:val="00AA0B64"/>
    <w:rsid w:val="00AB22E3"/>
    <w:rsid w:val="00AD079C"/>
    <w:rsid w:val="00AE7284"/>
    <w:rsid w:val="00B03D77"/>
    <w:rsid w:val="00B1059E"/>
    <w:rsid w:val="00B16F13"/>
    <w:rsid w:val="00B24835"/>
    <w:rsid w:val="00B413D5"/>
    <w:rsid w:val="00B42B29"/>
    <w:rsid w:val="00B5347D"/>
    <w:rsid w:val="00B83D00"/>
    <w:rsid w:val="00B87400"/>
    <w:rsid w:val="00B932D4"/>
    <w:rsid w:val="00BA13E0"/>
    <w:rsid w:val="00BA57BB"/>
    <w:rsid w:val="00BB0B09"/>
    <w:rsid w:val="00BB22E3"/>
    <w:rsid w:val="00BB58A4"/>
    <w:rsid w:val="00BB714C"/>
    <w:rsid w:val="00BB7ABB"/>
    <w:rsid w:val="00BD2CF6"/>
    <w:rsid w:val="00BD7383"/>
    <w:rsid w:val="00BE7C96"/>
    <w:rsid w:val="00BF0C6E"/>
    <w:rsid w:val="00BF3645"/>
    <w:rsid w:val="00C16D6D"/>
    <w:rsid w:val="00C34FEA"/>
    <w:rsid w:val="00C520CB"/>
    <w:rsid w:val="00CB62A9"/>
    <w:rsid w:val="00CC0971"/>
    <w:rsid w:val="00CC4A1B"/>
    <w:rsid w:val="00CD545C"/>
    <w:rsid w:val="00CE3821"/>
    <w:rsid w:val="00CF04B3"/>
    <w:rsid w:val="00CF6B75"/>
    <w:rsid w:val="00D153AA"/>
    <w:rsid w:val="00D2006C"/>
    <w:rsid w:val="00D21DBB"/>
    <w:rsid w:val="00D256DC"/>
    <w:rsid w:val="00D37C9F"/>
    <w:rsid w:val="00D54CD9"/>
    <w:rsid w:val="00D60A56"/>
    <w:rsid w:val="00DB7E3A"/>
    <w:rsid w:val="00DC695B"/>
    <w:rsid w:val="00DD462C"/>
    <w:rsid w:val="00DE27AC"/>
    <w:rsid w:val="00DE6CC1"/>
    <w:rsid w:val="00DF0866"/>
    <w:rsid w:val="00E2408F"/>
    <w:rsid w:val="00E25EF1"/>
    <w:rsid w:val="00E31A93"/>
    <w:rsid w:val="00E337AC"/>
    <w:rsid w:val="00E44B30"/>
    <w:rsid w:val="00E476A6"/>
    <w:rsid w:val="00E84643"/>
    <w:rsid w:val="00E90D75"/>
    <w:rsid w:val="00EA33DC"/>
    <w:rsid w:val="00EA5AE2"/>
    <w:rsid w:val="00EA771A"/>
    <w:rsid w:val="00EB4E5E"/>
    <w:rsid w:val="00EF3C2C"/>
    <w:rsid w:val="00F13907"/>
    <w:rsid w:val="00F358CA"/>
    <w:rsid w:val="00F40EAB"/>
    <w:rsid w:val="00F56747"/>
    <w:rsid w:val="00F74808"/>
    <w:rsid w:val="00F82109"/>
    <w:rsid w:val="00F848F0"/>
    <w:rsid w:val="00FA0DFD"/>
    <w:rsid w:val="00FB018B"/>
    <w:rsid w:val="00FB12BE"/>
    <w:rsid w:val="00FD4E1E"/>
    <w:rsid w:val="00FE272B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12BE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1B6B4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2BE"/>
    <w:rPr>
      <w:rFonts w:ascii="Calibri Light" w:hAnsi="Calibri Light"/>
      <w:b/>
      <w:color w:val="2E74B5"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1B6B4F"/>
    <w:rPr>
      <w:rFonts w:eastAsia="Times New Roman"/>
      <w:b/>
      <w:sz w:val="27"/>
      <w:lang w:val="ru-RU" w:eastAsia="ru-RU"/>
    </w:rPr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3"/>
    <w:uiPriority w:val="99"/>
    <w:locked/>
    <w:rsid w:val="007D14CB"/>
    <w:rPr>
      <w:rFonts w:ascii="Times New Roman" w:hAnsi="Times New Roman"/>
      <w:sz w:val="24"/>
      <w:lang w:eastAsia="ar-SA" w:bidi="ar-SA"/>
    </w:rPr>
  </w:style>
  <w:style w:type="character" w:customStyle="1" w:styleId="a4">
    <w:name w:val="Верхний колонтитул Знак"/>
    <w:uiPriority w:val="99"/>
    <w:semiHidden/>
    <w:rsid w:val="007D14CB"/>
  </w:style>
  <w:style w:type="character" w:styleId="a5">
    <w:name w:val="page number"/>
    <w:uiPriority w:val="99"/>
    <w:rsid w:val="007D14CB"/>
    <w:rPr>
      <w:rFonts w:cs="Times New Roman"/>
    </w:rPr>
  </w:style>
  <w:style w:type="table" w:styleId="a6">
    <w:name w:val="Table Grid"/>
    <w:basedOn w:val="a1"/>
    <w:uiPriority w:val="99"/>
    <w:rsid w:val="008F06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358CA"/>
    <w:pPr>
      <w:ind w:left="720"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54CD9"/>
    <w:rPr>
      <w:rFonts w:ascii="Times New Roman" w:hAnsi="Times New Roman"/>
      <w:sz w:val="24"/>
      <w:lang w:eastAsia="ru-RU"/>
    </w:rPr>
  </w:style>
  <w:style w:type="character" w:styleId="aa">
    <w:name w:val="Hyperlink"/>
    <w:uiPriority w:val="99"/>
    <w:rsid w:val="00BB714C"/>
    <w:rPr>
      <w:rFonts w:cs="Times New Roman"/>
      <w:color w:val="0563C1"/>
      <w:u w:val="single"/>
    </w:rPr>
  </w:style>
  <w:style w:type="character" w:styleId="ab">
    <w:name w:val="FollowedHyperlink"/>
    <w:uiPriority w:val="99"/>
    <w:rsid w:val="00682F0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io-online.ru/book/angliyskiy-yazyk-dlya-yuristov-412573" TargetMode="External"/><Relationship Id="rId18" Type="http://schemas.openxmlformats.org/officeDocument/2006/relationships/hyperlink" Target="http://www.iprbookshop.ru/51858.html" TargetMode="External"/><Relationship Id="rId26" Type="http://schemas.openxmlformats.org/officeDocument/2006/relationships/hyperlink" Target="https://biblio-online.ru/" TargetMode="External"/><Relationship Id="rId39" Type="http://schemas.openxmlformats.org/officeDocument/2006/relationships/hyperlink" Target="http://www.gara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s://&#1084;&#1074;&#1076;.&#1088;&#1092;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ngliyskiy-yazyk-dlya-yuristov-413339" TargetMode="External"/><Relationship Id="rId17" Type="http://schemas.openxmlformats.org/officeDocument/2006/relationships/hyperlink" Target="http://www.iprbookshop.ru/61841.html" TargetMode="External"/><Relationship Id="rId25" Type="http://schemas.openxmlformats.org/officeDocument/2006/relationships/hyperlink" Target="http://www.iprbooks.ru/" TargetMode="External"/><Relationship Id="rId33" Type="http://schemas.openxmlformats.org/officeDocument/2006/relationships/hyperlink" Target="https://biblio-online.ru/" TargetMode="External"/><Relationship Id="rId38" Type="http://schemas.openxmlformats.org/officeDocument/2006/relationships/hyperlink" Target="http://www.consultant.ru/abou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delovoy-angliyskiy-yazyk-b1-c1-426101" TargetMode="External"/><Relationship Id="rId20" Type="http://schemas.openxmlformats.org/officeDocument/2006/relationships/hyperlink" Target="http://obrnadzor.gov.ru/ru/" TargetMode="External"/><Relationship Id="rId29" Type="http://schemas.openxmlformats.org/officeDocument/2006/relationships/hyperlink" Target="https://puzzle-english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www.iprbooks.ru/" TargetMode="External"/><Relationship Id="rId37" Type="http://schemas.openxmlformats.org/officeDocument/2006/relationships/hyperlink" Target="http://www.cdep.ru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8041.html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vepi.ru/information/" TargetMode="External"/><Relationship Id="rId36" Type="http://schemas.openxmlformats.org/officeDocument/2006/relationships/hyperlink" Target="http://www.supcour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xn--80abucjiibhv9a.xn--p1ai/" TargetMode="External"/><Relationship Id="rId31" Type="http://schemas.openxmlformats.org/officeDocument/2006/relationships/hyperlink" Target="http://pravo.gov.r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767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iprbookshop.ru/6951.html" TargetMode="External"/><Relationship Id="rId30" Type="http://schemas.openxmlformats.org/officeDocument/2006/relationships/hyperlink" Target="https://puzzle-english.com" TargetMode="External"/><Relationship Id="rId35" Type="http://schemas.openxmlformats.org/officeDocument/2006/relationships/hyperlink" Target="http://www.ks.rf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8255</Words>
  <Characters>47056</Characters>
  <Application>Microsoft Office Word</Application>
  <DocSecurity>0</DocSecurity>
  <Lines>392</Lines>
  <Paragraphs>110</Paragraphs>
  <ScaleCrop>false</ScaleCrop>
  <Company>VEPI</Company>
  <LinksUpToDate>false</LinksUpToDate>
  <CharactersWithSpaces>55201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Андрей</cp:lastModifiedBy>
  <cp:revision>47</cp:revision>
  <cp:lastPrinted>2018-11-29T17:05:00Z</cp:lastPrinted>
  <dcterms:created xsi:type="dcterms:W3CDTF">2019-02-18T18:07:00Z</dcterms:created>
  <dcterms:modified xsi:type="dcterms:W3CDTF">2019-05-26T15:21:00Z</dcterms:modified>
</cp:coreProperties>
</file>