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D0" w:rsidRPr="004D3090" w:rsidRDefault="007206D0" w:rsidP="007206D0">
      <w:pPr>
        <w:tabs>
          <w:tab w:val="left" w:pos="10206"/>
        </w:tabs>
        <w:suppressAutoHyphens/>
        <w:spacing w:line="245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4D3090">
        <w:rPr>
          <w:sz w:val="28"/>
          <w:szCs w:val="28"/>
        </w:rPr>
        <w:t>. Организация научных мероприятий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2018/2019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.)</w:t>
      </w:r>
    </w:p>
    <w:p w:rsidR="007206D0" w:rsidRPr="008A052C" w:rsidRDefault="007206D0" w:rsidP="007206D0">
      <w:pPr>
        <w:tabs>
          <w:tab w:val="left" w:pos="10206"/>
        </w:tabs>
        <w:suppressAutoHyphens/>
        <w:spacing w:line="245" w:lineRule="auto"/>
        <w:ind w:left="360"/>
        <w:jc w:val="center"/>
        <w:rPr>
          <w:b/>
          <w:sz w:val="28"/>
          <w:szCs w:val="28"/>
        </w:rPr>
      </w:pP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269"/>
        <w:gridCol w:w="2362"/>
        <w:gridCol w:w="2317"/>
        <w:gridCol w:w="1559"/>
      </w:tblGrid>
      <w:tr w:rsidR="007206D0" w:rsidRPr="004D3090" w:rsidTr="007206D0">
        <w:trPr>
          <w:trHeight w:val="970"/>
        </w:trPr>
        <w:tc>
          <w:tcPr>
            <w:tcW w:w="455" w:type="pct"/>
            <w:vAlign w:val="center"/>
          </w:tcPr>
          <w:p w:rsidR="007206D0" w:rsidRPr="003D39EF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3D39EF">
              <w:t xml:space="preserve">№ </w:t>
            </w:r>
            <w:proofErr w:type="gramStart"/>
            <w:r w:rsidRPr="003D39EF">
              <w:t>п</w:t>
            </w:r>
            <w:proofErr w:type="gramEnd"/>
            <w:r w:rsidRPr="003D39EF">
              <w:t>/п</w:t>
            </w:r>
          </w:p>
        </w:tc>
        <w:tc>
          <w:tcPr>
            <w:tcW w:w="1212" w:type="pct"/>
            <w:vAlign w:val="center"/>
          </w:tcPr>
          <w:p w:rsidR="007206D0" w:rsidRPr="003D39EF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3D39EF">
              <w:t>Название мероприятия</w:t>
            </w:r>
          </w:p>
        </w:tc>
        <w:tc>
          <w:tcPr>
            <w:tcW w:w="1262" w:type="pct"/>
            <w:vAlign w:val="center"/>
          </w:tcPr>
          <w:p w:rsidR="007206D0" w:rsidRPr="003D39EF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3D39EF">
              <w:t>Уровень, вид мероприятия</w:t>
            </w:r>
          </w:p>
        </w:tc>
        <w:tc>
          <w:tcPr>
            <w:tcW w:w="1238" w:type="pct"/>
            <w:vAlign w:val="center"/>
          </w:tcPr>
          <w:p w:rsidR="007206D0" w:rsidRPr="003D39EF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3D39EF">
              <w:t>Организатор, место</w:t>
            </w:r>
          </w:p>
          <w:p w:rsidR="007206D0" w:rsidRPr="003D39EF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3D39EF">
              <w:t>проведения</w:t>
            </w:r>
          </w:p>
        </w:tc>
        <w:tc>
          <w:tcPr>
            <w:tcW w:w="833" w:type="pct"/>
            <w:vAlign w:val="center"/>
          </w:tcPr>
          <w:p w:rsidR="007206D0" w:rsidRPr="003D39EF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3D39EF">
              <w:t>Дата проведения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«Совершенствование финансовой среды для малого и среднего бизнеса»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Круглый стол ко Дню финансиста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10.09.2018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r>
              <w:t>Повышение эффективности управления</w:t>
            </w:r>
            <w:r w:rsidRPr="00FB2061">
              <w:t xml:space="preserve"> финансами в организациях</w:t>
            </w:r>
            <w:r w:rsidRPr="0081044E">
              <w:t>»</w:t>
            </w:r>
          </w:p>
        </w:tc>
        <w:tc>
          <w:tcPr>
            <w:tcW w:w="126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А.Э.</w:t>
            </w:r>
            <w:r>
              <w:t xml:space="preserve"> </w:t>
            </w:r>
            <w:r w:rsidRPr="0081044E">
              <w:t>Ахмедов</w:t>
            </w:r>
            <w:r>
              <w:t>,</w:t>
            </w:r>
            <w:r w:rsidRPr="0081044E">
              <w:t xml:space="preserve"> </w:t>
            </w:r>
          </w:p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13.09.2018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«Новая экономическая политика»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20.09.2018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r>
              <w:t>Экономическая безопасность региона: современные проблемы и механизмы обеспечения</w:t>
            </w:r>
            <w:r w:rsidRPr="0081044E">
              <w:t>»</w:t>
            </w:r>
          </w:p>
        </w:tc>
        <w:tc>
          <w:tcPr>
            <w:tcW w:w="126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27.09.2018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«Современные проблемы и тенденции развития экономики и управления в XXI веке»</w:t>
            </w:r>
          </w:p>
        </w:tc>
        <w:tc>
          <w:tcPr>
            <w:tcW w:w="126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18.10.2018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«Актуальные проблемы развития вертикальной интеграции системы образования, науки и бизнеса: экономические, правовые и социальные аспекты»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Международная 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25.10.2018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«Глобальная стратегия развития российской экономики»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15.11.2018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«День профессии»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конференция, посвященная Дню бухгалтера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22.11.2018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proofErr w:type="gramStart"/>
            <w:r w:rsidRPr="0081044E">
              <w:t>Бизнес-технологии</w:t>
            </w:r>
            <w:proofErr w:type="gramEnd"/>
            <w:r w:rsidRPr="0081044E">
              <w:t xml:space="preserve"> в России: теория и практика»</w:t>
            </w:r>
          </w:p>
        </w:tc>
        <w:tc>
          <w:tcPr>
            <w:tcW w:w="126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23.11.2018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«Зеленая» экономика как вектор развития»</w:t>
            </w:r>
          </w:p>
        </w:tc>
        <w:tc>
          <w:tcPr>
            <w:tcW w:w="126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13.12.2018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r>
              <w:t>Инновационная экономика: и</w:t>
            </w:r>
            <w:r w:rsidRPr="0081044E">
              <w:t>нструменты и механизмы современного развития»</w:t>
            </w:r>
          </w:p>
        </w:tc>
        <w:tc>
          <w:tcPr>
            <w:tcW w:w="1262" w:type="pct"/>
            <w:vAlign w:val="center"/>
          </w:tcPr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20.12.2018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proofErr w:type="spellStart"/>
            <w:r w:rsidRPr="0081044E">
              <w:t>Цифровизация</w:t>
            </w:r>
            <w:proofErr w:type="spellEnd"/>
            <w:r w:rsidRPr="0081044E">
              <w:t xml:space="preserve"> экономики: мировой опыт»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07.02.2019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r>
              <w:t>Проблемы и перспективы развития бухгалтерского</w:t>
            </w:r>
            <w:r w:rsidRPr="0081044E">
              <w:t xml:space="preserve"> учет</w:t>
            </w:r>
            <w:r>
              <w:t>а и налогообложения</w:t>
            </w:r>
            <w:r w:rsidRPr="0081044E">
              <w:t xml:space="preserve"> в России»</w:t>
            </w:r>
          </w:p>
        </w:tc>
        <w:tc>
          <w:tcPr>
            <w:tcW w:w="126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Default="007206D0" w:rsidP="007206D0">
            <w:pPr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14.02.2019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«Актуальные направления модернизации бухгалтерского учета»</w:t>
            </w:r>
          </w:p>
        </w:tc>
        <w:tc>
          <w:tcPr>
            <w:tcW w:w="126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Default="007206D0" w:rsidP="007206D0">
            <w:pPr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28.02.2019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C158BF">
              <w:t>«Проблемы и перспективы развития образования в России»</w:t>
            </w:r>
          </w:p>
        </w:tc>
        <w:tc>
          <w:tcPr>
            <w:tcW w:w="126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C158BF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14.03.2019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6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r>
              <w:t>Роль государства в экономике</w:t>
            </w:r>
            <w:r w:rsidRPr="0081044E">
              <w:t>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81044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21.03.2019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C158BF">
              <w:t>«Современная система образования: опыт прошлого – взгляд в будущее»</w:t>
            </w:r>
          </w:p>
        </w:tc>
        <w:tc>
          <w:tcPr>
            <w:tcW w:w="1262" w:type="pct"/>
            <w:vAlign w:val="center"/>
          </w:tcPr>
          <w:p w:rsidR="007206D0" w:rsidRPr="00C158BF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C158BF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28.03.2019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«Реалии экономического кризиса»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proofErr w:type="spellStart"/>
            <w:r w:rsidRPr="0081044E">
              <w:t>Внутривузовская</w:t>
            </w:r>
            <w:proofErr w:type="spellEnd"/>
            <w:r w:rsidRPr="0081044E">
              <w:t xml:space="preserve"> 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04.04.2019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«Инновационные технологии: основные признаки и роль в развитии современного общества»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11.04.2019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«</w:t>
            </w:r>
            <w:proofErr w:type="spellStart"/>
            <w:r>
              <w:t>Истотная</w:t>
            </w:r>
            <w:proofErr w:type="spellEnd"/>
            <w:r>
              <w:t xml:space="preserve"> экономика – будущее России</w:t>
            </w:r>
            <w:r w:rsidRPr="0081044E">
              <w:t>»</w:t>
            </w:r>
          </w:p>
        </w:tc>
        <w:tc>
          <w:tcPr>
            <w:tcW w:w="1262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 </w:t>
            </w: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23.05.2019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«Россия на пути к цифровой экономике»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Н.А. Лунева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17</w:t>
            </w:r>
            <w:r>
              <w:t>.09.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jc w:val="both"/>
            </w:pPr>
            <w:r w:rsidRPr="00A409AE">
              <w:t xml:space="preserve">Научный семинар по проблемам менеджмента 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Н.И. Кузьменко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01</w:t>
            </w:r>
            <w:r>
              <w:t>.10.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«Качество подготовки </w:t>
            </w:r>
            <w:r w:rsidRPr="00A409AE">
              <w:lastRenderedPageBreak/>
              <w:t>студентов, обучающихся по направлению Менеджмент»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lastRenderedPageBreak/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А.А. Галкин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13</w:t>
            </w:r>
            <w:r>
              <w:t>.11.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«Проблемы инновационного развития российской экономики»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A409AE">
              <w:t xml:space="preserve">И. В. </w:t>
            </w:r>
            <w:proofErr w:type="spellStart"/>
            <w:r w:rsidRPr="00A409AE">
              <w:t>Куксова</w:t>
            </w:r>
            <w:proofErr w:type="spellEnd"/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12</w:t>
            </w:r>
            <w:r>
              <w:t>.02.</w:t>
            </w:r>
            <w:r w:rsidRPr="00A409AE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</w:t>
            </w:r>
            <w:r>
              <w:t>Влияние санкций на экономическое развитие России</w:t>
            </w:r>
            <w:r w:rsidRPr="00A409AE">
              <w:t>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Н.А. Лунева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06</w:t>
            </w:r>
            <w:r>
              <w:t>.12.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«Менеджмент: вчера, сегодня, завтра»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Учебно-научная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Н.А. Лунева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05</w:t>
            </w:r>
            <w:r>
              <w:t>.03.</w:t>
            </w:r>
            <w:r w:rsidRPr="00A409AE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«Актуальные вопросы управления персоналом»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Учебно-научная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Н.И. Кузьменко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12</w:t>
            </w:r>
            <w:r>
              <w:t>.04.</w:t>
            </w:r>
            <w:r w:rsidRPr="00A409AE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Олимпиада по менеджменту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Олимпиада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 xml:space="preserve"> И.</w:t>
            </w:r>
            <w:r w:rsidRPr="00A409AE">
              <w:t xml:space="preserve">С. </w:t>
            </w:r>
            <w:proofErr w:type="spellStart"/>
            <w:r w:rsidRPr="00A409AE">
              <w:t>Иголкин</w:t>
            </w:r>
            <w:proofErr w:type="spellEnd"/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15.05.2</w:t>
            </w:r>
            <w:r w:rsidRPr="00A409AE">
              <w:t>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«Система образования и рынок труда»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А.А. Галкин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16</w:t>
            </w:r>
            <w:r>
              <w:t>.10.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«Проблемы организации практики в вузе»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Н.И. Кузьменко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26</w:t>
            </w:r>
            <w:r>
              <w:t>.09.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«Актуальные проблемы современного менеджмента»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Ю. А. </w:t>
            </w:r>
            <w:proofErr w:type="spellStart"/>
            <w:r w:rsidRPr="00A409AE">
              <w:t>Саликов</w:t>
            </w:r>
            <w:proofErr w:type="spellEnd"/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20</w:t>
            </w:r>
            <w:r>
              <w:t>.11.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«Россия в глобальной экономике»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И. В. </w:t>
            </w:r>
            <w:proofErr w:type="spellStart"/>
            <w:r w:rsidRPr="00A409AE">
              <w:t>Куксова</w:t>
            </w:r>
            <w:proofErr w:type="spellEnd"/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25</w:t>
            </w:r>
            <w:r>
              <w:t>.03.</w:t>
            </w:r>
            <w:r w:rsidRPr="00A409AE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«Проблемы менеджмента предприятий с государственным участием» 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Панельная дискуссия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И. В. </w:t>
            </w:r>
            <w:proofErr w:type="spellStart"/>
            <w:r w:rsidRPr="00A409AE">
              <w:t>Куксова</w:t>
            </w:r>
            <w:proofErr w:type="spellEnd"/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21</w:t>
            </w:r>
            <w:r>
              <w:t>.12.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«Демографический аспект экономического развития современной России»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Панельная дискуссия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Н.А. Лунева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26</w:t>
            </w:r>
            <w:r>
              <w:t>.02.</w:t>
            </w:r>
            <w:r w:rsidRPr="00A409AE">
              <w:t xml:space="preserve">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«Повышение производительности труда в российской экономике»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Ю.</w:t>
            </w:r>
            <w:r w:rsidRPr="00A409AE">
              <w:t xml:space="preserve">А. </w:t>
            </w:r>
            <w:proofErr w:type="spellStart"/>
            <w:r w:rsidRPr="00A409AE">
              <w:t>Саликов</w:t>
            </w:r>
            <w:proofErr w:type="spellEnd"/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23</w:t>
            </w:r>
            <w:r>
              <w:t>.04.</w:t>
            </w:r>
            <w:r w:rsidRPr="00A409AE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«Развитие вузовской науки»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А.А. Галкин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21</w:t>
            </w:r>
            <w:r>
              <w:t>.05.</w:t>
            </w:r>
            <w:r w:rsidRPr="00A409AE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«Инновационные технологии в менеджменте»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Учебно-научная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А.А. Галкин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 xml:space="preserve"> 11.12.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Учебно-научная конференция по вопросам инноваций в образовательном процессе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Учебно-научная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Н.А. Лунева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28</w:t>
            </w:r>
            <w:r>
              <w:t>.11.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«Развитие агропромышленного комплекса России»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Н.А. Лунева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24</w:t>
            </w:r>
            <w:r>
              <w:t>.10.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«Стратегическое развитие регионов»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Н.И. Кузьменко</w:t>
            </w:r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23</w:t>
            </w:r>
            <w:r>
              <w:t>.11.</w:t>
            </w:r>
            <w:r w:rsidRPr="00A409AE"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«Развитие особых экономических зон в России»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А.А. Галкин</w:t>
            </w:r>
            <w:r>
              <w:t xml:space="preserve">, 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20</w:t>
            </w:r>
            <w:r>
              <w:t>.09.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 xml:space="preserve"> «Развитие системы непрерывного образования»</w:t>
            </w:r>
          </w:p>
        </w:tc>
        <w:tc>
          <w:tcPr>
            <w:tcW w:w="1262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>
              <w:t>И.</w:t>
            </w:r>
            <w:r w:rsidRPr="00A409AE">
              <w:t xml:space="preserve">В. </w:t>
            </w:r>
            <w:proofErr w:type="spellStart"/>
            <w:r w:rsidRPr="00A409AE">
              <w:t>Куксова</w:t>
            </w:r>
            <w:proofErr w:type="spellEnd"/>
            <w:r>
              <w:t>,</w:t>
            </w:r>
          </w:p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A409AE" w:rsidRDefault="007206D0" w:rsidP="007206D0">
            <w:pPr>
              <w:tabs>
                <w:tab w:val="left" w:pos="5670"/>
              </w:tabs>
              <w:suppressAutoHyphens/>
              <w:spacing w:line="245" w:lineRule="auto"/>
              <w:jc w:val="center"/>
            </w:pPr>
            <w:r w:rsidRPr="00A409AE">
              <w:t>07</w:t>
            </w:r>
            <w:r>
              <w:t>.10.</w:t>
            </w:r>
            <w:r w:rsidRPr="00A409AE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Методы линейного про</w:t>
            </w:r>
            <w:r>
              <w:t>граммирования в современной эко</w:t>
            </w:r>
            <w:r w:rsidRPr="00D804D8">
              <w:t>номике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Научно-учебный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Г</w:t>
            </w:r>
            <w:r>
              <w:t>.</w:t>
            </w:r>
            <w:r w:rsidRPr="00D804D8">
              <w:t>А.</w:t>
            </w:r>
            <w:r>
              <w:t xml:space="preserve"> </w:t>
            </w:r>
            <w:r w:rsidRPr="00D804D8">
              <w:t>Курина</w:t>
            </w:r>
            <w:r>
              <w:t>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28</w:t>
            </w:r>
            <w:r>
              <w:t>.09.2018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«Математические методы и инфор</w:t>
            </w:r>
            <w:r w:rsidRPr="00D804D8">
              <w:t xml:space="preserve">мационные </w:t>
            </w:r>
            <w:proofErr w:type="gramStart"/>
            <w:r w:rsidRPr="00D804D8">
              <w:t>техно-логии</w:t>
            </w:r>
            <w:proofErr w:type="gramEnd"/>
            <w:r w:rsidRPr="00D804D8">
              <w:t xml:space="preserve"> в экономике и социальной сфере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Открытое заседание научного кружка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12</w:t>
            </w:r>
            <w:r>
              <w:t>.10.2018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«Современные сер</w:t>
            </w:r>
            <w:r w:rsidRPr="00D804D8">
              <w:t xml:space="preserve">висы доступа к </w:t>
            </w:r>
            <w:proofErr w:type="spellStart"/>
            <w:r w:rsidRPr="00D804D8">
              <w:t>госуслугам</w:t>
            </w:r>
            <w:proofErr w:type="spellEnd"/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Научно-методический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В.А. Скляров,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15</w:t>
            </w:r>
            <w:r>
              <w:t>.10.2018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«Математические модели, модели</w:t>
            </w:r>
            <w:r w:rsidRPr="00D804D8">
              <w:t>рование и</w:t>
            </w:r>
            <w:r>
              <w:t xml:space="preserve"> прогнозирование в современной эконо</w:t>
            </w:r>
            <w:r w:rsidRPr="00D804D8">
              <w:t>мике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Открытое заседание научного кафедрального кружка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>
              <w:t>02.11.2018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Учебно-научная конференция по информационным технологиям в педагогике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 xml:space="preserve">Научное мероприятие, </w:t>
            </w:r>
            <w:proofErr w:type="spellStart"/>
            <w:r w:rsidRPr="00D804D8">
              <w:t>межкафедральный</w:t>
            </w:r>
            <w:proofErr w:type="spellEnd"/>
            <w:r w:rsidRPr="00D804D8">
              <w:t xml:space="preserve">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А.И. Кустов,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15</w:t>
            </w:r>
            <w:r>
              <w:t>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Математические методы и модели, их применение в</w:t>
            </w:r>
            <w:r>
              <w:t xml:space="preserve"> современной эко</w:t>
            </w:r>
            <w:r w:rsidRPr="00D804D8">
              <w:t>номике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Студенческая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Г</w:t>
            </w:r>
            <w:r>
              <w:t>.</w:t>
            </w:r>
            <w:r w:rsidRPr="00D804D8">
              <w:t>А.</w:t>
            </w:r>
            <w:r>
              <w:t xml:space="preserve"> </w:t>
            </w:r>
            <w:r w:rsidRPr="00D804D8">
              <w:t>Курина</w:t>
            </w:r>
            <w:r>
              <w:t>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23</w:t>
            </w:r>
            <w:r>
              <w:t>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Совершенствование коммуникации между студентами и преподавателем в высшей школе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Е.О. Окунева,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>
              <w:t>05.12.2018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 xml:space="preserve">Применение информационных технологий для визуализации контента в </w:t>
            </w:r>
            <w:r>
              <w:t>образо</w:t>
            </w:r>
            <w:r w:rsidRPr="00D804D8">
              <w:t>вании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12</w:t>
            </w:r>
            <w:r>
              <w:t>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«Информационные технологии в экономике и соци</w:t>
            </w:r>
            <w:r w:rsidRPr="00D804D8">
              <w:t>альной сфере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Студенческая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18</w:t>
            </w:r>
            <w:r>
              <w:t>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Современные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ком</w:t>
            </w:r>
            <w:r w:rsidRPr="00D804D8">
              <w:t>муникационные технологии в бизнесе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Научное мероприятие, 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В.А. Скляров,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>
              <w:t>04.02.2019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Выдающиеся экономисты и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математики»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Е.О. Окунева,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14</w:t>
            </w:r>
            <w:r>
              <w:t>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Информационные технологии или живое общение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А.И. Кустов,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>
              <w:t>27.02.2019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 xml:space="preserve">«Проблема </w:t>
            </w:r>
            <w:proofErr w:type="gramStart"/>
            <w:r>
              <w:t>приме-нения</w:t>
            </w:r>
            <w:proofErr w:type="gramEnd"/>
            <w:r>
              <w:t xml:space="preserve"> интеллектуальных информа</w:t>
            </w:r>
            <w:r w:rsidRPr="00D804D8">
              <w:t>ционных систем при обучении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Семинар – дискуссия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В.А. Скляров,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13</w:t>
            </w:r>
            <w:r>
              <w:t>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Квазиимпульсны</w:t>
            </w:r>
            <w:r>
              <w:t>е воздействия на системы с диск</w:t>
            </w:r>
            <w:r w:rsidRPr="00D804D8">
              <w:t>ретными состояниями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Научно-методический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А.И. Кустов,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19</w:t>
            </w:r>
            <w:r>
              <w:t>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Экспертные оценки и проблемы их применения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Семинар – дискуссия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25</w:t>
            </w:r>
            <w:r>
              <w:t>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Мультимедийный контент, как инструмент современного преподавателя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В.А. Скляров,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>
              <w:t>03.04.2019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Математические модели и методы как инструменты исследования экономики с последующей публикацией в «Территории науки»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proofErr w:type="spellStart"/>
            <w:r w:rsidRPr="00D804D8">
              <w:t>Вебинар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>
              <w:t>08.04.2019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rPr>
                <w:spacing w:val="-2"/>
              </w:rPr>
              <w:t>«</w:t>
            </w:r>
            <w:r w:rsidRPr="00D804D8">
              <w:rPr>
                <w:spacing w:val="-2"/>
              </w:rPr>
              <w:t xml:space="preserve">Применение </w:t>
            </w:r>
            <w:proofErr w:type="gramStart"/>
            <w:r w:rsidRPr="00D804D8">
              <w:rPr>
                <w:spacing w:val="-2"/>
              </w:rPr>
              <w:t>линей-ной</w:t>
            </w:r>
            <w:proofErr w:type="gramEnd"/>
            <w:r w:rsidRPr="00D804D8">
              <w:rPr>
                <w:spacing w:val="-2"/>
              </w:rPr>
              <w:t xml:space="preserve"> алгебры в </w:t>
            </w:r>
            <w:r w:rsidRPr="00D804D8">
              <w:rPr>
                <w:spacing w:val="-2"/>
              </w:rPr>
              <w:lastRenderedPageBreak/>
              <w:t>экономике</w:t>
            </w:r>
            <w:r>
              <w:rPr>
                <w:spacing w:val="-2"/>
              </w:rP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lastRenderedPageBreak/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Г</w:t>
            </w:r>
            <w:r>
              <w:t>.</w:t>
            </w:r>
            <w:r w:rsidRPr="00D804D8">
              <w:t>А.</w:t>
            </w:r>
            <w:r>
              <w:t xml:space="preserve"> </w:t>
            </w:r>
            <w:r w:rsidRPr="00D804D8">
              <w:t>Курина</w:t>
            </w:r>
            <w:r>
              <w:t>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12</w:t>
            </w:r>
            <w:r>
              <w:t>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Учебно-научная конференция</w:t>
            </w:r>
            <w:r>
              <w:t xml:space="preserve"> по математическим методам в эко</w:t>
            </w:r>
            <w:r w:rsidRPr="00D804D8">
              <w:t>номике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Научное мероприятие,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13</w:t>
            </w:r>
            <w:r>
              <w:t>.05.2019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«Математические методы и информа</w:t>
            </w:r>
            <w:r w:rsidRPr="00D804D8">
              <w:t xml:space="preserve">ционные </w:t>
            </w:r>
            <w:proofErr w:type="gramStart"/>
            <w:r w:rsidRPr="00D804D8">
              <w:t>техно-логии</w:t>
            </w:r>
            <w:proofErr w:type="gramEnd"/>
            <w:r w:rsidRPr="00D804D8">
              <w:t xml:space="preserve"> в экономике и социальной сфере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Открытое заседание научного кружка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Г</w:t>
            </w:r>
            <w:r>
              <w:t>.</w:t>
            </w:r>
            <w:r w:rsidRPr="00D804D8">
              <w:t>А.</w:t>
            </w:r>
            <w:r>
              <w:t xml:space="preserve"> </w:t>
            </w:r>
            <w:r w:rsidRPr="00D804D8">
              <w:t>Курина</w:t>
            </w:r>
            <w:r>
              <w:t>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23</w:t>
            </w:r>
            <w:r>
              <w:t>.05.2019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«Проблемы восп</w:t>
            </w:r>
            <w:r w:rsidRPr="00D804D8">
              <w:t>риятия информации математических дисциплин  и применение информационных технологий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Методико-педагогический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М.М. Портнов,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12</w:t>
            </w:r>
            <w:r>
              <w:t>.06.2019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Расчет рисков финансовых портфелей в условиях санкций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D804D8">
              <w:t>Учебный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>
              <w:t>А.И. Кустов,</w:t>
            </w:r>
          </w:p>
          <w:p w:rsidR="007206D0" w:rsidRPr="00D804D8" w:rsidRDefault="007206D0" w:rsidP="007206D0">
            <w:pPr>
              <w:tabs>
                <w:tab w:val="left" w:pos="5670"/>
              </w:tabs>
              <w:suppressAutoHyphens/>
              <w:spacing w:line="252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D804D8" w:rsidRDefault="007206D0" w:rsidP="007206D0">
            <w:pPr>
              <w:tabs>
                <w:tab w:val="left" w:pos="5670"/>
              </w:tabs>
              <w:spacing w:line="252" w:lineRule="auto"/>
              <w:jc w:val="center"/>
            </w:pPr>
            <w:r w:rsidRPr="00D804D8">
              <w:t>17</w:t>
            </w:r>
            <w:r>
              <w:t>.06.2019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«Личностные детерминанты развития профессионализма преподавателя»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Научно-практический семинар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Л.В. Абдалина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Сентябрь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«Готовность преподавателя вуза к инновационной деятельности»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 xml:space="preserve">А.А. </w:t>
            </w:r>
            <w:proofErr w:type="spellStart"/>
            <w:r w:rsidRPr="00F340C5">
              <w:t>Жигулин</w:t>
            </w:r>
            <w:proofErr w:type="spellEnd"/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Октябрь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«Рефлексия в структуре профессионализма преподавателя вуза»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 xml:space="preserve">Е.Н. </w:t>
            </w:r>
            <w:proofErr w:type="spellStart"/>
            <w:r w:rsidRPr="00F340C5">
              <w:t>Рябышева</w:t>
            </w:r>
            <w:proofErr w:type="spellEnd"/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«Проблемы социализации студента-психолога на этапе профессионального становления в вузе»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proofErr w:type="spellStart"/>
            <w:r w:rsidRPr="00F340C5">
              <w:t>Вебинар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 xml:space="preserve">О.П. </w:t>
            </w:r>
            <w:proofErr w:type="spellStart"/>
            <w:r w:rsidRPr="00F340C5">
              <w:t>Полухина</w:t>
            </w:r>
            <w:proofErr w:type="spellEnd"/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Декабрь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«Эколого-психологические проблемы»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А.Т. Козлов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Январь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«Инновационные технологии обучения психологов в вузе»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Н.А. Клевцова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Февраль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 xml:space="preserve">«Психологическое </w:t>
            </w:r>
            <w:r w:rsidRPr="00F340C5">
              <w:lastRenderedPageBreak/>
              <w:t>здоровье преподавателя и студента»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lastRenderedPageBreak/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В.А. Зайцева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lastRenderedPageBreak/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lastRenderedPageBreak/>
              <w:t>Март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«Развитие корпоративной культуры преподавателя»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Тренинг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Н.А. Плаксина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Апрель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«Культура речи преподавателя вуза»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О.Ю. Духанина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Май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«Антитеррористические ценности современного студента»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Научно-практический семинар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Л.В. Абдалина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Май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«Школа науки»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proofErr w:type="spellStart"/>
            <w:r w:rsidRPr="00F340C5">
              <w:t>Тьюторство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Л.В. Абдалина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Октябрь-ноябрь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«Школа науки»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proofErr w:type="spellStart"/>
            <w:r w:rsidRPr="00F340C5">
              <w:t>Тьюторство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 xml:space="preserve">Е.Н. </w:t>
            </w:r>
            <w:proofErr w:type="spellStart"/>
            <w:r w:rsidRPr="00F340C5">
              <w:t>Рябышева</w:t>
            </w:r>
            <w:proofErr w:type="spellEnd"/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Март-апрель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«Предприимчивость как профессионально-важное качество преподавателя»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Дистанционный круглый стол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>Л.В. Абдалина,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Декабрь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«Инновационные аспекты преподавательской деятельности»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Творческие отчеты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Март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«Какой я преподаватель?»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Социологическое исследование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>
              <w:t xml:space="preserve">В.О. </w:t>
            </w:r>
            <w:r w:rsidRPr="00F340C5">
              <w:t>Ушаков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Февраль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«Мой научный рейтинг»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Выставка достижений в области научных публикаций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Июнь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«Ценности инновационной деятельности преподавателя»</w:t>
            </w:r>
          </w:p>
        </w:tc>
        <w:tc>
          <w:tcPr>
            <w:tcW w:w="1262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Дистанционный круглый стол</w:t>
            </w:r>
          </w:p>
        </w:tc>
        <w:tc>
          <w:tcPr>
            <w:tcW w:w="1238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В.О.</w:t>
            </w:r>
            <w:r>
              <w:t xml:space="preserve"> </w:t>
            </w:r>
            <w:r w:rsidRPr="00F340C5">
              <w:t>Ушаков</w:t>
            </w:r>
            <w:r>
              <w:t>,</w:t>
            </w:r>
          </w:p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F340C5" w:rsidRDefault="007206D0" w:rsidP="007206D0">
            <w:pPr>
              <w:tabs>
                <w:tab w:val="left" w:pos="5670"/>
              </w:tabs>
              <w:spacing w:line="245" w:lineRule="auto"/>
              <w:jc w:val="center"/>
            </w:pPr>
            <w:r w:rsidRPr="00F340C5">
              <w:t>Март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487AD0" w:rsidRDefault="007206D0" w:rsidP="007206D0">
            <w:pPr>
              <w:suppressAutoHyphens/>
              <w:jc w:val="center"/>
            </w:pPr>
            <w:r w:rsidRPr="00487AD0">
              <w:t>«Проблемы подросткового суицида в современном обществе»</w:t>
            </w:r>
          </w:p>
        </w:tc>
        <w:tc>
          <w:tcPr>
            <w:tcW w:w="1262" w:type="pct"/>
            <w:vAlign w:val="center"/>
          </w:tcPr>
          <w:p w:rsidR="007206D0" w:rsidRPr="00487AD0" w:rsidRDefault="007206D0" w:rsidP="007206D0">
            <w:pPr>
              <w:suppressAutoHyphens/>
              <w:jc w:val="center"/>
            </w:pPr>
            <w:r w:rsidRPr="00487AD0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Pr="00487AD0" w:rsidRDefault="007206D0" w:rsidP="007206D0">
            <w:pPr>
              <w:suppressAutoHyphens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487AD0" w:rsidRDefault="007206D0" w:rsidP="007206D0">
            <w:pPr>
              <w:suppressAutoHyphens/>
              <w:jc w:val="center"/>
            </w:pPr>
            <w:r>
              <w:t>А</w:t>
            </w:r>
            <w:r w:rsidRPr="00487AD0">
              <w:t>прель 201</w:t>
            </w:r>
            <w:r>
              <w:t>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487AD0" w:rsidRDefault="007206D0" w:rsidP="007206D0">
            <w:pPr>
              <w:suppressAutoHyphens/>
              <w:contextualSpacing/>
              <w:jc w:val="center"/>
            </w:pPr>
            <w:r w:rsidRPr="00487AD0">
              <w:t>«Гендерные аспекты межличностных отношений в юношеском возрасте»</w:t>
            </w:r>
          </w:p>
        </w:tc>
        <w:tc>
          <w:tcPr>
            <w:tcW w:w="1262" w:type="pct"/>
            <w:vAlign w:val="center"/>
          </w:tcPr>
          <w:p w:rsidR="007206D0" w:rsidRPr="00487AD0" w:rsidRDefault="007206D0" w:rsidP="007206D0">
            <w:pPr>
              <w:suppressAutoHyphens/>
              <w:contextualSpacing/>
              <w:jc w:val="center"/>
            </w:pPr>
            <w:r w:rsidRPr="00487AD0">
              <w:t>Тренинг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suppressAutoHyphens/>
              <w:contextualSpacing/>
              <w:jc w:val="center"/>
            </w:pPr>
            <w:r>
              <w:t xml:space="preserve">О.П. </w:t>
            </w:r>
            <w:proofErr w:type="spellStart"/>
            <w:r>
              <w:t>Полухина</w:t>
            </w:r>
            <w:proofErr w:type="spellEnd"/>
            <w:r>
              <w:t>,</w:t>
            </w:r>
          </w:p>
          <w:p w:rsidR="007206D0" w:rsidRPr="00487AD0" w:rsidRDefault="007206D0" w:rsidP="007206D0">
            <w:pPr>
              <w:suppressAutoHyphens/>
              <w:contextualSpacing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487AD0" w:rsidRDefault="007206D0" w:rsidP="007206D0">
            <w:pPr>
              <w:suppressAutoHyphens/>
              <w:contextualSpacing/>
              <w:jc w:val="center"/>
            </w:pPr>
            <w:r>
              <w:t>Д</w:t>
            </w:r>
            <w:r w:rsidRPr="00487AD0">
              <w:t>екабрь 201</w:t>
            </w:r>
            <w:r>
              <w:t>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487AD0" w:rsidRDefault="007206D0" w:rsidP="007206D0">
            <w:pPr>
              <w:suppressAutoHyphens/>
              <w:contextualSpacing/>
              <w:jc w:val="center"/>
            </w:pPr>
            <w:r w:rsidRPr="00487AD0">
              <w:t>«Сознание как основа успеха»</w:t>
            </w:r>
          </w:p>
        </w:tc>
        <w:tc>
          <w:tcPr>
            <w:tcW w:w="1262" w:type="pct"/>
            <w:vAlign w:val="center"/>
          </w:tcPr>
          <w:p w:rsidR="007206D0" w:rsidRPr="00487AD0" w:rsidRDefault="007206D0" w:rsidP="007206D0">
            <w:pPr>
              <w:suppressAutoHyphens/>
              <w:contextualSpacing/>
              <w:jc w:val="center"/>
            </w:pPr>
            <w:r w:rsidRPr="00487AD0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suppressAutoHyphens/>
              <w:contextualSpacing/>
              <w:jc w:val="center"/>
            </w:pPr>
            <w:r>
              <w:t xml:space="preserve">Е.Н. </w:t>
            </w:r>
            <w:proofErr w:type="spellStart"/>
            <w:r>
              <w:t>Рябышева</w:t>
            </w:r>
            <w:proofErr w:type="spellEnd"/>
            <w:r>
              <w:t>,</w:t>
            </w:r>
          </w:p>
          <w:p w:rsidR="007206D0" w:rsidRPr="00487AD0" w:rsidRDefault="007206D0" w:rsidP="007206D0">
            <w:pPr>
              <w:suppressAutoHyphens/>
              <w:contextualSpacing/>
              <w:jc w:val="center"/>
            </w:pPr>
            <w:r w:rsidRPr="0081044E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487AD0" w:rsidRDefault="007206D0" w:rsidP="007206D0">
            <w:pPr>
              <w:suppressAutoHyphens/>
              <w:contextualSpacing/>
              <w:jc w:val="center"/>
            </w:pPr>
            <w:r w:rsidRPr="00F340C5">
              <w:t>Июнь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0145CE">
              <w:t xml:space="preserve"> «</w:t>
            </w:r>
            <w:r>
              <w:t>Пенсионная реформа в 2018 году и на ближайшую перспективу</w:t>
            </w:r>
            <w:r w:rsidRPr="000145CE"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Е.А. Овсянникова, 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Октябрь 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0145CE">
              <w:t xml:space="preserve"> «</w:t>
            </w:r>
            <w:r>
              <w:t>Форма российского государства на современном этапе</w:t>
            </w:r>
            <w:r w:rsidRPr="000145CE"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К.В. Великанов 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Октябрь 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 «Теория и практика учебно-воспитательной работы в учреждениях среднего профессионального образования»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</w:t>
            </w:r>
            <w:r w:rsidRPr="009D2BC6">
              <w:t>аучно-методический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К.В.</w:t>
            </w:r>
            <w:r w:rsidRPr="009D2BC6">
              <w:t xml:space="preserve"> Великанов</w:t>
            </w:r>
            <w:r>
              <w:t>,</w:t>
            </w:r>
            <w:r w:rsidRPr="009D2BC6">
              <w:t xml:space="preserve"> </w:t>
            </w:r>
          </w:p>
          <w:p w:rsidR="007206D0" w:rsidRPr="009D2B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С.В. Мартынов 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Ноябрь 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0145CE">
              <w:t xml:space="preserve"> «</w:t>
            </w:r>
            <w:r>
              <w:t xml:space="preserve">Особенности </w:t>
            </w:r>
            <w:proofErr w:type="gramStart"/>
            <w:r>
              <w:t>организации работы клиентских служб Пенсионного фонда России</w:t>
            </w:r>
            <w:proofErr w:type="gramEnd"/>
            <w:r w:rsidRPr="000145CE">
              <w:t>»</w:t>
            </w:r>
          </w:p>
        </w:tc>
        <w:tc>
          <w:tcPr>
            <w:tcW w:w="1262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Е.В. </w:t>
            </w:r>
            <w:proofErr w:type="spellStart"/>
            <w:r>
              <w:t>Чернышова</w:t>
            </w:r>
            <w:proofErr w:type="spellEnd"/>
            <w:r>
              <w:t>, АНОО ВО «ВЭПИ»</w:t>
            </w:r>
          </w:p>
        </w:tc>
        <w:tc>
          <w:tcPr>
            <w:tcW w:w="833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«Экономические, правовые и педагогические проблемы подготовки специалистов среднего звена на современном этапе»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Внутривузовская</w:t>
            </w:r>
            <w:proofErr w:type="spellEnd"/>
            <w:r>
              <w:t xml:space="preserve"> учебно-научная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Кафедры факультета СПО, 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Декабрь </w:t>
            </w:r>
            <w:r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 xml:space="preserve"> «</w:t>
            </w:r>
            <w:r>
              <w:t>Проблемы занятости молодежи в современных социально-экономических условиях</w:t>
            </w:r>
            <w:r w:rsidRPr="005E1CC6">
              <w:t>»</w:t>
            </w:r>
          </w:p>
        </w:tc>
        <w:tc>
          <w:tcPr>
            <w:tcW w:w="1262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</w:t>
            </w:r>
            <w:r w:rsidRPr="005E1CC6">
              <w:t>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>АНОО ВО «ВЭПИ»,</w:t>
            </w:r>
          </w:p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>г. Воронеж</w:t>
            </w:r>
          </w:p>
        </w:tc>
        <w:tc>
          <w:tcPr>
            <w:tcW w:w="833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Февраль 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«Уголовная ответственность несовершеннолетних»</w:t>
            </w:r>
          </w:p>
        </w:tc>
        <w:tc>
          <w:tcPr>
            <w:tcW w:w="1262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Н.Н. Глушкова, АНОО ВО «ВЭПИ»</w:t>
            </w:r>
          </w:p>
        </w:tc>
        <w:tc>
          <w:tcPr>
            <w:tcW w:w="833" w:type="pct"/>
            <w:vAlign w:val="center"/>
          </w:tcPr>
          <w:p w:rsidR="007206D0" w:rsidRPr="002E7E0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Март 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«Молодежь и  административная ответственность»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К.В. Великанов, 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Апрель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Российская юридическая наука: состояние и перспективы развития на современном этапе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 w:rsidRPr="003E3869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А.М.</w:t>
            </w:r>
            <w:r w:rsidRPr="003E3869">
              <w:t xml:space="preserve"> </w:t>
            </w:r>
            <w:proofErr w:type="spellStart"/>
            <w:r w:rsidRPr="003E3869">
              <w:t>Годовникова</w:t>
            </w:r>
            <w:proofErr w:type="spellEnd"/>
            <w:r>
              <w:t>,</w:t>
            </w:r>
            <w:r w:rsidRPr="003E3869">
              <w:t xml:space="preserve"> </w:t>
            </w:r>
            <w:r>
              <w:t>С.Т.</w:t>
            </w:r>
            <w:r w:rsidRPr="003E3869">
              <w:t xml:space="preserve"> Гаврилов</w:t>
            </w:r>
            <w:r>
              <w:t>,</w:t>
            </w:r>
            <w:r w:rsidRPr="003E3869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3E3869">
              <w:t>Б.О.</w:t>
            </w:r>
            <w:r>
              <w:t xml:space="preserve"> </w:t>
            </w:r>
            <w:proofErr w:type="spellStart"/>
            <w:r w:rsidRPr="003E3869">
              <w:t>Блашенцев</w:t>
            </w:r>
            <w:proofErr w:type="spellEnd"/>
            <w:r w:rsidRPr="003E3869">
              <w:t xml:space="preserve"> </w:t>
            </w:r>
          </w:p>
          <w:p w:rsidR="007206D0" w:rsidRPr="003E3869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>
              <w:t>С</w:t>
            </w:r>
            <w:r w:rsidRPr="003E3869">
              <w:t>ентябр</w:t>
            </w:r>
            <w:r>
              <w:t>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Вопросы совершенствования избирательной системы в регионах России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 w:rsidRPr="00527743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527743">
              <w:t>С.Н. Махина</w:t>
            </w:r>
            <w:r>
              <w:t>,</w:t>
            </w:r>
            <w:r w:rsidRPr="00527743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527743">
              <w:t>Ю.В. Лукьяненко</w:t>
            </w:r>
            <w:r>
              <w:t>,</w:t>
            </w:r>
            <w:r w:rsidRPr="00527743">
              <w:t xml:space="preserve"> </w:t>
            </w:r>
            <w:r>
              <w:t>И.В.</w:t>
            </w:r>
            <w:r w:rsidRPr="00527743">
              <w:t xml:space="preserve"> </w:t>
            </w:r>
            <w:proofErr w:type="spellStart"/>
            <w:r w:rsidRPr="00527743">
              <w:t>Борискова</w:t>
            </w:r>
            <w:proofErr w:type="spellEnd"/>
            <w:r>
              <w:t>,</w:t>
            </w:r>
            <w:r w:rsidRPr="00527743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527743">
              <w:t>К.В.</w:t>
            </w:r>
            <w:r>
              <w:t xml:space="preserve"> </w:t>
            </w:r>
            <w:r w:rsidRPr="00527743">
              <w:t xml:space="preserve">Великанов </w:t>
            </w:r>
          </w:p>
          <w:p w:rsidR="007206D0" w:rsidRPr="003E3869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>
              <w:t>Октябрь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 xml:space="preserve">Роль Воронежской областной Думы в </w:t>
            </w:r>
            <w:r w:rsidRPr="00C84AD9">
              <w:lastRenderedPageBreak/>
              <w:t>развитии парламентаризма в регионе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527743" w:rsidRDefault="007206D0" w:rsidP="007206D0">
            <w:pPr>
              <w:tabs>
                <w:tab w:val="left" w:pos="5670"/>
              </w:tabs>
              <w:jc w:val="center"/>
            </w:pPr>
            <w:r>
              <w:lastRenderedPageBreak/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527743">
              <w:t>С.Н. Махина</w:t>
            </w:r>
            <w:r>
              <w:t>,</w:t>
            </w:r>
            <w:r w:rsidRPr="00527743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 xml:space="preserve">Г.А. </w:t>
            </w:r>
            <w:proofErr w:type="spellStart"/>
            <w:r>
              <w:t>Наквасина</w:t>
            </w:r>
            <w:proofErr w:type="spellEnd"/>
            <w:r>
              <w:t>,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И.В.</w:t>
            </w:r>
            <w:r w:rsidRPr="00527743">
              <w:t xml:space="preserve"> </w:t>
            </w:r>
            <w:proofErr w:type="spellStart"/>
            <w:r w:rsidRPr="00527743">
              <w:t>Борискова</w:t>
            </w:r>
            <w:proofErr w:type="spellEnd"/>
            <w:r>
              <w:t>,</w:t>
            </w:r>
            <w:r w:rsidRPr="00527743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527743">
              <w:lastRenderedPageBreak/>
              <w:t>К.В.</w:t>
            </w:r>
            <w:r>
              <w:t xml:space="preserve"> </w:t>
            </w:r>
            <w:r w:rsidRPr="00527743">
              <w:t xml:space="preserve">Великанов </w:t>
            </w:r>
          </w:p>
          <w:p w:rsidR="007206D0" w:rsidRPr="00527743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>
              <w:lastRenderedPageBreak/>
              <w:t>Н</w:t>
            </w:r>
            <w:r w:rsidRPr="003E3869">
              <w:t>оябрь</w:t>
            </w:r>
            <w:r>
              <w:t xml:space="preserve">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Современные возможности судебной медицины в уголовном и гражданском процессе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 xml:space="preserve">Л.П. </w:t>
            </w:r>
            <w:proofErr w:type="spellStart"/>
            <w:r>
              <w:t>Блашенцева</w:t>
            </w:r>
            <w:proofErr w:type="spellEnd"/>
            <w:r>
              <w:t xml:space="preserve">, С.Т. </w:t>
            </w:r>
            <w:r w:rsidRPr="00174B29">
              <w:t>Гаврилов</w:t>
            </w:r>
            <w:r>
              <w:t>,</w:t>
            </w:r>
            <w:r w:rsidRPr="00174B29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174B29">
              <w:t>И.Ю.</w:t>
            </w:r>
            <w:r>
              <w:t xml:space="preserve"> </w:t>
            </w:r>
            <w:r w:rsidRPr="00174B29">
              <w:t xml:space="preserve">Фролова </w:t>
            </w:r>
          </w:p>
          <w:p w:rsidR="007206D0" w:rsidRPr="007450D8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>
              <w:t>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Коррупции в России и проблемы повышения эффективности противодействия ей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527743" w:rsidRDefault="007206D0" w:rsidP="007206D0">
            <w:pPr>
              <w:tabs>
                <w:tab w:val="left" w:pos="5670"/>
              </w:tabs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Е.Б.</w:t>
            </w:r>
            <w:r w:rsidRPr="00527743">
              <w:t xml:space="preserve"> </w:t>
            </w:r>
            <w:proofErr w:type="spellStart"/>
            <w:r w:rsidRPr="00527743">
              <w:t>Кургузкина</w:t>
            </w:r>
            <w:proofErr w:type="spellEnd"/>
            <w:r>
              <w:t>,</w:t>
            </w:r>
            <w:r w:rsidRPr="00527743">
              <w:t xml:space="preserve"> </w:t>
            </w:r>
            <w:r>
              <w:t>С.Т.</w:t>
            </w:r>
            <w:r w:rsidRPr="00527743">
              <w:t xml:space="preserve"> Гаврилов</w:t>
            </w:r>
            <w:r>
              <w:t>,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527743">
              <w:t>Б.О.</w:t>
            </w:r>
            <w:r>
              <w:t xml:space="preserve"> </w:t>
            </w:r>
            <w:proofErr w:type="spellStart"/>
            <w:r w:rsidRPr="00527743">
              <w:t>Блашенцев</w:t>
            </w:r>
            <w:proofErr w:type="spellEnd"/>
            <w:r>
              <w:t>,</w:t>
            </w:r>
            <w:r w:rsidRPr="00527743">
              <w:t xml:space="preserve"> </w:t>
            </w:r>
            <w:r>
              <w:t xml:space="preserve">А.Н. Богомолов </w:t>
            </w:r>
          </w:p>
          <w:p w:rsidR="007206D0" w:rsidRPr="003E3869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>
              <w:t>Декабрь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Роль адвокатов в современном российском обществе (с приглашением практикующих адвокатов)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 w:rsidRPr="003E3869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А.М.</w:t>
            </w:r>
            <w:r w:rsidRPr="007E16C1">
              <w:t xml:space="preserve"> </w:t>
            </w:r>
            <w:proofErr w:type="spellStart"/>
            <w:r w:rsidRPr="007E16C1">
              <w:t>Годовникова</w:t>
            </w:r>
            <w:proofErr w:type="spellEnd"/>
            <w:r>
              <w:t>,</w:t>
            </w:r>
            <w:r w:rsidRPr="007E16C1">
              <w:t xml:space="preserve"> </w:t>
            </w:r>
            <w:r w:rsidRPr="003E3869">
              <w:t>И.Ю</w:t>
            </w:r>
            <w:r>
              <w:t>.</w:t>
            </w:r>
            <w:r w:rsidRPr="003E3869">
              <w:t xml:space="preserve"> Фролова</w:t>
            </w:r>
            <w:r>
              <w:t>,</w:t>
            </w:r>
            <w:r w:rsidRPr="003E3869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Т.В.</w:t>
            </w:r>
            <w:r w:rsidRPr="003E3869">
              <w:t xml:space="preserve"> Рязанцева</w:t>
            </w:r>
            <w:r>
              <w:t>,</w:t>
            </w:r>
            <w:r w:rsidRPr="003E3869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 xml:space="preserve">К.А. </w:t>
            </w:r>
            <w:r w:rsidRPr="003E3869">
              <w:t>С</w:t>
            </w:r>
            <w:r>
              <w:t xml:space="preserve">орокин </w:t>
            </w:r>
          </w:p>
          <w:p w:rsidR="007206D0" w:rsidRPr="007450D8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>
              <w:t>Я</w:t>
            </w:r>
            <w:r w:rsidRPr="00527743">
              <w:t>нварь</w:t>
            </w:r>
            <w:r>
              <w:t xml:space="preserve">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Современная криминология: проблемы и перспективы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 w:rsidRPr="00527743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В.А.</w:t>
            </w:r>
            <w:r w:rsidRPr="00527743">
              <w:t xml:space="preserve"> </w:t>
            </w:r>
            <w:proofErr w:type="spellStart"/>
            <w:r w:rsidRPr="00527743">
              <w:t>Лелеков</w:t>
            </w:r>
            <w:proofErr w:type="spellEnd"/>
            <w:r>
              <w:t>,</w:t>
            </w:r>
            <w:r w:rsidRPr="00527743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Е.Б.</w:t>
            </w:r>
            <w:r w:rsidRPr="004E3F19">
              <w:t xml:space="preserve"> </w:t>
            </w:r>
            <w:proofErr w:type="spellStart"/>
            <w:r w:rsidRPr="004E3F19">
              <w:t>Кургузкина</w:t>
            </w:r>
            <w:proofErr w:type="spellEnd"/>
            <w:r>
              <w:t>,</w:t>
            </w:r>
            <w:r w:rsidRPr="004E3F19">
              <w:t xml:space="preserve"> </w:t>
            </w:r>
            <w:r>
              <w:t xml:space="preserve">С.Т. Гаврилов </w:t>
            </w:r>
          </w:p>
          <w:p w:rsidR="007206D0" w:rsidRPr="003E3869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Февраль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Новые тенденции развития российского  гражданского права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 w:rsidRPr="00527743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А.М.</w:t>
            </w:r>
            <w:r w:rsidRPr="00527743">
              <w:t xml:space="preserve"> </w:t>
            </w:r>
            <w:proofErr w:type="spellStart"/>
            <w:r w:rsidRPr="00527743">
              <w:t>Годовникова</w:t>
            </w:r>
            <w:proofErr w:type="spellEnd"/>
            <w:r>
              <w:t>,</w:t>
            </w:r>
            <w:r w:rsidRPr="00527743">
              <w:t xml:space="preserve"> С.Н.</w:t>
            </w:r>
            <w:r w:rsidRPr="004E3F19">
              <w:t xml:space="preserve"> </w:t>
            </w:r>
            <w:r w:rsidRPr="00527743">
              <w:t>Махина</w:t>
            </w:r>
            <w:r>
              <w:t>,</w:t>
            </w:r>
            <w:r w:rsidRPr="00527743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 xml:space="preserve">О.И. </w:t>
            </w:r>
            <w:proofErr w:type="spellStart"/>
            <w:r>
              <w:t>Дерюшева</w:t>
            </w:r>
            <w:proofErr w:type="spellEnd"/>
            <w:r>
              <w:t xml:space="preserve"> </w:t>
            </w:r>
          </w:p>
          <w:p w:rsidR="007206D0" w:rsidRPr="007450D8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>
              <w:t>Февраль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Проблемы совершенствования преподавания теории и истории государства и права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 xml:space="preserve">В.И. Иванов,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 xml:space="preserve">Ю.В. Лукьяненко </w:t>
            </w:r>
          </w:p>
          <w:p w:rsidR="007206D0" w:rsidRPr="003E3869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3E3869" w:rsidRDefault="007206D0" w:rsidP="007206D0">
            <w:pPr>
              <w:tabs>
                <w:tab w:val="left" w:pos="5670"/>
              </w:tabs>
              <w:jc w:val="center"/>
            </w:pPr>
            <w:r>
              <w:t>Март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Правозащитная деятельность в Воронежской области и перспективы ее развития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 xml:space="preserve">С.Н. </w:t>
            </w:r>
            <w:r w:rsidRPr="009F5CB6">
              <w:t>Махина</w:t>
            </w:r>
            <w:r>
              <w:t>,</w:t>
            </w:r>
            <w:r w:rsidRPr="009F5CB6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9F5CB6">
              <w:t>Т</w:t>
            </w:r>
            <w:r>
              <w:t xml:space="preserve">.М. </w:t>
            </w:r>
            <w:r w:rsidRPr="009F5CB6">
              <w:t>Куценко</w:t>
            </w:r>
            <w:r>
              <w:t>,</w:t>
            </w:r>
            <w:r w:rsidRPr="009F5CB6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527743">
              <w:t>И.Ю</w:t>
            </w:r>
            <w:r>
              <w:t xml:space="preserve">. </w:t>
            </w:r>
            <w:r w:rsidRPr="00527743">
              <w:t xml:space="preserve">Фролова </w:t>
            </w:r>
          </w:p>
          <w:p w:rsidR="007206D0" w:rsidRPr="007450D8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>
              <w:t>Апрель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>Современное российское право и актуальные проблемы его совершенствования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 w:rsidRPr="00527743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А.М.</w:t>
            </w:r>
            <w:r w:rsidRPr="003E3869">
              <w:t xml:space="preserve"> </w:t>
            </w:r>
            <w:proofErr w:type="spellStart"/>
            <w:r w:rsidRPr="003E3869">
              <w:t>Годовникова</w:t>
            </w:r>
            <w:proofErr w:type="spellEnd"/>
            <w:r>
              <w:t>,</w:t>
            </w:r>
            <w:r w:rsidRPr="003E3869">
              <w:t xml:space="preserve"> </w:t>
            </w:r>
            <w:r>
              <w:t>С.Т.</w:t>
            </w:r>
            <w:r w:rsidRPr="003E3869">
              <w:t xml:space="preserve"> Гаврилов</w:t>
            </w:r>
            <w:r>
              <w:t>,</w:t>
            </w:r>
            <w:r w:rsidRPr="003E3869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3E3869">
              <w:t>Б.О.</w:t>
            </w:r>
            <w:r>
              <w:t xml:space="preserve"> </w:t>
            </w:r>
            <w:proofErr w:type="spellStart"/>
            <w:r w:rsidRPr="003E3869">
              <w:t>Блашенцев</w:t>
            </w:r>
            <w:proofErr w:type="spellEnd"/>
            <w:r w:rsidRPr="003E3869">
              <w:t xml:space="preserve"> </w:t>
            </w:r>
          </w:p>
          <w:p w:rsidR="007206D0" w:rsidRPr="007450D8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7450D8" w:rsidRDefault="007206D0" w:rsidP="007206D0">
            <w:pPr>
              <w:tabs>
                <w:tab w:val="left" w:pos="5670"/>
              </w:tabs>
              <w:jc w:val="center"/>
            </w:pPr>
            <w:r>
              <w:t>Апрель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C84AD9" w:rsidRDefault="007206D0" w:rsidP="007206D0">
            <w:pPr>
              <w:tabs>
                <w:tab w:val="left" w:pos="5670"/>
              </w:tabs>
              <w:ind w:left="141" w:right="135"/>
              <w:jc w:val="center"/>
            </w:pPr>
            <w:r>
              <w:t>«</w:t>
            </w:r>
            <w:r w:rsidRPr="00C84AD9">
              <w:t xml:space="preserve">Роль </w:t>
            </w:r>
            <w:r w:rsidRPr="00C84AD9">
              <w:lastRenderedPageBreak/>
              <w:t>преподавателей кафедры в развитии правовой науки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527743" w:rsidRDefault="007206D0" w:rsidP="007206D0">
            <w:pPr>
              <w:tabs>
                <w:tab w:val="left" w:pos="5670"/>
              </w:tabs>
              <w:jc w:val="center"/>
            </w:pPr>
            <w:r>
              <w:lastRenderedPageBreak/>
              <w:t xml:space="preserve">Конкурс на лучшую </w:t>
            </w:r>
            <w:r>
              <w:lastRenderedPageBreak/>
              <w:t>научную работу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lastRenderedPageBreak/>
              <w:t>А.М.</w:t>
            </w:r>
            <w:r w:rsidRPr="003E3869">
              <w:t xml:space="preserve"> </w:t>
            </w:r>
            <w:proofErr w:type="spellStart"/>
            <w:r w:rsidRPr="003E3869">
              <w:t>Годовникова</w:t>
            </w:r>
            <w:proofErr w:type="spellEnd"/>
            <w:r>
              <w:t>,</w:t>
            </w:r>
            <w:r w:rsidRPr="003E3869">
              <w:t xml:space="preserve"> </w:t>
            </w:r>
            <w:r>
              <w:lastRenderedPageBreak/>
              <w:t>С.Т.</w:t>
            </w:r>
            <w:r w:rsidRPr="003E3869">
              <w:t xml:space="preserve"> Гаврилов</w:t>
            </w:r>
            <w:r>
              <w:t>,</w:t>
            </w:r>
            <w:r w:rsidRPr="003E3869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 w:rsidRPr="003E3869">
              <w:t>Б.О.</w:t>
            </w:r>
            <w:r>
              <w:t xml:space="preserve"> </w:t>
            </w:r>
            <w:proofErr w:type="spellStart"/>
            <w:r w:rsidRPr="003E3869">
              <w:t>Блашенцев</w:t>
            </w:r>
            <w:proofErr w:type="spellEnd"/>
            <w:r w:rsidRPr="003E3869">
              <w:t xml:space="preserve"> </w:t>
            </w:r>
          </w:p>
          <w:p w:rsidR="007206D0" w:rsidRPr="00527743" w:rsidRDefault="007206D0" w:rsidP="007206D0">
            <w:pPr>
              <w:tabs>
                <w:tab w:val="left" w:pos="5670"/>
              </w:tabs>
              <w:ind w:left="67" w:right="76"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lastRenderedPageBreak/>
              <w:t>Май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«У</w:t>
            </w:r>
            <w:r w:rsidRPr="008336E8">
              <w:t>правлени</w:t>
            </w:r>
            <w:r>
              <w:t>е</w:t>
            </w:r>
            <w:r w:rsidRPr="008336E8">
              <w:t xml:space="preserve"> </w:t>
            </w:r>
            <w:r>
              <w:t xml:space="preserve">предприятиями </w:t>
            </w:r>
            <w:r w:rsidRPr="008336E8">
              <w:t>на основе планирования затрат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Е.А. Боброва 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Pr="00CA4F21" w:rsidRDefault="007206D0" w:rsidP="007206D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25.04.2019-30.04.2019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«Экономические, социальные и правовые вопросы современности»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Е.В. </w:t>
            </w:r>
            <w:proofErr w:type="spellStart"/>
            <w:r>
              <w:t>Салматинова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pStyle w:val="a6"/>
              <w:tabs>
                <w:tab w:val="left" w:pos="5670"/>
              </w:tabs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01.03.2019-</w:t>
            </w:r>
          </w:p>
          <w:p w:rsidR="007206D0" w:rsidRDefault="007206D0" w:rsidP="007206D0">
            <w:pPr>
              <w:pStyle w:val="a6"/>
              <w:tabs>
                <w:tab w:val="left" w:pos="5670"/>
              </w:tabs>
              <w:ind w:left="234"/>
              <w:jc w:val="center"/>
            </w:pPr>
            <w:r>
              <w:rPr>
                <w:sz w:val="24"/>
              </w:rPr>
              <w:t>10.03.2019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 xml:space="preserve"> «Правовые институты гражданского общества в повседневной практике»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Т.И. Федько,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Филиал в г. Орел 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15.01.2019-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20.01.2019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«Экономические, социальные и правовые проблемы развития страны»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 xml:space="preserve">Е.В. </w:t>
            </w:r>
            <w:proofErr w:type="spellStart"/>
            <w:r>
              <w:t>Салматинова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15.03.2019-</w:t>
            </w:r>
          </w:p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20.03.2019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«Современное состояние и проблемы развития финансовой системы России»</w:t>
            </w:r>
          </w:p>
        </w:tc>
        <w:tc>
          <w:tcPr>
            <w:tcW w:w="1262" w:type="pct"/>
            <w:vAlign w:val="center"/>
          </w:tcPr>
          <w:p w:rsidR="007206D0" w:rsidRPr="00A31638" w:rsidRDefault="007206D0" w:rsidP="007206D0">
            <w:pPr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А.И. </w:t>
            </w:r>
            <w:proofErr w:type="spellStart"/>
            <w:r>
              <w:t>Мерцалова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10.12.2018-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«Проблемы государственно-правового строительства в современной России»</w:t>
            </w:r>
          </w:p>
        </w:tc>
        <w:tc>
          <w:tcPr>
            <w:tcW w:w="1262" w:type="pct"/>
            <w:vAlign w:val="center"/>
          </w:tcPr>
          <w:p w:rsidR="007206D0" w:rsidRPr="00A31638" w:rsidRDefault="007206D0" w:rsidP="007206D0">
            <w:pPr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О.И. Гапонов,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15.12.2018-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 w:rsidRPr="00730333">
              <w:t xml:space="preserve"> </w:t>
            </w:r>
            <w:r>
              <w:t>«Российский опыт и перспективы деятельности органов полиции»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30333"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Я.Н. </w:t>
            </w:r>
            <w:proofErr w:type="spellStart"/>
            <w:r>
              <w:t>Коротянец</w:t>
            </w:r>
            <w:proofErr w:type="spellEnd"/>
            <w:r>
              <w:t xml:space="preserve">, 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05.11.2018-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730333" w:rsidRDefault="007206D0" w:rsidP="007206D0">
            <w:pPr>
              <w:tabs>
                <w:tab w:val="left" w:pos="5670"/>
              </w:tabs>
              <w:jc w:val="center"/>
            </w:pPr>
            <w:r w:rsidRPr="00730333">
              <w:t>«</w:t>
            </w:r>
            <w:r>
              <w:t>Современные проблемы развития бухгалтерского</w:t>
            </w:r>
            <w:r w:rsidRPr="00730333">
              <w:t xml:space="preserve"> </w:t>
            </w:r>
            <w:r>
              <w:t>учета, анализа и аудита</w:t>
            </w:r>
            <w:r w:rsidRPr="00730333"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30333"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А.И. </w:t>
            </w:r>
            <w:proofErr w:type="spellStart"/>
            <w:r>
              <w:t>Мерцалова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20.03.2019-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24.03.2019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730333" w:rsidRDefault="007206D0" w:rsidP="007206D0">
            <w:pPr>
              <w:tabs>
                <w:tab w:val="left" w:pos="5670"/>
              </w:tabs>
              <w:jc w:val="center"/>
            </w:pPr>
            <w:r w:rsidRPr="00730333">
              <w:t>«</w:t>
            </w:r>
            <w:r>
              <w:t xml:space="preserve">Государство и право </w:t>
            </w:r>
            <w:r w:rsidRPr="00730333">
              <w:t xml:space="preserve">в </w:t>
            </w:r>
            <w:r>
              <w:t>современн</w:t>
            </w:r>
            <w:r w:rsidRPr="00730333">
              <w:t xml:space="preserve">ых </w:t>
            </w:r>
            <w:r>
              <w:t>условия</w:t>
            </w:r>
            <w:r w:rsidRPr="00730333">
              <w:t>х</w:t>
            </w:r>
            <w:r>
              <w:t xml:space="preserve"> мирового правопорядка</w:t>
            </w:r>
            <w:r w:rsidRPr="00730333"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30333"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О.И. Гапонов,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10.05.2019-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15.05.2019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730333" w:rsidRDefault="007206D0" w:rsidP="007206D0">
            <w:pPr>
              <w:snapToGrid w:val="0"/>
              <w:jc w:val="center"/>
            </w:pPr>
            <w:r w:rsidRPr="00730333">
              <w:t>«</w:t>
            </w:r>
            <w:r>
              <w:t>П</w:t>
            </w:r>
            <w:r w:rsidRPr="00730333">
              <w:t>сихология экономики и права, как сфер общественной жизни»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30333"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Е.В. </w:t>
            </w:r>
            <w:proofErr w:type="spellStart"/>
            <w:r>
              <w:t>Салматинова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10.04.2019-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14.04.2019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snapToGrid w:val="0"/>
              <w:jc w:val="center"/>
            </w:pPr>
            <w:r>
              <w:t xml:space="preserve"> «Россия в системе мирохозяйственных отношений»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Интернет-конференция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snapToGrid w:val="0"/>
              <w:jc w:val="center"/>
            </w:pPr>
            <w:r>
              <w:t xml:space="preserve">А.И. </w:t>
            </w:r>
            <w:proofErr w:type="spellStart"/>
            <w:r>
              <w:t>Мерцалова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snapToGrid w:val="0"/>
              <w:jc w:val="center"/>
            </w:pPr>
            <w:r>
              <w:t>10.11.2018-</w:t>
            </w:r>
          </w:p>
          <w:p w:rsidR="007206D0" w:rsidRDefault="007206D0" w:rsidP="007206D0">
            <w:pPr>
              <w:snapToGrid w:val="0"/>
              <w:jc w:val="center"/>
            </w:pPr>
            <w:r>
              <w:t>18.11.2018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7274AA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 </w:t>
            </w:r>
            <w:r>
              <w:lastRenderedPageBreak/>
              <w:t>«Ресурсосберегающие технологии при хранении сочного растительного сырья»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30333">
              <w:lastRenderedPageBreak/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jc w:val="center"/>
            </w:pPr>
            <w:r>
              <w:t xml:space="preserve">А.М. Моисеенко,  </w:t>
            </w:r>
            <w:r>
              <w:lastRenderedPageBreak/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lastRenderedPageBreak/>
              <w:t>25.04.2019-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lastRenderedPageBreak/>
              <w:t>30.04.2019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7274AA" w:rsidRDefault="007206D0" w:rsidP="007206D0">
            <w:pPr>
              <w:tabs>
                <w:tab w:val="left" w:pos="5670"/>
              </w:tabs>
              <w:jc w:val="center"/>
            </w:pPr>
            <w:r>
              <w:t>«Актуальные проблемы налогообложения малого бизнеса»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30333"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А.В. Плахов, 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10.12.2018-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7274AA" w:rsidRDefault="007206D0" w:rsidP="007206D0">
            <w:pPr>
              <w:tabs>
                <w:tab w:val="left" w:pos="5670"/>
              </w:tabs>
            </w:pPr>
            <w:r>
              <w:t xml:space="preserve"> «Гражданское общество в  современной России»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О.И. Гапонов,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10.01.2019-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15.01.2019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77471" w:rsidRDefault="007206D0" w:rsidP="007206D0">
            <w:pPr>
              <w:tabs>
                <w:tab w:val="left" w:pos="5670"/>
              </w:tabs>
              <w:jc w:val="center"/>
              <w:rPr>
                <w:sz w:val="20"/>
              </w:rPr>
            </w:pPr>
            <w:r w:rsidRPr="007274AA">
              <w:t>Конкурс рукописей преподавателей</w:t>
            </w:r>
            <w:r>
              <w:t xml:space="preserve"> по экономической тематике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274AA">
              <w:t>Конкурс</w:t>
            </w:r>
          </w:p>
        </w:tc>
        <w:tc>
          <w:tcPr>
            <w:tcW w:w="1238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Е.В. </w:t>
            </w:r>
            <w:proofErr w:type="spellStart"/>
            <w:r>
              <w:t>Салматинова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15.04.2019- 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57AEB" w:rsidRDefault="007206D0" w:rsidP="007206D0">
            <w:pPr>
              <w:tabs>
                <w:tab w:val="left" w:pos="5670"/>
              </w:tabs>
              <w:jc w:val="center"/>
            </w:pPr>
            <w:r>
              <w:t>«</w:t>
            </w:r>
            <w:r w:rsidRPr="007274AA">
              <w:t>Проблемы противодействия экстремизму в молодежной среде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А.В. Плахов, </w:t>
            </w:r>
          </w:p>
          <w:p w:rsidR="007206D0" w:rsidRPr="00C9057E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15.11.2018-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20.11.2018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 w:rsidRPr="007274AA">
              <w:t>Конкурс рукописей преподавателей</w:t>
            </w:r>
            <w:r>
              <w:t xml:space="preserve"> по юридической тематике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 w:rsidRPr="007274AA">
              <w:t>Конкурс</w:t>
            </w:r>
          </w:p>
        </w:tc>
        <w:tc>
          <w:tcPr>
            <w:tcW w:w="1238" w:type="pct"/>
            <w:vAlign w:val="center"/>
          </w:tcPr>
          <w:p w:rsidR="007206D0" w:rsidRPr="00C9057E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Е.В. </w:t>
            </w:r>
            <w:proofErr w:type="spellStart"/>
            <w:r>
              <w:t>Салматинова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10.05.2019-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15.05.2019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 «Функциональные стили русского литературного языка»</w:t>
            </w:r>
          </w:p>
        </w:tc>
        <w:tc>
          <w:tcPr>
            <w:tcW w:w="1262" w:type="pct"/>
            <w:vAlign w:val="center"/>
          </w:tcPr>
          <w:p w:rsidR="007206D0" w:rsidRPr="00CA4F21" w:rsidRDefault="007206D0" w:rsidP="007206D0">
            <w:pPr>
              <w:tabs>
                <w:tab w:val="left" w:pos="5670"/>
              </w:tabs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О.Н. </w:t>
            </w:r>
            <w:proofErr w:type="spellStart"/>
            <w:r>
              <w:t>Кныш</w:t>
            </w:r>
            <w:proofErr w:type="spellEnd"/>
            <w:r>
              <w:t>,</w:t>
            </w:r>
          </w:p>
          <w:p w:rsidR="007206D0" w:rsidRPr="00CA4F21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10.02.2019-</w:t>
            </w:r>
          </w:p>
          <w:p w:rsidR="007206D0" w:rsidRPr="00CA4F21" w:rsidRDefault="007206D0" w:rsidP="007206D0">
            <w:pPr>
              <w:tabs>
                <w:tab w:val="left" w:pos="5670"/>
              </w:tabs>
              <w:jc w:val="center"/>
            </w:pPr>
            <w:r>
              <w:t>15.02.2019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B5815" w:rsidRDefault="007206D0" w:rsidP="007206D0">
            <w:pPr>
              <w:tabs>
                <w:tab w:val="left" w:pos="5670"/>
              </w:tabs>
              <w:jc w:val="center"/>
            </w:pPr>
            <w:r>
              <w:t>«Экономические и правовые отношения в современных российских условиях»</w:t>
            </w:r>
          </w:p>
        </w:tc>
        <w:tc>
          <w:tcPr>
            <w:tcW w:w="1262" w:type="pct"/>
            <w:vAlign w:val="center"/>
          </w:tcPr>
          <w:p w:rsidR="007206D0" w:rsidRPr="00CA4F21" w:rsidRDefault="007206D0" w:rsidP="007206D0">
            <w:pPr>
              <w:tabs>
                <w:tab w:val="left" w:pos="5670"/>
              </w:tabs>
              <w:jc w:val="center"/>
            </w:pPr>
            <w:r>
              <w:t>Конференция</w:t>
            </w:r>
          </w:p>
        </w:tc>
        <w:tc>
          <w:tcPr>
            <w:tcW w:w="1238" w:type="pct"/>
            <w:vAlign w:val="center"/>
          </w:tcPr>
          <w:p w:rsidR="007206D0" w:rsidRPr="00CA4F21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Е.В. </w:t>
            </w:r>
            <w:proofErr w:type="spellStart"/>
            <w:r>
              <w:t>Салматинова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05.05.2019-</w:t>
            </w:r>
          </w:p>
          <w:p w:rsidR="007206D0" w:rsidRPr="00CA4F21" w:rsidRDefault="007206D0" w:rsidP="007206D0">
            <w:pPr>
              <w:tabs>
                <w:tab w:val="left" w:pos="5670"/>
              </w:tabs>
              <w:jc w:val="center"/>
            </w:pPr>
            <w:r>
              <w:t>10.05.2019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 w:rsidRPr="000622DE">
              <w:t xml:space="preserve"> «Учет затрат на производство продукции»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 xml:space="preserve">Презентация учебного </w:t>
            </w:r>
            <w:r w:rsidRPr="000622DE">
              <w:t>пособия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Е.А. Боброва,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15.03.2019-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 «Банковское дело»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Презентация учебного пособия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А.И. </w:t>
            </w:r>
            <w:proofErr w:type="spellStart"/>
            <w:r>
              <w:t>Мерцалова</w:t>
            </w:r>
            <w:proofErr w:type="spellEnd"/>
            <w:r>
              <w:t>,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25.04.2019-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30.04.2019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 «Базовой лекции «</w:t>
            </w:r>
            <w:r w:rsidRPr="000622DE">
              <w:t>Организационная культура – залог успешной деятельности организации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Презентация учебного пособия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Е.А. Боброва,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15.01.2019-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20.01.2019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«</w:t>
            </w:r>
            <w:r w:rsidRPr="00563DD3">
              <w:t xml:space="preserve">Экстремизм – проблема </w:t>
            </w:r>
            <w:r w:rsidRPr="00563DD3">
              <w:rPr>
                <w:lang w:val="en-US"/>
              </w:rPr>
              <w:t>XXI</w:t>
            </w:r>
            <w:r w:rsidRPr="00563DD3">
              <w:t xml:space="preserve"> века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Я.Н. </w:t>
            </w:r>
            <w:proofErr w:type="spellStart"/>
            <w:r>
              <w:t>Коротянец</w:t>
            </w:r>
            <w:proofErr w:type="spellEnd"/>
            <w:r>
              <w:t xml:space="preserve">, </w:t>
            </w:r>
          </w:p>
          <w:p w:rsidR="007206D0" w:rsidRPr="00AD2589" w:rsidRDefault="007206D0" w:rsidP="007206D0">
            <w:pPr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pStyle w:val="a6"/>
              <w:tabs>
                <w:tab w:val="left" w:pos="5670"/>
              </w:tabs>
              <w:ind w:left="0"/>
              <w:jc w:val="center"/>
            </w:pPr>
            <w:r w:rsidRPr="00FE4D6A">
              <w:rPr>
                <w:sz w:val="24"/>
              </w:rPr>
              <w:t>14.02.2019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C0416" w:rsidRDefault="007206D0" w:rsidP="007206D0">
            <w:pPr>
              <w:tabs>
                <w:tab w:val="left" w:pos="5670"/>
              </w:tabs>
              <w:jc w:val="center"/>
            </w:pPr>
            <w:r>
              <w:t>«Предпринимательское  право»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Презентация учебно-методического пособия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А.В. Плахов, 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10.03.2019-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17.03.2019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 «Математическое моделирование и проектирование»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jc w:val="center"/>
            </w:pPr>
            <w:r>
              <w:t>Презентация учебного пособия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А.М. Моисеенко, 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15.01.2019-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20.01.2019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 xml:space="preserve"> «Использование математического аппарата при исследовании технологических процессов»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А.М. Моисеенко,  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01.03.2019-</w:t>
            </w:r>
          </w:p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05.03.2019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 xml:space="preserve"> «Правовая система России: проблемы совершенствования»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О.И. Гапонов,</w:t>
            </w:r>
          </w:p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10.12.2018-</w:t>
            </w:r>
          </w:p>
          <w:p w:rsidR="007206D0" w:rsidRDefault="007206D0" w:rsidP="007206D0">
            <w:pPr>
              <w:tabs>
                <w:tab w:val="left" w:pos="5670"/>
              </w:tabs>
              <w:snapToGrid w:val="0"/>
              <w:spacing w:line="216" w:lineRule="auto"/>
              <w:jc w:val="center"/>
            </w:pPr>
            <w:r>
              <w:t>15.12.2018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 w:rsidRPr="008336E8">
              <w:t xml:space="preserve"> </w:t>
            </w:r>
            <w:r>
              <w:t>«</w:t>
            </w:r>
            <w:r w:rsidRPr="00B3666A">
              <w:t>Преступления против жизни и здоровья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 xml:space="preserve">Я.Н. </w:t>
            </w:r>
            <w:proofErr w:type="spellStart"/>
            <w:r>
              <w:t>Коротянец</w:t>
            </w:r>
            <w:proofErr w:type="spellEnd"/>
            <w:r>
              <w:t xml:space="preserve">, </w:t>
            </w:r>
          </w:p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Филиал в г. Орел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jc w:val="center"/>
            </w:pPr>
            <w:r>
              <w:t>25.04.2019-</w:t>
            </w:r>
          </w:p>
          <w:p w:rsidR="007206D0" w:rsidRPr="00CA4F21" w:rsidRDefault="007206D0" w:rsidP="007206D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30.04.2019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612D3E" w:rsidRDefault="007206D0" w:rsidP="007206D0">
            <w:pPr>
              <w:jc w:val="center"/>
            </w:pPr>
            <w:r>
              <w:t>«</w:t>
            </w:r>
            <w:r w:rsidRPr="00612D3E">
              <w:t>Проблемы преподавания юридических дисциплин в вузе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612D3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Т.А.</w:t>
            </w:r>
            <w:r w:rsidRPr="00612D3E">
              <w:t xml:space="preserve"> Бородкина</w:t>
            </w:r>
            <w:r>
              <w:t>,</w:t>
            </w:r>
            <w:r w:rsidRPr="00612D3E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612D3E">
              <w:t>А.Н.</w:t>
            </w:r>
            <w:r>
              <w:t xml:space="preserve"> </w:t>
            </w:r>
            <w:r w:rsidRPr="00612D3E">
              <w:t xml:space="preserve">Богомолов </w:t>
            </w:r>
          </w:p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Филиал в г. Россошь</w:t>
            </w:r>
          </w:p>
        </w:tc>
        <w:tc>
          <w:tcPr>
            <w:tcW w:w="833" w:type="pct"/>
            <w:vAlign w:val="center"/>
          </w:tcPr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Д</w:t>
            </w:r>
            <w:r w:rsidRPr="00612D3E">
              <w:t>екабрь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612D3E" w:rsidRDefault="007206D0" w:rsidP="007206D0">
            <w:pPr>
              <w:jc w:val="center"/>
            </w:pPr>
            <w:r>
              <w:t>«</w:t>
            </w:r>
            <w:r w:rsidRPr="00612D3E">
              <w:t>Проблемы преподавания экономических  дисциплин в вузе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612D3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612D3E">
              <w:t>Т.А. Бородкина</w:t>
            </w:r>
            <w:r>
              <w:t>,</w:t>
            </w:r>
            <w:r w:rsidRPr="00612D3E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612D3E">
              <w:t>В.Н.</w:t>
            </w:r>
            <w:r>
              <w:t xml:space="preserve"> </w:t>
            </w:r>
            <w:r w:rsidRPr="00612D3E">
              <w:t xml:space="preserve">Иванов </w:t>
            </w:r>
          </w:p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Филиал в г. Россошь</w:t>
            </w:r>
          </w:p>
        </w:tc>
        <w:tc>
          <w:tcPr>
            <w:tcW w:w="833" w:type="pct"/>
            <w:vAlign w:val="center"/>
          </w:tcPr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Ф</w:t>
            </w:r>
            <w:r w:rsidRPr="00612D3E">
              <w:t>евраль 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612D3E" w:rsidRDefault="007206D0" w:rsidP="007206D0">
            <w:pPr>
              <w:jc w:val="center"/>
            </w:pPr>
            <w:r>
              <w:t>«</w:t>
            </w:r>
            <w:r w:rsidRPr="00612D3E">
              <w:t>Проблемы преподавания гуманитарных дисциплин в вузе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612D3E">
              <w:t>Научный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Т.А.</w:t>
            </w:r>
            <w:r w:rsidRPr="00612D3E">
              <w:t xml:space="preserve"> Бородкина</w:t>
            </w:r>
            <w:r>
              <w:t>,</w:t>
            </w:r>
            <w:r w:rsidRPr="00612D3E">
              <w:t xml:space="preserve"> 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612D3E">
              <w:t>Т.А.</w:t>
            </w:r>
            <w:r>
              <w:t xml:space="preserve"> </w:t>
            </w:r>
            <w:proofErr w:type="spellStart"/>
            <w:r w:rsidRPr="00612D3E">
              <w:t>Мегирьянц</w:t>
            </w:r>
            <w:proofErr w:type="spellEnd"/>
          </w:p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Филиал в г. Россошь</w:t>
            </w:r>
            <w:r w:rsidRPr="00612D3E">
              <w:t xml:space="preserve"> </w:t>
            </w:r>
          </w:p>
        </w:tc>
        <w:tc>
          <w:tcPr>
            <w:tcW w:w="833" w:type="pct"/>
            <w:vAlign w:val="center"/>
          </w:tcPr>
          <w:p w:rsidR="007206D0" w:rsidRPr="00612D3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М</w:t>
            </w:r>
            <w:r w:rsidRPr="00612D3E">
              <w:t>арт 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ind w:left="170"/>
              <w:jc w:val="center"/>
            </w:pPr>
            <w:r>
              <w:t>«</w:t>
            </w:r>
            <w:r w:rsidRPr="00FE4D6A">
              <w:t>Арт-терапия в психологическом консультировании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jc w:val="center"/>
            </w:pPr>
            <w:r w:rsidRPr="00FE4D6A">
              <w:t>Мастер-класс по психологии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>
              <w:t>,</w:t>
            </w:r>
          </w:p>
          <w:p w:rsidR="007206D0" w:rsidRPr="00FE4D6A" w:rsidRDefault="007206D0" w:rsidP="007206D0">
            <w:pPr>
              <w:spacing w:line="233" w:lineRule="auto"/>
              <w:jc w:val="center"/>
            </w:pP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22</w:t>
            </w:r>
            <w:r>
              <w:t>.09.</w:t>
            </w:r>
            <w:r w:rsidRPr="00FE4D6A">
              <w:t>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ind w:left="170"/>
              <w:jc w:val="center"/>
            </w:pPr>
            <w:r>
              <w:t>«</w:t>
            </w:r>
            <w:r w:rsidRPr="00FE4D6A">
              <w:t>Лаборатория закона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 w:rsidRPr="00FE4D6A">
              <w:t>Открытое учебное судебное заседание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>
              <w:t>П.</w:t>
            </w:r>
            <w:r w:rsidRPr="00FE4D6A">
              <w:t xml:space="preserve">С. </w:t>
            </w:r>
            <w:proofErr w:type="spellStart"/>
            <w:r w:rsidRPr="00FE4D6A">
              <w:t>Прасолова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>
              <w:t>О</w:t>
            </w:r>
            <w:r w:rsidRPr="00FE4D6A">
              <w:t>ктябрь</w:t>
            </w:r>
            <w:r>
              <w:t xml:space="preserve"> </w:t>
            </w:r>
            <w:r w:rsidRPr="00FE4D6A"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70"/>
              <w:jc w:val="center"/>
            </w:pPr>
            <w:r>
              <w:t>«</w:t>
            </w:r>
            <w:r w:rsidRPr="00FE4D6A">
              <w:t>Основы коммуникативной компетентности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 w:rsidRPr="00FE4D6A">
              <w:t>Мастер-класс по психологии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Октябрь</w:t>
            </w:r>
            <w:r>
              <w:t xml:space="preserve"> </w:t>
            </w:r>
            <w:r w:rsidRPr="00FE4D6A"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jc w:val="center"/>
              <w:rPr>
                <w:highlight w:val="yellow"/>
              </w:rPr>
            </w:pPr>
            <w:r>
              <w:t>«</w:t>
            </w:r>
            <w:r w:rsidRPr="00FE4D6A">
              <w:t>Становление государственности на территории Древней Руси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jc w:val="center"/>
            </w:pPr>
            <w:r w:rsidRPr="00FE4D6A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jc w:val="center"/>
            </w:pPr>
            <w:r>
              <w:t>Д.</w:t>
            </w:r>
            <w:r w:rsidRPr="00FE4D6A">
              <w:t>В. Третьяков,</w:t>
            </w:r>
          </w:p>
          <w:p w:rsidR="007206D0" w:rsidRPr="00FE4D6A" w:rsidRDefault="007206D0" w:rsidP="007206D0">
            <w:pPr>
              <w:jc w:val="center"/>
            </w:pP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  <w:rPr>
                <w:highlight w:val="yellow"/>
              </w:rPr>
            </w:pPr>
            <w:r w:rsidRPr="00FE4D6A">
              <w:t>Ноябрь</w:t>
            </w:r>
            <w:r>
              <w:t xml:space="preserve"> </w:t>
            </w:r>
            <w:r w:rsidRPr="00FE4D6A"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ind w:left="143" w:right="143"/>
              <w:jc w:val="center"/>
            </w:pPr>
            <w:r>
              <w:t>«</w:t>
            </w:r>
            <w:r w:rsidRPr="00FE4D6A">
              <w:t>Австрийская школа экономики: основатели и основные концепции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ind w:left="143" w:right="143"/>
              <w:jc w:val="center"/>
            </w:pPr>
            <w:r w:rsidRPr="00FE4D6A">
              <w:t>(часть 1)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jc w:val="center"/>
            </w:pPr>
            <w:r w:rsidRPr="00FE4D6A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>
              <w:t>Е.</w:t>
            </w:r>
            <w:r w:rsidRPr="00FE4D6A">
              <w:t xml:space="preserve">А.  </w:t>
            </w:r>
            <w:proofErr w:type="spellStart"/>
            <w:r w:rsidRPr="00FE4D6A">
              <w:t>Губертов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Ноябрь</w:t>
            </w:r>
            <w:r>
              <w:t xml:space="preserve"> </w:t>
            </w:r>
            <w:r w:rsidRPr="00FE4D6A"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ind w:left="143" w:right="143"/>
              <w:jc w:val="center"/>
            </w:pPr>
            <w:r>
              <w:t>«</w:t>
            </w:r>
            <w:r w:rsidRPr="00FE4D6A">
              <w:t>Австрийская школа экономики: основатели и основные концепции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ind w:left="143" w:right="143"/>
              <w:jc w:val="center"/>
            </w:pPr>
            <w:r w:rsidRPr="00FE4D6A">
              <w:t>(часть 2)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jc w:val="center"/>
            </w:pPr>
            <w:r w:rsidRPr="00FE4D6A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>
              <w:t>Е.</w:t>
            </w:r>
            <w:r w:rsidRPr="00FE4D6A">
              <w:t xml:space="preserve">А.  </w:t>
            </w:r>
            <w:proofErr w:type="spellStart"/>
            <w:r w:rsidRPr="00FE4D6A">
              <w:t>Губертов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Ноябрь</w:t>
            </w:r>
            <w:r>
              <w:t xml:space="preserve"> </w:t>
            </w:r>
            <w:r w:rsidRPr="00FE4D6A">
              <w:t>2018.</w:t>
            </w:r>
          </w:p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70"/>
              <w:jc w:val="center"/>
            </w:pPr>
            <w:r>
              <w:t>«</w:t>
            </w:r>
            <w:r w:rsidRPr="00FE4D6A">
              <w:t>Этнический мир человека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 w:rsidRPr="00FE4D6A">
              <w:t>Мастер-класс по психологии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  <w:rPr>
                <w:spacing w:val="-4"/>
              </w:rPr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Ноябрь</w:t>
            </w:r>
            <w:r>
              <w:t xml:space="preserve"> </w:t>
            </w:r>
            <w:r w:rsidRPr="00FE4D6A"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ind w:left="170"/>
              <w:jc w:val="center"/>
            </w:pPr>
            <w:r>
              <w:t>«</w:t>
            </w:r>
            <w:r w:rsidRPr="00FE4D6A">
              <w:rPr>
                <w:lang w:val="x-none"/>
              </w:rPr>
              <w:t xml:space="preserve">Инновационные </w:t>
            </w:r>
            <w:r w:rsidRPr="00FE4D6A">
              <w:rPr>
                <w:lang w:val="x-none"/>
              </w:rPr>
              <w:lastRenderedPageBreak/>
              <w:t>подходы к решению социально-экономических, правовых и педагогических проблем в условиях развития современного общества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pacing w:line="233" w:lineRule="auto"/>
              <w:jc w:val="center"/>
            </w:pPr>
            <w:r w:rsidRPr="00FE4D6A">
              <w:rPr>
                <w:lang w:val="en-US"/>
              </w:rPr>
              <w:lastRenderedPageBreak/>
              <w:t>IV</w:t>
            </w:r>
            <w:r w:rsidRPr="00FE4D6A">
              <w:t xml:space="preserve"> Международная </w:t>
            </w:r>
            <w:r w:rsidRPr="00FE4D6A">
              <w:lastRenderedPageBreak/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jc w:val="center"/>
            </w:pPr>
            <w:r w:rsidRPr="00FE4D6A">
              <w:lastRenderedPageBreak/>
              <w:t>Т</w:t>
            </w:r>
            <w:r>
              <w:t>.</w:t>
            </w:r>
            <w:r w:rsidRPr="00FE4D6A">
              <w:t>Ю. Заблоцкая,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spacing w:line="233" w:lineRule="auto"/>
              <w:jc w:val="center"/>
            </w:pPr>
            <w:r>
              <w:lastRenderedPageBreak/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lastRenderedPageBreak/>
              <w:t>Ноябрь</w:t>
            </w:r>
            <w:r>
              <w:t xml:space="preserve"> </w:t>
            </w:r>
            <w:r w:rsidRPr="00FE4D6A"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43"/>
              <w:jc w:val="center"/>
            </w:pPr>
            <w:r>
              <w:t>«</w:t>
            </w:r>
            <w:r w:rsidRPr="00FE4D6A">
              <w:t>Развитие лидерских качеств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 w:rsidRPr="00FE4D6A">
              <w:t>Семинар-тренинг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8" w:right="-72"/>
              <w:jc w:val="center"/>
            </w:pPr>
            <w:r w:rsidRPr="00FE4D6A">
              <w:t>Декабрь</w:t>
            </w:r>
            <w:r>
              <w:t xml:space="preserve"> </w:t>
            </w:r>
            <w:r w:rsidRPr="00FE4D6A">
              <w:t>2018.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ind w:left="143"/>
              <w:jc w:val="center"/>
            </w:pPr>
            <w:r>
              <w:t>«</w:t>
            </w:r>
            <w:r w:rsidRPr="00FE4D6A">
              <w:t>Арт-терапия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jc w:val="center"/>
            </w:pPr>
            <w:r w:rsidRPr="00FE4D6A">
              <w:t>Семинар-тренинг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jc w:val="center"/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8" w:right="-72"/>
              <w:jc w:val="center"/>
            </w:pPr>
            <w:r w:rsidRPr="00FE4D6A">
              <w:t>Февраль</w:t>
            </w:r>
            <w:r>
              <w:t xml:space="preserve"> </w:t>
            </w:r>
            <w:r w:rsidRPr="00FE4D6A">
              <w:t xml:space="preserve">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ind w:left="143"/>
              <w:jc w:val="center"/>
            </w:pPr>
            <w:r>
              <w:rPr>
                <w:color w:val="000000"/>
              </w:rPr>
              <w:t>«</w:t>
            </w:r>
            <w:r w:rsidRPr="00FE4D6A">
              <w:rPr>
                <w:color w:val="000000"/>
              </w:rPr>
              <w:t>Конкурс научных работ среди преподавателей</w:t>
            </w:r>
            <w:r>
              <w:rPr>
                <w:color w:val="000000"/>
              </w:rP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  <w:rPr>
                <w:color w:val="000000"/>
              </w:rPr>
            </w:pPr>
            <w:r w:rsidRPr="00FE4D6A">
              <w:rPr>
                <w:color w:val="000000"/>
              </w:rPr>
              <w:t>Конкурс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FE4D6A">
              <w:rPr>
                <w:color w:val="000000"/>
              </w:rPr>
              <w:t>научных работ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Т.</w:t>
            </w:r>
            <w:r w:rsidRPr="00FE4D6A">
              <w:t>Ю. Заблоцкая,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  <w:rPr>
                <w:highlight w:val="yellow"/>
              </w:rPr>
            </w:pPr>
            <w:r w:rsidRPr="00FE4D6A">
              <w:t>Март</w:t>
            </w:r>
            <w:r>
              <w:t xml:space="preserve"> </w:t>
            </w:r>
            <w:r w:rsidRPr="00FE4D6A">
              <w:t xml:space="preserve">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ind w:left="143"/>
              <w:jc w:val="center"/>
            </w:pPr>
            <w:r>
              <w:t>«</w:t>
            </w:r>
            <w:r w:rsidRPr="00FE4D6A">
              <w:t>Формирование команды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jc w:val="center"/>
            </w:pPr>
            <w:r w:rsidRPr="00FE4D6A">
              <w:t>Семинар-тренинг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jc w:val="center"/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8" w:right="-72"/>
              <w:jc w:val="center"/>
            </w:pPr>
            <w:r w:rsidRPr="00FE4D6A">
              <w:t>Март</w:t>
            </w:r>
            <w:r>
              <w:t xml:space="preserve"> </w:t>
            </w:r>
            <w:r w:rsidRPr="00FE4D6A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ind w:left="170"/>
              <w:jc w:val="center"/>
            </w:pPr>
            <w:r>
              <w:t>«</w:t>
            </w:r>
            <w:r w:rsidRPr="00FE4D6A">
              <w:t>Экономическая психология: современное состояние и перспективы развития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ind w:left="170"/>
              <w:jc w:val="center"/>
            </w:pPr>
            <w:r w:rsidRPr="00FE4D6A">
              <w:t>(Неделя науки)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FE4D6A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jc w:val="center"/>
            </w:pPr>
            <w:r>
              <w:t>Е.</w:t>
            </w:r>
            <w:r w:rsidRPr="00FE4D6A">
              <w:t xml:space="preserve">А.  </w:t>
            </w:r>
            <w:proofErr w:type="spellStart"/>
            <w:r w:rsidRPr="00FE4D6A">
              <w:t>Губертов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  <w:r w:rsidRPr="00FE4D6A">
              <w:t xml:space="preserve"> 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Апрель</w:t>
            </w:r>
            <w:r>
              <w:t xml:space="preserve"> </w:t>
            </w:r>
            <w:r w:rsidRPr="00FE4D6A">
              <w:t xml:space="preserve">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ind w:left="170"/>
              <w:jc w:val="center"/>
            </w:pPr>
            <w:r>
              <w:t>«</w:t>
            </w:r>
            <w:r w:rsidRPr="00FE4D6A">
              <w:t>Мифология как древнейшая форма мировоззрения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ind w:left="170"/>
              <w:jc w:val="center"/>
            </w:pPr>
            <w:r w:rsidRPr="00FE4D6A">
              <w:t>(Неделя науки)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FE4D6A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jc w:val="center"/>
            </w:pPr>
            <w:r>
              <w:t>Д.</w:t>
            </w:r>
            <w:r w:rsidRPr="00FE4D6A">
              <w:t xml:space="preserve">В. Третьяков,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Апрель</w:t>
            </w:r>
            <w:r>
              <w:t xml:space="preserve"> </w:t>
            </w:r>
            <w:r w:rsidRPr="00FE4D6A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ind w:left="170"/>
              <w:jc w:val="center"/>
            </w:pPr>
            <w:r>
              <w:t>«</w:t>
            </w:r>
            <w:r w:rsidRPr="00FE4D6A">
              <w:t>Производство стали в России: современное состояние и перспективы развития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FE4D6A"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FE4D6A">
              <w:t>В</w:t>
            </w:r>
            <w:r>
              <w:t>.</w:t>
            </w:r>
            <w:r w:rsidRPr="00FE4D6A">
              <w:t>П. Самарина,</w:t>
            </w:r>
          </w:p>
          <w:p w:rsidR="007206D0" w:rsidRPr="00FE4D6A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tabs>
                <w:tab w:val="left" w:pos="5670"/>
              </w:tabs>
              <w:jc w:val="center"/>
            </w:pPr>
            <w:r w:rsidRPr="00FE4D6A">
              <w:t>Апрель</w:t>
            </w:r>
            <w:r>
              <w:t xml:space="preserve"> </w:t>
            </w:r>
            <w:r w:rsidRPr="00FE4D6A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ind w:left="143"/>
              <w:jc w:val="center"/>
            </w:pPr>
            <w:r>
              <w:t>«</w:t>
            </w:r>
            <w:r w:rsidRPr="00FE4D6A">
              <w:t>Управление конфликтом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jc w:val="center"/>
            </w:pPr>
            <w:r w:rsidRPr="00FE4D6A">
              <w:t>Семинар-тренинг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jc w:val="center"/>
              <w:rPr>
                <w:spacing w:val="-4"/>
              </w:rPr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8" w:right="-72"/>
              <w:jc w:val="center"/>
            </w:pPr>
            <w:r w:rsidRPr="00FE4D6A">
              <w:t>Апрель</w:t>
            </w:r>
            <w:r>
              <w:t xml:space="preserve"> </w:t>
            </w:r>
            <w:r w:rsidRPr="00FE4D6A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ind w:left="143"/>
              <w:jc w:val="center"/>
            </w:pPr>
            <w:r>
              <w:t>«</w:t>
            </w:r>
            <w:r w:rsidRPr="00FE4D6A">
              <w:t>Этнический мир человека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jc w:val="center"/>
            </w:pPr>
            <w:r w:rsidRPr="00FE4D6A">
              <w:t>Мастер-класс по психологии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jc w:val="center"/>
              <w:rPr>
                <w:spacing w:val="-4"/>
              </w:rPr>
            </w:pPr>
            <w:r>
              <w:t>И.</w:t>
            </w:r>
            <w:r w:rsidRPr="00FE4D6A">
              <w:t xml:space="preserve">Ю. </w:t>
            </w:r>
            <w:proofErr w:type="spellStart"/>
            <w:r w:rsidRPr="00FE4D6A">
              <w:t>Кадацких</w:t>
            </w:r>
            <w:proofErr w:type="spellEnd"/>
            <w:r w:rsidRPr="00FE4D6A">
              <w:t xml:space="preserve">, </w:t>
            </w:r>
            <w:r>
              <w:t>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8" w:right="-72"/>
              <w:jc w:val="center"/>
            </w:pPr>
            <w:r w:rsidRPr="00FE4D6A">
              <w:t>Апрель</w:t>
            </w:r>
            <w:r>
              <w:t xml:space="preserve"> </w:t>
            </w:r>
            <w:r w:rsidRPr="00FE4D6A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43"/>
              <w:jc w:val="center"/>
            </w:pPr>
            <w:r>
              <w:t>«</w:t>
            </w:r>
            <w:r w:rsidRPr="00FE4D6A">
              <w:t>Уголовный процесс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FE4D6A" w:rsidRDefault="007206D0" w:rsidP="007206D0">
            <w:pPr>
              <w:suppressAutoHyphens/>
              <w:spacing w:line="233" w:lineRule="auto"/>
              <w:jc w:val="center"/>
            </w:pPr>
            <w:r w:rsidRPr="00FE4D6A">
              <w:t>Открытое учебное судебное заседание</w:t>
            </w:r>
          </w:p>
        </w:tc>
        <w:tc>
          <w:tcPr>
            <w:tcW w:w="1238" w:type="pct"/>
            <w:vAlign w:val="center"/>
          </w:tcPr>
          <w:p w:rsidR="007206D0" w:rsidRPr="00FE4D6A" w:rsidRDefault="007206D0" w:rsidP="007206D0">
            <w:pPr>
              <w:spacing w:line="233" w:lineRule="auto"/>
              <w:jc w:val="center"/>
            </w:pPr>
            <w:r>
              <w:t>П.</w:t>
            </w:r>
            <w:r w:rsidRPr="00FE4D6A">
              <w:t xml:space="preserve">С.  </w:t>
            </w:r>
            <w:proofErr w:type="spellStart"/>
            <w:r w:rsidRPr="00FE4D6A">
              <w:t>Прасолова</w:t>
            </w:r>
            <w:proofErr w:type="spellEnd"/>
            <w:r w:rsidRPr="00FE4D6A">
              <w:t>,</w:t>
            </w:r>
            <w:r>
              <w:t xml:space="preserve"> Ф</w:t>
            </w:r>
            <w:r w:rsidRPr="00FE4D6A">
              <w:t xml:space="preserve">илиал </w:t>
            </w:r>
            <w:r w:rsidRPr="00FE4D6A">
              <w:rPr>
                <w:spacing w:val="-4"/>
              </w:rPr>
              <w:t>в г. Старый Оскол</w:t>
            </w:r>
          </w:p>
        </w:tc>
        <w:tc>
          <w:tcPr>
            <w:tcW w:w="833" w:type="pct"/>
            <w:vAlign w:val="center"/>
          </w:tcPr>
          <w:p w:rsidR="007206D0" w:rsidRPr="00FE4D6A" w:rsidRDefault="007206D0" w:rsidP="007206D0">
            <w:pPr>
              <w:spacing w:line="233" w:lineRule="auto"/>
              <w:ind w:left="18" w:right="-72"/>
              <w:jc w:val="center"/>
            </w:pPr>
            <w:r w:rsidRPr="00FE4D6A">
              <w:t>Апрель</w:t>
            </w:r>
            <w:r>
              <w:t xml:space="preserve"> </w:t>
            </w:r>
            <w:r w:rsidRPr="00FE4D6A">
              <w:t>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877794">
              <w:t>Правовые проблемы регулирования налогового законодательства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77794">
              <w:t>Круглый стол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501499">
              <w:t>Сентябрь 201</w:t>
            </w:r>
            <w:r>
              <w:t>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877794">
              <w:t xml:space="preserve">Математические </w:t>
            </w:r>
            <w:r w:rsidRPr="00877794">
              <w:lastRenderedPageBreak/>
              <w:t>методы исследований в экономике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77794">
              <w:lastRenderedPageBreak/>
              <w:t xml:space="preserve">Внутри вузовская </w:t>
            </w:r>
            <w:r w:rsidRPr="00877794">
              <w:lastRenderedPageBreak/>
              <w:t>конференция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882A33">
              <w:rPr>
                <w:sz w:val="24"/>
                <w:szCs w:val="24"/>
              </w:rPr>
              <w:lastRenderedPageBreak/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501499">
              <w:rPr>
                <w:sz w:val="24"/>
                <w:szCs w:val="24"/>
              </w:rPr>
              <w:t>Октябрь 2</w:t>
            </w:r>
            <w:r>
              <w:rPr>
                <w:sz w:val="24"/>
                <w:szCs w:val="24"/>
              </w:rPr>
              <w:t>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877794">
              <w:t>День молодого избирателя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proofErr w:type="gramStart"/>
            <w:r>
              <w:t>Б</w:t>
            </w:r>
            <w:r w:rsidRPr="00877794">
              <w:t>рей-ринг</w:t>
            </w:r>
            <w:proofErr w:type="gramEnd"/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882A33">
              <w:rPr>
                <w:sz w:val="24"/>
                <w:szCs w:val="24"/>
              </w:rPr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rPr>
                <w:shd w:val="clear" w:color="auto" w:fill="FFFFFF"/>
              </w:rPr>
              <w:t>«</w:t>
            </w:r>
            <w:r w:rsidRPr="00877794">
              <w:rPr>
                <w:shd w:val="clear" w:color="auto" w:fill="FFFFFF"/>
              </w:rPr>
              <w:t>Конституционное право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77794">
              <w:t>Учебно-практическая-конференция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877794">
              <w:rPr>
                <w:shd w:val="clear" w:color="auto" w:fill="FFFFFF"/>
              </w:rPr>
              <w:t>Маркетинг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77794">
              <w:t>Учебно-практическая-конференция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877794">
              <w:t>Современные проблемы эффективного развития и использования экономического потенциала и пути их решения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77794">
              <w:t>Межвузовская 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882A33">
              <w:rPr>
                <w:sz w:val="24"/>
                <w:szCs w:val="24"/>
              </w:rPr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Декабрь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  <w:rPr>
                <w:shd w:val="clear" w:color="auto" w:fill="FFFFFF"/>
              </w:rPr>
            </w:pPr>
            <w:r>
              <w:t>«</w:t>
            </w:r>
            <w:r w:rsidRPr="00877794">
              <w:t>Региональная экономика и право: тенденции, проблемы и перспективы развития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77794">
              <w:t>Научно-практическая конференция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882A33">
              <w:rPr>
                <w:sz w:val="24"/>
                <w:szCs w:val="24"/>
              </w:rPr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Декабрь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877794">
              <w:t>Трудовое право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 w:rsidRPr="00877794">
              <w:t>Вебинар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882A33">
              <w:rPr>
                <w:sz w:val="24"/>
                <w:szCs w:val="24"/>
              </w:rPr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Декабрь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02FE1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D02FE1">
              <w:t>Математические методы в экономике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02FE1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К</w:t>
            </w:r>
            <w:r w:rsidRPr="00D02FE1">
              <w:t>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  <w:rPr>
                <w:lang w:val="en-US"/>
              </w:rPr>
            </w:pPr>
            <w:r>
              <w:t>Февраль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02FE1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D02FE1">
              <w:t>Проверки контролирующими органами: что нужно знать организации и как защитить свои права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02FE1" w:rsidRDefault="007206D0" w:rsidP="007206D0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>
              <w:t>В</w:t>
            </w:r>
            <w:r w:rsidRPr="00D02FE1">
              <w:t>ебинар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Февраль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02FE1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D02FE1">
              <w:t>Гражданское право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D02FE1" w:rsidRDefault="007206D0" w:rsidP="007206D0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>
              <w:t>В</w:t>
            </w:r>
            <w:r w:rsidRPr="00D02FE1">
              <w:t>ебинар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Март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2D5F6F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2D5F6F">
              <w:t>Экономические, социально-гуманитарные и правовые вопросы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2D5F6F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К</w:t>
            </w:r>
            <w:r w:rsidRPr="002D5F6F">
              <w:t>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Март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2D5F6F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2D5F6F">
              <w:t>Маркетинговые дисциплины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2D5F6F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К</w:t>
            </w:r>
            <w:r w:rsidRPr="002D5F6F">
              <w:t>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01499">
              <w:t>Апрель</w:t>
            </w:r>
            <w:r>
              <w:t xml:space="preserve">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2D5F6F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2D5F6F">
              <w:t>Мировая экономика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2D5F6F" w:rsidRDefault="007206D0" w:rsidP="007206D0">
            <w:pPr>
              <w:tabs>
                <w:tab w:val="left" w:pos="5670"/>
              </w:tabs>
              <w:snapToGrid w:val="0"/>
              <w:jc w:val="center"/>
            </w:pPr>
            <w:proofErr w:type="spellStart"/>
            <w:r>
              <w:t>В</w:t>
            </w:r>
            <w:r w:rsidRPr="002D5F6F">
              <w:t>ебинар</w:t>
            </w:r>
            <w:proofErr w:type="spellEnd"/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01499">
              <w:t>Апрель</w:t>
            </w:r>
            <w:r>
              <w:t xml:space="preserve">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B515E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AB515E">
              <w:t>Общеинститутская тема: б</w:t>
            </w:r>
            <w:r w:rsidRPr="00AB515E">
              <w:rPr>
                <w:bCs/>
              </w:rPr>
              <w:t>юджетирование и управленческий учет в организации</w:t>
            </w:r>
          </w:p>
        </w:tc>
        <w:tc>
          <w:tcPr>
            <w:tcW w:w="1262" w:type="pct"/>
            <w:vAlign w:val="center"/>
          </w:tcPr>
          <w:p w:rsidR="007206D0" w:rsidRPr="00AB515E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С</w:t>
            </w:r>
            <w:r w:rsidRPr="00AB515E">
              <w:t>еминар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01499">
              <w:t>Апрель</w:t>
            </w:r>
            <w:r>
              <w:t xml:space="preserve">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AB515E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«</w:t>
            </w:r>
            <w:r w:rsidRPr="00AB515E">
              <w:t>Финансовые дисциплины</w:t>
            </w:r>
            <w:r>
              <w:t>»</w:t>
            </w:r>
          </w:p>
        </w:tc>
        <w:tc>
          <w:tcPr>
            <w:tcW w:w="1262" w:type="pct"/>
            <w:vAlign w:val="center"/>
          </w:tcPr>
          <w:p w:rsidR="007206D0" w:rsidRPr="00AB515E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>
              <w:t>К</w:t>
            </w:r>
            <w:r w:rsidRPr="00AB515E">
              <w:t>онференция</w:t>
            </w:r>
          </w:p>
        </w:tc>
        <w:tc>
          <w:tcPr>
            <w:tcW w:w="1238" w:type="pct"/>
            <w:vAlign w:val="center"/>
          </w:tcPr>
          <w:p w:rsidR="007206D0" w:rsidRPr="00882A33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882A33">
              <w:t>г. Липецк</w:t>
            </w:r>
          </w:p>
        </w:tc>
        <w:tc>
          <w:tcPr>
            <w:tcW w:w="833" w:type="pct"/>
            <w:vAlign w:val="center"/>
          </w:tcPr>
          <w:p w:rsidR="007206D0" w:rsidRPr="0050149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Апрель 2019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5530A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530A9">
              <w:t xml:space="preserve"> </w:t>
            </w:r>
            <w:r>
              <w:t>«Проблема утилизации мусора на планете»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</w:t>
            </w:r>
            <w:r w:rsidRPr="00544045">
              <w:t>убличная лекция</w:t>
            </w:r>
          </w:p>
        </w:tc>
        <w:tc>
          <w:tcPr>
            <w:tcW w:w="1238" w:type="pct"/>
            <w:vAlign w:val="center"/>
          </w:tcPr>
          <w:p w:rsidR="007206D0" w:rsidRPr="00A8767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О.В. </w:t>
            </w:r>
            <w:proofErr w:type="spellStart"/>
            <w:r>
              <w:t>Лавлинская</w:t>
            </w:r>
            <w:proofErr w:type="spellEnd"/>
            <w:r>
              <w:t>, 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Сентябрь 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59511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530A9">
              <w:t xml:space="preserve"> </w:t>
            </w:r>
            <w:r>
              <w:t>«</w:t>
            </w:r>
            <w:r w:rsidRPr="005530A9">
              <w:t xml:space="preserve">Интеграция средств </w:t>
            </w:r>
            <w:r>
              <w:t xml:space="preserve">начальной военной </w:t>
            </w:r>
            <w:r>
              <w:lastRenderedPageBreak/>
              <w:t>подготовки и физической культуры</w:t>
            </w:r>
          </w:p>
        </w:tc>
        <w:tc>
          <w:tcPr>
            <w:tcW w:w="1262" w:type="pct"/>
            <w:vAlign w:val="center"/>
          </w:tcPr>
          <w:p w:rsidR="007206D0" w:rsidRPr="0059511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lastRenderedPageBreak/>
              <w:t>П</w:t>
            </w:r>
            <w:r w:rsidRPr="005530A9">
              <w:t>убличная лекция</w:t>
            </w:r>
          </w:p>
        </w:tc>
        <w:tc>
          <w:tcPr>
            <w:tcW w:w="1238" w:type="pct"/>
            <w:vAlign w:val="center"/>
          </w:tcPr>
          <w:p w:rsidR="007206D0" w:rsidRPr="0059511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И.В. </w:t>
            </w:r>
            <w:proofErr w:type="spellStart"/>
            <w:r>
              <w:t>Медведиров</w:t>
            </w:r>
            <w:proofErr w:type="spellEnd"/>
            <w:r>
              <w:t>, АНОО ВО «ВЭПИ»</w:t>
            </w:r>
          </w:p>
        </w:tc>
        <w:tc>
          <w:tcPr>
            <w:tcW w:w="833" w:type="pct"/>
            <w:vAlign w:val="center"/>
          </w:tcPr>
          <w:p w:rsidR="007206D0" w:rsidRPr="0059511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Октябрь 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 «Теория и практика учебно-воспитательной работы в учреждениях среднего профессионального образования»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</w:t>
            </w:r>
            <w:r w:rsidRPr="009D2BC6">
              <w:t>аучно-методический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К.В. Великанов, 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С.В. Мартынов АНОО ВО «ВЭПИ» 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«Экономические, правовые и педагогические проблемы подготовки специалистов среднего звена на современном этапе»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Внутривузовская</w:t>
            </w:r>
            <w:proofErr w:type="spellEnd"/>
            <w:r>
              <w:t xml:space="preserve"> заочная учебно-научная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Кафедры факультета СПО 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Декабрь </w:t>
            </w:r>
            <w:r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D32F7D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BE11F2">
              <w:t>Экспозиция (обзор) коллажей на тему "</w:t>
            </w:r>
            <w:proofErr w:type="spellStart"/>
            <w:r w:rsidRPr="00BE11F2">
              <w:t>Im</w:t>
            </w:r>
            <w:proofErr w:type="spellEnd"/>
            <w:r w:rsidRPr="00BE11F2">
              <w:t xml:space="preserve"> </w:t>
            </w:r>
            <w:proofErr w:type="spellStart"/>
            <w:r w:rsidRPr="00BE11F2">
              <w:t>Trend</w:t>
            </w:r>
            <w:proofErr w:type="spellEnd"/>
            <w:r w:rsidRPr="00BE11F2">
              <w:t xml:space="preserve"> </w:t>
            </w:r>
            <w:proofErr w:type="spellStart"/>
            <w:r w:rsidRPr="00BE11F2">
              <w:t>der</w:t>
            </w:r>
            <w:proofErr w:type="spellEnd"/>
            <w:r w:rsidRPr="00BE11F2">
              <w:t xml:space="preserve"> </w:t>
            </w:r>
            <w:proofErr w:type="spellStart"/>
            <w:r w:rsidRPr="00BE11F2">
              <w:t>Zeit</w:t>
            </w:r>
            <w:proofErr w:type="spellEnd"/>
            <w:r w:rsidRPr="00BE11F2">
              <w:t>" ("Следуя за временем")</w:t>
            </w:r>
          </w:p>
        </w:tc>
        <w:tc>
          <w:tcPr>
            <w:tcW w:w="1262" w:type="pct"/>
            <w:vAlign w:val="center"/>
          </w:tcPr>
          <w:p w:rsidR="007206D0" w:rsidRPr="00D32F7D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Экспозиция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В.И. </w:t>
            </w:r>
            <w:proofErr w:type="spellStart"/>
            <w:r>
              <w:t>Бахлина</w:t>
            </w:r>
            <w:proofErr w:type="spellEnd"/>
            <w:r>
              <w:t xml:space="preserve">, </w:t>
            </w:r>
          </w:p>
          <w:p w:rsidR="007206D0" w:rsidRPr="0059511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Pr="0059511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Декабрь 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 xml:space="preserve"> «</w:t>
            </w:r>
            <w:r>
              <w:t>Проблемы занятости молодежи в современных социально-экономических условиях</w:t>
            </w:r>
            <w:r w:rsidRPr="005E1CC6">
              <w:t>»</w:t>
            </w:r>
          </w:p>
        </w:tc>
        <w:tc>
          <w:tcPr>
            <w:tcW w:w="1262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</w:t>
            </w:r>
            <w:r w:rsidRPr="005E1CC6">
              <w:t>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 xml:space="preserve">АНОО ВО «ВЭПИ», </w:t>
            </w:r>
          </w:p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>г. Воронеж</w:t>
            </w:r>
          </w:p>
        </w:tc>
        <w:tc>
          <w:tcPr>
            <w:tcW w:w="833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Февраль 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5530A9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«Математика в профессиональной деятельности</w:t>
            </w:r>
          </w:p>
        </w:tc>
        <w:tc>
          <w:tcPr>
            <w:tcW w:w="1262" w:type="pct"/>
            <w:vAlign w:val="center"/>
          </w:tcPr>
          <w:p w:rsidR="007206D0" w:rsidRPr="00D32F7D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</w:t>
            </w:r>
            <w:r w:rsidRPr="00D32F7D">
              <w:t>убличная лекция</w:t>
            </w:r>
          </w:p>
        </w:tc>
        <w:tc>
          <w:tcPr>
            <w:tcW w:w="1238" w:type="pct"/>
            <w:vAlign w:val="center"/>
          </w:tcPr>
          <w:p w:rsidR="007206D0" w:rsidRPr="00A87677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Л.Г. Балахнина, </w:t>
            </w:r>
            <w:r w:rsidRPr="0086633D"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Февраль 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530A9">
              <w:t xml:space="preserve"> </w:t>
            </w:r>
            <w:r w:rsidRPr="0086633D">
              <w:t>«</w:t>
            </w:r>
            <w:r>
              <w:t>Роль иностранного языка в профессиональной деятельности</w:t>
            </w:r>
            <w:r w:rsidRPr="0086633D"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</w:t>
            </w:r>
            <w:r w:rsidRPr="00D32F7D">
              <w:t>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М.Г. Романчук, </w:t>
            </w:r>
            <w:r w:rsidRPr="0086633D">
              <w:t>АНОО ВО «ВЭПИ</w:t>
            </w:r>
            <w:r>
              <w:t>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Март 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«Современные проблемы экономики и бухгалтерского учета»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Круглый стол 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Н.А. </w:t>
            </w:r>
            <w:proofErr w:type="spellStart"/>
            <w:r>
              <w:t>Бебнева</w:t>
            </w:r>
            <w:proofErr w:type="spellEnd"/>
            <w:r>
              <w:t xml:space="preserve">, 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Ноябрь 2018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C82E69">
              <w:t>«</w:t>
            </w:r>
            <w:r>
              <w:t>Автоматизированные системы бухгалтерского учета</w:t>
            </w:r>
            <w:r w:rsidRPr="00C82E69"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С.В. Мартынов, АНОО ВО «ВЭПИ»</w:t>
            </w:r>
          </w:p>
        </w:tc>
        <w:tc>
          <w:tcPr>
            <w:tcW w:w="833" w:type="pct"/>
            <w:vAlign w:val="center"/>
          </w:tcPr>
          <w:p w:rsidR="007206D0" w:rsidRPr="00910E5C" w:rsidRDefault="007206D0" w:rsidP="007206D0">
            <w:pPr>
              <w:tabs>
                <w:tab w:val="left" w:pos="5670"/>
              </w:tabs>
              <w:suppressAutoHyphens/>
              <w:jc w:val="center"/>
              <w:rPr>
                <w:color w:val="3366FF"/>
              </w:rPr>
            </w:pPr>
            <w:r w:rsidRPr="00204D42">
              <w:t>Ноябрь 201</w:t>
            </w:r>
            <w:r>
              <w:t>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«Банковская система Российской Федерации»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И.И. Гаврилова, АНОО ВО «ВЭПИ»</w:t>
            </w:r>
          </w:p>
        </w:tc>
        <w:tc>
          <w:tcPr>
            <w:tcW w:w="833" w:type="pct"/>
            <w:vAlign w:val="center"/>
          </w:tcPr>
          <w:p w:rsidR="007206D0" w:rsidRPr="00204D42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204D42">
              <w:t>Ноябрь 201</w:t>
            </w:r>
            <w:r>
              <w:t>8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 «Теория и практика учебно-воспитательной работы в учреждениях </w:t>
            </w:r>
            <w:r w:rsidRPr="009D2BC6">
              <w:lastRenderedPageBreak/>
              <w:t>среднего профессионального образования»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lastRenderedPageBreak/>
              <w:t>Н</w:t>
            </w:r>
            <w:r w:rsidRPr="009D2BC6">
              <w:t>аучно-методический семинар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К.В.</w:t>
            </w:r>
            <w:r w:rsidRPr="009D2BC6">
              <w:t xml:space="preserve"> Великанов</w:t>
            </w:r>
            <w:r>
              <w:t>,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 С.В. Мартынов</w:t>
            </w:r>
            <w:r>
              <w:t>,</w:t>
            </w:r>
            <w:r w:rsidRPr="009D2BC6">
              <w:t xml:space="preserve"> </w:t>
            </w:r>
            <w:r>
              <w:t>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Ноябрь 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«Экономические, правовые и педагогические проблемы подготовки специалистов среднего звена на современном этапе»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proofErr w:type="spellStart"/>
            <w:r>
              <w:t>Внутривузовская</w:t>
            </w:r>
            <w:proofErr w:type="spellEnd"/>
            <w:r>
              <w:t xml:space="preserve"> заочная учебно-научная конференция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Кафедры факультета СПО АНОО ВО «ВЭПИ»,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9D2BC6">
              <w:t xml:space="preserve">Декабрь </w:t>
            </w:r>
            <w:r>
              <w:t xml:space="preserve">2018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 xml:space="preserve"> «</w:t>
            </w:r>
            <w:r>
              <w:t>Проблемы занятости молодежи в современных социально-экономических условиях</w:t>
            </w:r>
            <w:r w:rsidRPr="005E1CC6">
              <w:t>»</w:t>
            </w:r>
          </w:p>
        </w:tc>
        <w:tc>
          <w:tcPr>
            <w:tcW w:w="1262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К</w:t>
            </w:r>
            <w:r w:rsidRPr="005E1CC6">
              <w:t>руглый стол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>АНОО ВО «ВЭПИ»,</w:t>
            </w:r>
          </w:p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5E1CC6">
              <w:t>г. Воронеж</w:t>
            </w:r>
          </w:p>
        </w:tc>
        <w:tc>
          <w:tcPr>
            <w:tcW w:w="833" w:type="pct"/>
            <w:vAlign w:val="center"/>
          </w:tcPr>
          <w:p w:rsidR="007206D0" w:rsidRPr="005E1CC6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Февраль 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0145CE">
              <w:t xml:space="preserve"> </w:t>
            </w:r>
            <w:r w:rsidRPr="00C82E69">
              <w:t>«</w:t>
            </w:r>
            <w:r>
              <w:t>Проблемы современного документооборота</w:t>
            </w:r>
            <w:r w:rsidRPr="000145CE">
              <w:t>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А.И. Шмойлова, 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Апрель 2019 </w:t>
            </w:r>
          </w:p>
        </w:tc>
      </w:tr>
      <w:tr w:rsidR="007206D0" w:rsidRPr="004D3090" w:rsidTr="007206D0">
        <w:tc>
          <w:tcPr>
            <w:tcW w:w="455" w:type="pct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3"/>
              </w:numPr>
              <w:tabs>
                <w:tab w:val="left" w:pos="5670"/>
              </w:tabs>
              <w:suppressAutoHyphens/>
              <w:spacing w:line="245" w:lineRule="auto"/>
              <w:jc w:val="center"/>
            </w:pPr>
          </w:p>
        </w:tc>
        <w:tc>
          <w:tcPr>
            <w:tcW w:w="1212" w:type="pct"/>
            <w:vAlign w:val="center"/>
          </w:tcPr>
          <w:p w:rsidR="007206D0" w:rsidRPr="000145CE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0145CE">
              <w:t xml:space="preserve"> «</w:t>
            </w:r>
            <w:r>
              <w:t>Решение проблемы выбора субъектов экономики»</w:t>
            </w:r>
          </w:p>
        </w:tc>
        <w:tc>
          <w:tcPr>
            <w:tcW w:w="1262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>Публичная лекция</w:t>
            </w:r>
          </w:p>
        </w:tc>
        <w:tc>
          <w:tcPr>
            <w:tcW w:w="1238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Н.А. </w:t>
            </w:r>
            <w:proofErr w:type="spellStart"/>
            <w:r>
              <w:t>Бебнева</w:t>
            </w:r>
            <w:proofErr w:type="spellEnd"/>
            <w:r>
              <w:t>,</w:t>
            </w:r>
          </w:p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>
              <w:t xml:space="preserve"> АНОО ВО «ВЭПИ»</w:t>
            </w:r>
          </w:p>
        </w:tc>
        <w:tc>
          <w:tcPr>
            <w:tcW w:w="833" w:type="pct"/>
            <w:vAlign w:val="center"/>
          </w:tcPr>
          <w:p w:rsidR="007206D0" w:rsidRDefault="007206D0" w:rsidP="007206D0">
            <w:pPr>
              <w:tabs>
                <w:tab w:val="left" w:pos="5670"/>
              </w:tabs>
              <w:suppressAutoHyphens/>
              <w:jc w:val="center"/>
            </w:pPr>
            <w:r w:rsidRPr="00AE1743">
              <w:t>Март</w:t>
            </w:r>
            <w:r>
              <w:rPr>
                <w:color w:val="3366FF"/>
              </w:rPr>
              <w:t xml:space="preserve"> </w:t>
            </w:r>
            <w:r w:rsidRPr="002074A8">
              <w:t>201</w:t>
            </w:r>
            <w:r>
              <w:t xml:space="preserve">9 </w:t>
            </w:r>
          </w:p>
        </w:tc>
      </w:tr>
    </w:tbl>
    <w:p w:rsidR="007206D0" w:rsidRDefault="007206D0" w:rsidP="007206D0">
      <w:pPr>
        <w:tabs>
          <w:tab w:val="left" w:pos="10206"/>
        </w:tabs>
        <w:suppressAutoHyphens/>
        <w:spacing w:line="245" w:lineRule="auto"/>
        <w:ind w:left="360"/>
        <w:jc w:val="center"/>
        <w:rPr>
          <w:sz w:val="28"/>
          <w:szCs w:val="28"/>
        </w:rPr>
      </w:pPr>
    </w:p>
    <w:p w:rsidR="007206D0" w:rsidRDefault="007206D0" w:rsidP="007206D0">
      <w:pPr>
        <w:tabs>
          <w:tab w:val="left" w:pos="10206"/>
        </w:tabs>
        <w:suppressAutoHyphens/>
        <w:spacing w:line="245" w:lineRule="auto"/>
        <w:ind w:left="36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D3090">
        <w:rPr>
          <w:sz w:val="28"/>
          <w:szCs w:val="28"/>
        </w:rPr>
        <w:t xml:space="preserve">. Участие преподавателей в научных </w:t>
      </w:r>
      <w:r w:rsidRPr="004D3090">
        <w:rPr>
          <w:color w:val="000000"/>
          <w:sz w:val="28"/>
          <w:szCs w:val="28"/>
        </w:rPr>
        <w:t>мероприятиях сторонних организаций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2018/2019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.)</w:t>
      </w:r>
      <w:bookmarkStart w:id="0" w:name="_GoBack"/>
      <w:bookmarkEnd w:id="0"/>
    </w:p>
    <w:p w:rsidR="007206D0" w:rsidRPr="004D3090" w:rsidRDefault="007206D0" w:rsidP="007206D0">
      <w:pPr>
        <w:tabs>
          <w:tab w:val="left" w:pos="10206"/>
        </w:tabs>
        <w:suppressAutoHyphens/>
        <w:spacing w:line="245" w:lineRule="auto"/>
        <w:ind w:left="360"/>
        <w:jc w:val="center"/>
        <w:rPr>
          <w:color w:val="000000"/>
          <w:sz w:val="28"/>
          <w:szCs w:val="28"/>
        </w:rPr>
      </w:pPr>
    </w:p>
    <w:tbl>
      <w:tblPr>
        <w:tblW w:w="4998" w:type="pct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258"/>
        <w:gridCol w:w="1842"/>
        <w:gridCol w:w="1702"/>
        <w:gridCol w:w="1560"/>
        <w:gridCol w:w="1279"/>
      </w:tblGrid>
      <w:tr w:rsidR="007206D0" w:rsidRPr="004D3090" w:rsidTr="007206D0">
        <w:trPr>
          <w:trHeight w:val="70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№</w:t>
            </w:r>
          </w:p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п\</w:t>
            </w:r>
            <w:proofErr w:type="gramStart"/>
            <w:r w:rsidRPr="003D39EF">
              <w:t>п</w:t>
            </w:r>
            <w:proofErr w:type="gramEnd"/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Ф.</w:t>
            </w:r>
            <w:r>
              <w:t xml:space="preserve"> </w:t>
            </w:r>
            <w:r w:rsidRPr="003D39EF">
              <w:t>И.О.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Название  мероприятия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Статус</w:t>
            </w:r>
          </w:p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мероприятия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Организатор, место проведения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suppressAutoHyphens/>
              <w:spacing w:line="245" w:lineRule="auto"/>
              <w:jc w:val="center"/>
            </w:pPr>
            <w:r w:rsidRPr="003D39EF">
              <w:t>Сроки проведения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А.Э. Ахмедов, </w:t>
            </w:r>
          </w:p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И.В. </w:t>
            </w:r>
            <w:proofErr w:type="spellStart"/>
            <w:r>
              <w:t>Смольянинова</w:t>
            </w:r>
            <w:proofErr w:type="spellEnd"/>
            <w:r>
              <w:t xml:space="preserve">, </w:t>
            </w:r>
          </w:p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М.А. Шаталов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5C49C2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«Конкурентоспособность</w:t>
            </w:r>
            <w:r>
              <w:t xml:space="preserve"> </w:t>
            </w:r>
            <w:r w:rsidRPr="005C49C2">
              <w:t>национального агропродовольственного комплекса в условиях глобальных</w:t>
            </w:r>
          </w:p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вызовов: оценка и перспективы»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5C49C2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Всероссийск</w:t>
            </w:r>
            <w:r>
              <w:t>ая</w:t>
            </w:r>
          </w:p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конференци</w:t>
            </w:r>
            <w:r>
              <w:t>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Институт аграрных проблем Российской академии наук</w:t>
            </w:r>
            <w:r>
              <w:t>, Саратов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23.10.2018 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М.А.</w:t>
            </w:r>
            <w:r>
              <w:t xml:space="preserve"> </w:t>
            </w:r>
            <w:r w:rsidRPr="005C49C2">
              <w:t xml:space="preserve">Шаталов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5C49C2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 xml:space="preserve">«Закономерности развития </w:t>
            </w:r>
            <w:proofErr w:type="gramStart"/>
            <w:r w:rsidRPr="005C49C2">
              <w:t>региональных</w:t>
            </w:r>
            <w:proofErr w:type="gramEnd"/>
          </w:p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агропродовольственных систем»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5C49C2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Всероссийская</w:t>
            </w:r>
          </w:p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 w:rsidRPr="005C49C2">
              <w:t>Институт аграрных проблем Российской академии наук</w:t>
            </w:r>
            <w:r>
              <w:t xml:space="preserve">, </w:t>
            </w:r>
          </w:p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>
              <w:t>г. Саратов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1F3676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24.10.2018 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Н.И.</w:t>
            </w:r>
            <w:r>
              <w:t xml:space="preserve"> </w:t>
            </w:r>
            <w:r w:rsidRPr="004C44F3">
              <w:t xml:space="preserve">Кузьменко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Актуальные вопросы студенческой науки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ВГПУ,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>
              <w:t>Н</w:t>
            </w:r>
            <w:r w:rsidRPr="004C44F3">
              <w:t>.А.</w:t>
            </w:r>
            <w:r>
              <w:t xml:space="preserve"> </w:t>
            </w:r>
            <w:proofErr w:type="spellStart"/>
            <w:r>
              <w:t>Лунёва</w:t>
            </w:r>
            <w:proofErr w:type="spellEnd"/>
            <w:r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>
              <w:t>ВГПУ</w:t>
            </w:r>
            <w:r w:rsidRPr="004C44F3">
              <w:t xml:space="preserve">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Март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А.А.</w:t>
            </w:r>
            <w:r>
              <w:t xml:space="preserve"> </w:t>
            </w:r>
            <w:r w:rsidRPr="004C44F3">
              <w:t xml:space="preserve">Галкин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ВГУИТ,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Март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А.А.</w:t>
            </w:r>
            <w:r>
              <w:t xml:space="preserve"> </w:t>
            </w:r>
            <w:r w:rsidRPr="004C44F3">
              <w:t xml:space="preserve">Галкин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ВГСА,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Март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Ю.А.</w:t>
            </w:r>
            <w:r>
              <w:t xml:space="preserve"> </w:t>
            </w:r>
            <w:proofErr w:type="spellStart"/>
            <w:r w:rsidRPr="004C44F3">
              <w:t>Саликов</w:t>
            </w:r>
            <w:proofErr w:type="spellEnd"/>
            <w:r w:rsidRPr="004C44F3"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ВГУИТ,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Декабрь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Ю.А.</w:t>
            </w:r>
            <w:r>
              <w:t xml:space="preserve"> </w:t>
            </w:r>
            <w:proofErr w:type="spellStart"/>
            <w:r w:rsidRPr="004C44F3">
              <w:t>Саликов</w:t>
            </w:r>
            <w:proofErr w:type="spellEnd"/>
            <w:r w:rsidRPr="004C44F3"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И.В.</w:t>
            </w:r>
            <w:r>
              <w:t xml:space="preserve"> </w:t>
            </w:r>
            <w:proofErr w:type="spellStart"/>
            <w:r w:rsidRPr="004C44F3">
              <w:t>Куксова</w:t>
            </w:r>
            <w:proofErr w:type="spellEnd"/>
            <w:r w:rsidRPr="004C44F3"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Ноябрь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И.В.</w:t>
            </w:r>
            <w:r>
              <w:t xml:space="preserve"> </w:t>
            </w:r>
            <w:proofErr w:type="spellStart"/>
            <w:r w:rsidRPr="004C44F3">
              <w:t>Куксова</w:t>
            </w:r>
            <w:proofErr w:type="spellEnd"/>
            <w:r w:rsidRPr="004C44F3"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Ю.А.</w:t>
            </w:r>
            <w:r>
              <w:t xml:space="preserve"> </w:t>
            </w:r>
            <w:proofErr w:type="spellStart"/>
            <w:r w:rsidRPr="004C44F3">
              <w:t>Саликов</w:t>
            </w:r>
            <w:proofErr w:type="spellEnd"/>
            <w:r w:rsidRPr="004C44F3"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Март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4C44F3" w:rsidRDefault="007206D0" w:rsidP="007206D0">
            <w:pPr>
              <w:jc w:val="center"/>
            </w:pPr>
            <w:r w:rsidRPr="004C44F3">
              <w:t>И.В.</w:t>
            </w:r>
            <w:r>
              <w:t xml:space="preserve"> </w:t>
            </w:r>
            <w:proofErr w:type="spellStart"/>
            <w:r w:rsidRPr="004C44F3">
              <w:t>Куксова</w:t>
            </w:r>
            <w:proofErr w:type="spellEnd"/>
            <w:r w:rsidRPr="004C44F3"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984B59" w:rsidRDefault="007206D0" w:rsidP="007206D0">
            <w:pPr>
              <w:suppressAutoHyphens/>
              <w:spacing w:line="245" w:lineRule="auto"/>
              <w:jc w:val="center"/>
            </w:pPr>
            <w:r>
              <w:t>И.</w:t>
            </w:r>
            <w:r w:rsidRPr="00984B59">
              <w:t>С.</w:t>
            </w:r>
            <w:r>
              <w:t xml:space="preserve"> </w:t>
            </w:r>
            <w:proofErr w:type="spellStart"/>
            <w:r w:rsidRPr="00984B59">
              <w:t>Иголкин</w:t>
            </w:r>
            <w:proofErr w:type="spellEnd"/>
            <w:r w:rsidRPr="00984B59">
              <w:t xml:space="preserve">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Внутривузовская</w:t>
            </w:r>
            <w:proofErr w:type="spellEnd"/>
            <w:r w:rsidRPr="004C44F3">
              <w:t xml:space="preserve"> конференция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proofErr w:type="spellStart"/>
            <w:r w:rsidRPr="004C44F3">
              <w:t>Внтривузовская</w:t>
            </w:r>
            <w:proofErr w:type="spellEnd"/>
            <w:r w:rsidRPr="004C44F3">
              <w:t xml:space="preserve"> конференция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4C44F3">
              <w:t xml:space="preserve">ВГУ, </w:t>
            </w:r>
          </w:p>
          <w:p w:rsidR="007206D0" w:rsidRPr="004C44F3" w:rsidRDefault="007206D0" w:rsidP="007206D0">
            <w:pPr>
              <w:jc w:val="center"/>
            </w:pPr>
            <w:r w:rsidRPr="004C44F3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4C44F3" w:rsidRDefault="007206D0" w:rsidP="007206D0">
            <w:pPr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Г.А.</w:t>
            </w:r>
            <w:r>
              <w:t xml:space="preserve"> </w:t>
            </w:r>
            <w:r w:rsidRPr="00D804D8">
              <w:t xml:space="preserve">Курина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Четвертая международная конференция по анализу и прикладной математике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Международн</w:t>
            </w:r>
            <w:r>
              <w:t>ая 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Ближневосточный университет, Никосия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06.09</w:t>
            </w:r>
            <w:r>
              <w:t>.2018</w:t>
            </w:r>
            <w:r w:rsidRPr="00D804D8">
              <w:t>-09.09.2018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Г.А.</w:t>
            </w:r>
            <w:r>
              <w:t xml:space="preserve"> </w:t>
            </w:r>
            <w:r w:rsidRPr="00D804D8">
              <w:t xml:space="preserve">Курина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97FF6" w:rsidRDefault="007206D0" w:rsidP="007206D0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804D8">
              <w:rPr>
                <w:color w:val="000000"/>
              </w:rPr>
              <w:t xml:space="preserve">11-я </w:t>
            </w:r>
            <w:proofErr w:type="gramStart"/>
            <w:r w:rsidRPr="00D804D8">
              <w:rPr>
                <w:color w:val="000000"/>
              </w:rPr>
              <w:t>Российская</w:t>
            </w:r>
            <w:proofErr w:type="gramEnd"/>
            <w:r w:rsidRPr="00D804D8">
              <w:rPr>
                <w:color w:val="000000"/>
              </w:rPr>
              <w:t xml:space="preserve"> </w:t>
            </w:r>
            <w:proofErr w:type="spellStart"/>
            <w:r w:rsidRPr="00D804D8">
              <w:rPr>
                <w:color w:val="000000"/>
              </w:rPr>
              <w:t>мультиконференция</w:t>
            </w:r>
            <w:proofErr w:type="spellEnd"/>
            <w:r w:rsidRPr="00D804D8">
              <w:rPr>
                <w:color w:val="000000"/>
              </w:rPr>
              <w:t xml:space="preserve"> по пр</w:t>
            </w:r>
            <w:r>
              <w:rPr>
                <w:color w:val="000000"/>
              </w:rPr>
              <w:t>облемам управления (РМКПУ-2018)»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Российский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proofErr w:type="spellStart"/>
            <w:proofErr w:type="gramStart"/>
            <w:r w:rsidRPr="00D804D8">
              <w:rPr>
                <w:color w:val="000000"/>
              </w:rPr>
              <w:t>Государствен</w:t>
            </w:r>
            <w:r>
              <w:rPr>
                <w:color w:val="000000"/>
              </w:rPr>
              <w:t>-</w:t>
            </w:r>
            <w:r w:rsidRPr="00D804D8">
              <w:rPr>
                <w:color w:val="000000"/>
              </w:rPr>
              <w:t>ный</w:t>
            </w:r>
            <w:proofErr w:type="spellEnd"/>
            <w:proofErr w:type="gramEnd"/>
            <w:r w:rsidRPr="00D804D8">
              <w:rPr>
                <w:color w:val="000000"/>
              </w:rPr>
              <w:t xml:space="preserve"> научный центр Российской федерации АО «Концерн «ЦНИИ «</w:t>
            </w:r>
            <w:proofErr w:type="spellStart"/>
            <w:r w:rsidRPr="00D804D8">
              <w:rPr>
                <w:color w:val="000000"/>
              </w:rPr>
              <w:t>Электропри</w:t>
            </w:r>
            <w:proofErr w:type="spellEnd"/>
            <w:r>
              <w:rPr>
                <w:color w:val="000000"/>
              </w:rPr>
              <w:t>-</w:t>
            </w:r>
            <w:r w:rsidRPr="00D804D8">
              <w:rPr>
                <w:color w:val="000000"/>
              </w:rPr>
              <w:t>бор»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02.10</w:t>
            </w:r>
            <w:r>
              <w:t>.2018</w:t>
            </w:r>
            <w:r w:rsidRPr="00D804D8">
              <w:t>-04.10.2018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А.И.</w:t>
            </w:r>
            <w:r>
              <w:t xml:space="preserve"> </w:t>
            </w:r>
            <w:r w:rsidRPr="00D804D8">
              <w:t xml:space="preserve">Кустов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>
              <w:t>«</w:t>
            </w:r>
            <w:r w:rsidRPr="00D804D8">
              <w:t>Информационные технологии проектного менеджмента, организация цепочек обратной связи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Международная научно-практическая</w:t>
            </w:r>
          </w:p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>
              <w:t xml:space="preserve">ВФ РЭУ им. </w:t>
            </w:r>
            <w:proofErr w:type="spellStart"/>
            <w:r>
              <w:t>Г.В.Плеханова</w:t>
            </w:r>
            <w:proofErr w:type="spellEnd"/>
            <w:r w:rsidRPr="00D804D8">
              <w:t xml:space="preserve"> </w:t>
            </w:r>
            <w:r>
              <w:t xml:space="preserve">г. </w:t>
            </w:r>
            <w:r w:rsidRPr="00D804D8">
              <w:t>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>
              <w:t>А</w:t>
            </w:r>
            <w:r w:rsidRPr="00D804D8">
              <w:t xml:space="preserve">прель 2019 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Е.О.</w:t>
            </w:r>
            <w:r>
              <w:t xml:space="preserve"> </w:t>
            </w:r>
            <w:r w:rsidRPr="00D804D8">
              <w:t xml:space="preserve">Окунева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«Фундаментальные и прикладные вопросы гуманитарных и экономических наук»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Межвузовская 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pacing w:line="252" w:lineRule="auto"/>
              <w:jc w:val="center"/>
            </w:pPr>
            <w:r w:rsidRPr="00D804D8">
              <w:t xml:space="preserve">Воронежский институт (филиала) АНО </w:t>
            </w:r>
            <w:proofErr w:type="gramStart"/>
            <w:r w:rsidRPr="00D804D8">
              <w:t>ВО</w:t>
            </w:r>
            <w:proofErr w:type="gramEnd"/>
            <w:r w:rsidRPr="00D804D8">
              <w:t xml:space="preserve"> Московского гуманитарно-экономического </w:t>
            </w:r>
            <w:r w:rsidRPr="00D804D8">
              <w:lastRenderedPageBreak/>
              <w:t>университета,</w:t>
            </w:r>
          </w:p>
          <w:p w:rsidR="007206D0" w:rsidRPr="00D804D8" w:rsidRDefault="007206D0" w:rsidP="007206D0">
            <w:pPr>
              <w:spacing w:line="252" w:lineRule="auto"/>
              <w:jc w:val="center"/>
            </w:pPr>
            <w:r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lastRenderedPageBreak/>
              <w:t>24</w:t>
            </w:r>
            <w:r>
              <w:t>.10.</w:t>
            </w:r>
            <w:r w:rsidRPr="00D804D8">
              <w:t xml:space="preserve">2018 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Е.О.</w:t>
            </w:r>
            <w:r>
              <w:t xml:space="preserve"> </w:t>
            </w:r>
            <w:r w:rsidRPr="00D804D8">
              <w:t xml:space="preserve">Окунева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«Применение инновационных технологий в преподавании математических дисциплин в школе и в вузе»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Всероссийская</w:t>
            </w:r>
          </w:p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 xml:space="preserve">Всероссийская научно-практическая конференция (с международным участием), </w:t>
            </w:r>
          </w:p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 xml:space="preserve">г. Борисоглебск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D804D8" w:rsidRDefault="007206D0" w:rsidP="007206D0">
            <w:pPr>
              <w:suppressAutoHyphens/>
              <w:spacing w:line="252" w:lineRule="auto"/>
              <w:jc w:val="center"/>
            </w:pPr>
            <w:r w:rsidRPr="00D804D8">
              <w:t>05</w:t>
            </w:r>
            <w:r>
              <w:t>.11.</w:t>
            </w:r>
            <w:r w:rsidRPr="00D804D8">
              <w:t xml:space="preserve">2018 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Л.В. </w:t>
            </w:r>
            <w:r w:rsidRPr="00F340C5">
              <w:t>Абдалина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</w:t>
            </w:r>
            <w:r>
              <w:t xml:space="preserve">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>
              <w:t xml:space="preserve">Л.В. </w:t>
            </w:r>
            <w:r w:rsidRPr="00F340C5">
              <w:t>Абдалина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«Антропоцентрические науки: инновационный взгляд на о</w:t>
            </w:r>
            <w:r>
              <w:t>бразование и развитие личности»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ВГТУ</w:t>
            </w:r>
            <w:r>
              <w:t>,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ВГУ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>
              <w:t xml:space="preserve">Л.В. </w:t>
            </w:r>
            <w:r w:rsidRPr="00F340C5">
              <w:t>Абдалина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«Педагогическ</w:t>
            </w:r>
            <w:r>
              <w:t>ое образование; вызовы 21 века»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СГСПУ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04</w:t>
            </w:r>
            <w:r>
              <w:t>.11.2018-05.11.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А.И. </w:t>
            </w:r>
            <w:r w:rsidRPr="00F340C5">
              <w:t>Шмойлова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«Профессиональная ко</w:t>
            </w:r>
            <w:r>
              <w:t xml:space="preserve">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>
              <w:t xml:space="preserve">А.И. </w:t>
            </w:r>
            <w:r w:rsidRPr="00F340C5">
              <w:t>Шмойлова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«Антропоцентрические науки: инновационный взгляд на о</w:t>
            </w:r>
            <w:r>
              <w:t>бразование и развитие личности»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ВГТУ</w:t>
            </w:r>
            <w:r>
              <w:t>,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В.И. </w:t>
            </w:r>
            <w:proofErr w:type="spellStart"/>
            <w:r w:rsidRPr="00F340C5">
              <w:t>Бахлина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О.Ю. </w:t>
            </w:r>
            <w:r w:rsidRPr="00F340C5">
              <w:t>Духанина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О.Ю. </w:t>
            </w:r>
            <w:r w:rsidRPr="00F340C5">
              <w:t>Духанина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«Антропоцентрические науки: инновационный взгляд на о</w:t>
            </w:r>
            <w:r>
              <w:t>бразование и развитие личности»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ВГТУ</w:t>
            </w:r>
            <w:r>
              <w:t>,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А.А. </w:t>
            </w:r>
            <w:proofErr w:type="spellStart"/>
            <w:r w:rsidRPr="00F340C5">
              <w:t>Жигулин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«Профессиональная компетентность педагога»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В.А. </w:t>
            </w:r>
            <w:r w:rsidRPr="00F340C5">
              <w:t>Зайцева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«Профессиональная ко</w:t>
            </w:r>
            <w:r>
              <w:t xml:space="preserve">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>
              <w:t xml:space="preserve">В.А. </w:t>
            </w:r>
            <w:r w:rsidRPr="00F340C5">
              <w:t>Зайцева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«Антропоцентрические науки: инновационный взгляд на образование и развитие личности»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ВГТУ</w:t>
            </w:r>
            <w:r>
              <w:t>,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Н.А. </w:t>
            </w:r>
            <w:r w:rsidRPr="00F340C5">
              <w:t>Клевцова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«Профессиональная ко</w:t>
            </w:r>
            <w:r>
              <w:t xml:space="preserve">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Н.А. </w:t>
            </w:r>
            <w:r w:rsidRPr="00F340C5">
              <w:t>Клевцова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«Антропоцентрические науки: инновационный взгляд на о</w:t>
            </w:r>
            <w:r>
              <w:t>бразование и развитие личности»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ВГТУ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А.Т. </w:t>
            </w:r>
            <w:r w:rsidRPr="00F340C5">
              <w:t>Козлов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О.О. </w:t>
            </w:r>
            <w:r w:rsidRPr="00F340C5">
              <w:t>Пантелеева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Н.И. </w:t>
            </w:r>
            <w:r w:rsidRPr="00F340C5">
              <w:t>Плаксина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«Профессиональная ко</w:t>
            </w:r>
            <w:r>
              <w:t>мпетентность педагога»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НП</w:t>
            </w:r>
            <w:r>
              <w:t>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>
              <w:t xml:space="preserve">Н.И. </w:t>
            </w:r>
            <w:r w:rsidRPr="00F340C5">
              <w:t>Плаксина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«Антропоцентрические науки: инновационный взгляд на о</w:t>
            </w:r>
            <w:r>
              <w:t>бразование и развитие личности»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ВГТУ</w:t>
            </w:r>
            <w:r>
              <w:t>,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О.П. </w:t>
            </w:r>
            <w:proofErr w:type="spellStart"/>
            <w:r w:rsidRPr="00F340C5">
              <w:t>Полухина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</w:t>
            </w:r>
            <w:r>
              <w:t xml:space="preserve">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О.П. </w:t>
            </w:r>
            <w:proofErr w:type="spellStart"/>
            <w:r w:rsidRPr="00F340C5">
              <w:t>Полухина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«Антропоцентрические науки: </w:t>
            </w:r>
            <w:r w:rsidRPr="00F340C5">
              <w:lastRenderedPageBreak/>
              <w:t>инновационный взгляд на о</w:t>
            </w:r>
            <w:r>
              <w:t>бразование и развитие личности»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lastRenderedPageBreak/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ВГТУ</w:t>
            </w:r>
            <w:r>
              <w:t>,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>
              <w:t>ВГУ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О.П. </w:t>
            </w:r>
            <w:proofErr w:type="spellStart"/>
            <w:r w:rsidRPr="00F340C5">
              <w:t>Полухина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«Педагогическое образование; вызовы 21 века»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МНПК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СГСПУ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14</w:t>
            </w:r>
            <w:r>
              <w:t>.11.2018</w:t>
            </w:r>
            <w:r w:rsidRPr="00F340C5">
              <w:t>-15.11</w:t>
            </w:r>
            <w:r>
              <w:t>.</w:t>
            </w:r>
            <w:r w:rsidRPr="00F340C5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Е.Н. </w:t>
            </w:r>
            <w:proofErr w:type="spellStart"/>
            <w:r w:rsidRPr="00F340C5">
              <w:t>Рябышева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F340C5" w:rsidRDefault="007206D0" w:rsidP="007206D0">
            <w:pPr>
              <w:jc w:val="center"/>
            </w:pPr>
            <w:r>
              <w:t xml:space="preserve">В.С. </w:t>
            </w:r>
            <w:r w:rsidRPr="00F340C5">
              <w:t>Шелестов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«Профессиональная компетентность педагога»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НПК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 xml:space="preserve">МОУ СОШ </w:t>
            </w:r>
          </w:p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№ 102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F340C5" w:rsidRDefault="007206D0" w:rsidP="007206D0">
            <w:pPr>
              <w:suppressAutoHyphens/>
              <w:spacing w:line="245" w:lineRule="auto"/>
              <w:jc w:val="center"/>
            </w:pPr>
            <w:r w:rsidRPr="00F340C5"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Г.В.</w:t>
            </w:r>
            <w:r>
              <w:t xml:space="preserve"> </w:t>
            </w:r>
            <w:r w:rsidRPr="00E05EDF">
              <w:t>Черникова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>Личность в социуме, государстве, истории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Региональная научная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Исторический факультет Воронежского государственного университета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0</w:t>
            </w:r>
            <w:r w:rsidRPr="00E05EDF">
              <w:t>1</w:t>
            </w:r>
            <w:r>
              <w:t>.02.</w:t>
            </w:r>
            <w:r w:rsidRPr="00E05EDF"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Г.В.</w:t>
            </w:r>
            <w:r>
              <w:t xml:space="preserve"> </w:t>
            </w:r>
            <w:r w:rsidRPr="00E05EDF">
              <w:t>Черникова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>Российское общество и государство в социально-гуманитарном измерении: прошлое, настоящее, будущее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Межвузовский научный семинар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 xml:space="preserve">Исторический факультет Воронежского </w:t>
            </w:r>
            <w:proofErr w:type="spellStart"/>
            <w:proofErr w:type="gramStart"/>
            <w:r w:rsidRPr="00E05EDF">
              <w:t>государствен</w:t>
            </w:r>
            <w:r>
              <w:t>-</w:t>
            </w:r>
            <w:r w:rsidRPr="00E05EDF">
              <w:t>ного</w:t>
            </w:r>
            <w:proofErr w:type="spellEnd"/>
            <w:proofErr w:type="gramEnd"/>
            <w:r w:rsidRPr="00E05EDF">
              <w:t xml:space="preserve"> университета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19.04.</w:t>
            </w:r>
            <w:r w:rsidRPr="00E05EDF"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И.В.</w:t>
            </w:r>
            <w:r>
              <w:t xml:space="preserve"> </w:t>
            </w:r>
            <w:r w:rsidRPr="00E05EDF">
              <w:t>Варлыгина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>Научно-практическая конференция адвокатской палаты Воронежской области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Рег</w:t>
            </w:r>
            <w:r>
              <w:t>и</w:t>
            </w:r>
            <w:r w:rsidRPr="00E05EDF">
              <w:t>ональный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Адвокатская палата Воронежской области. Воронеж, ул. Кирова, д. 22, 3 этаж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ежемесячно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Е.Б.</w:t>
            </w:r>
            <w:r>
              <w:t xml:space="preserve"> </w:t>
            </w:r>
            <w:proofErr w:type="spellStart"/>
            <w:r w:rsidRPr="00E05EDF">
              <w:t>Кургузкина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>Ежегодная научно-практическая конференция ЦФ РГУП</w:t>
            </w:r>
          </w:p>
          <w:p w:rsidR="007206D0" w:rsidRPr="00E05EDF" w:rsidRDefault="007206D0" w:rsidP="007206D0">
            <w:pPr>
              <w:suppressAutoHyphens/>
              <w:jc w:val="center"/>
            </w:pPr>
            <w:r w:rsidRPr="00E05EDF">
              <w:t>(г.</w:t>
            </w:r>
            <w:r>
              <w:t xml:space="preserve"> </w:t>
            </w:r>
            <w:r w:rsidRPr="00E05EDF">
              <w:t>Воронеж)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Всероссийская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uppressAutoHyphens/>
              <w:jc w:val="center"/>
            </w:pPr>
            <w:r w:rsidRPr="00E05EDF">
              <w:t>ЦФ РГУП</w:t>
            </w:r>
          </w:p>
          <w:p w:rsidR="007206D0" w:rsidRPr="00E05EDF" w:rsidRDefault="007206D0" w:rsidP="007206D0">
            <w:pPr>
              <w:suppressAutoHyphens/>
              <w:jc w:val="center"/>
            </w:pPr>
            <w:r w:rsidRPr="00E05EDF">
              <w:t>(г.</w:t>
            </w:r>
            <w:r>
              <w:t xml:space="preserve"> </w:t>
            </w:r>
            <w:r w:rsidRPr="00E05EDF">
              <w:t>Воронеж)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 xml:space="preserve">Апрель </w:t>
            </w:r>
            <w:r w:rsidRPr="00E05EDF"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Е.Б.</w:t>
            </w:r>
            <w:r>
              <w:t xml:space="preserve"> </w:t>
            </w:r>
            <w:proofErr w:type="spellStart"/>
            <w:r w:rsidRPr="00E05EDF">
              <w:t>Кургузкина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>Ежегодная научно-практическая конференция института ФСИН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Всероссийская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Воронежский институт ФСИН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Май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Б.О.</w:t>
            </w:r>
            <w:r>
              <w:t xml:space="preserve"> </w:t>
            </w:r>
            <w:proofErr w:type="spellStart"/>
            <w:r w:rsidRPr="00E05EDF">
              <w:t>Блашенцев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 xml:space="preserve">Проблемы развития </w:t>
            </w:r>
            <w:r w:rsidRPr="00E05EDF">
              <w:lastRenderedPageBreak/>
              <w:t>российского права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proofErr w:type="spellStart"/>
            <w:r w:rsidRPr="00E05EDF">
              <w:lastRenderedPageBreak/>
              <w:t>Всеросийская</w:t>
            </w:r>
            <w:proofErr w:type="spellEnd"/>
            <w:r w:rsidRPr="00E05EDF">
              <w:t xml:space="preserve"> научно-</w:t>
            </w:r>
            <w:r w:rsidRPr="00E05EDF">
              <w:lastRenderedPageBreak/>
              <w:t>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lastRenderedPageBreak/>
              <w:t>ООО «ВЭЛБОРН»,</w:t>
            </w:r>
          </w:p>
          <w:p w:rsidR="007206D0" w:rsidRPr="00E05EDF" w:rsidRDefault="007206D0" w:rsidP="007206D0">
            <w:pPr>
              <w:suppressAutoHyphens/>
              <w:jc w:val="center"/>
            </w:pPr>
            <w:r>
              <w:lastRenderedPageBreak/>
              <w:t>г</w:t>
            </w:r>
            <w:r w:rsidRPr="00E05EDF">
              <w:t>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lastRenderedPageBreak/>
              <w:t>Апрель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Ю.В.</w:t>
            </w:r>
            <w:r>
              <w:t xml:space="preserve"> </w:t>
            </w:r>
            <w:r w:rsidRPr="00E05EDF">
              <w:t>Лукьяненко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 xml:space="preserve">Актуальные проблемы развития </w:t>
            </w:r>
            <w:proofErr w:type="spellStart"/>
            <w:r w:rsidRPr="00E05EDF">
              <w:t>российкого</w:t>
            </w:r>
            <w:proofErr w:type="spellEnd"/>
            <w:r w:rsidRPr="00E05EDF">
              <w:t xml:space="preserve"> общества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Международная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ВИВТ,</w:t>
            </w:r>
          </w:p>
          <w:p w:rsidR="007206D0" w:rsidRPr="00E05EDF" w:rsidRDefault="007206D0" w:rsidP="007206D0">
            <w:pPr>
              <w:suppressAutoHyphens/>
              <w:jc w:val="center"/>
            </w:pPr>
            <w:r w:rsidRPr="00E05EDF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Апрель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О.И.</w:t>
            </w:r>
            <w:r>
              <w:t xml:space="preserve"> </w:t>
            </w:r>
            <w:proofErr w:type="spellStart"/>
            <w:r w:rsidRPr="00E05EDF">
              <w:t>Дерюшева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>Актуальные проблемы совершенствования деятельности подразделений УИС на современном этапе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Межвузовская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ФКОУ ВО «ФСИН России»,</w:t>
            </w:r>
          </w:p>
          <w:p w:rsidR="007206D0" w:rsidRPr="00E05EDF" w:rsidRDefault="007206D0" w:rsidP="007206D0">
            <w:pPr>
              <w:suppressAutoHyphens/>
              <w:jc w:val="center"/>
            </w:pPr>
            <w:r w:rsidRPr="00E05EDF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Ноябрь 2017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А.Н.</w:t>
            </w:r>
            <w:r>
              <w:t xml:space="preserve"> </w:t>
            </w:r>
            <w:r w:rsidRPr="00E05EDF">
              <w:t>Богомолов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rPr>
                <w:color w:val="000000"/>
                <w:shd w:val="clear" w:color="auto" w:fill="FFFFFF"/>
              </w:rPr>
              <w:t>«</w:t>
            </w:r>
            <w:r w:rsidRPr="00E05EDF">
              <w:rPr>
                <w:color w:val="000000"/>
                <w:shd w:val="clear" w:color="auto" w:fill="FFFFFF"/>
              </w:rPr>
              <w:t>Актуальные проблемы совершенствования деятельности подразделений УИС на современном этапе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Межвузовская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ФКОУ ВО «ФСИН России»,</w:t>
            </w:r>
          </w:p>
          <w:p w:rsidR="007206D0" w:rsidRPr="00E05EDF" w:rsidRDefault="007206D0" w:rsidP="007206D0">
            <w:pPr>
              <w:suppressAutoHyphens/>
              <w:jc w:val="center"/>
            </w:pPr>
            <w:r w:rsidRPr="00E05EDF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Апрель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Л.В.</w:t>
            </w:r>
            <w:r>
              <w:t xml:space="preserve"> </w:t>
            </w:r>
            <w:r w:rsidRPr="00E05EDF">
              <w:t>Карасик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>
              <w:t>«</w:t>
            </w:r>
            <w:r w:rsidRPr="00E05EDF">
              <w:t>Актуальные проблемы совершенствования деятельности подразделений УИС на современном этапе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Межвузовская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ФКОУ ВО «ФСИН России»,</w:t>
            </w:r>
          </w:p>
          <w:p w:rsidR="007206D0" w:rsidRPr="00E05EDF" w:rsidRDefault="007206D0" w:rsidP="007206D0">
            <w:pPr>
              <w:suppressAutoHyphens/>
              <w:jc w:val="center"/>
            </w:pPr>
            <w:r w:rsidRPr="00E05EDF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E05EDF" w:rsidRDefault="007206D0" w:rsidP="007206D0">
            <w:pPr>
              <w:suppressAutoHyphens/>
              <w:jc w:val="center"/>
            </w:pPr>
            <w:r w:rsidRPr="00E05EDF">
              <w:t>Апрель 2018</w:t>
            </w:r>
          </w:p>
        </w:tc>
      </w:tr>
      <w:tr w:rsidR="007206D0" w:rsidRPr="00CA4F21" w:rsidTr="007206D0">
        <w:trPr>
          <w:trHeight w:val="148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</w:pPr>
            <w:r>
              <w:t>Е.А. Боброва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tabs>
                <w:tab w:val="left" w:pos="-5"/>
                <w:tab w:val="left" w:pos="540"/>
                <w:tab w:val="left" w:pos="1080"/>
              </w:tabs>
              <w:snapToGrid w:val="0"/>
              <w:spacing w:line="216" w:lineRule="auto"/>
              <w:jc w:val="center"/>
            </w:pPr>
            <w:r>
              <w:t>«</w:t>
            </w:r>
            <w:r w:rsidRPr="00C67262">
              <w:t>Современные тенденции развития менеджмента и государственного управления:</w:t>
            </w:r>
          </w:p>
          <w:p w:rsidR="007206D0" w:rsidRPr="00C7460C" w:rsidRDefault="007206D0" w:rsidP="007206D0">
            <w:pPr>
              <w:tabs>
                <w:tab w:val="left" w:pos="-5"/>
                <w:tab w:val="left" w:pos="540"/>
                <w:tab w:val="left" w:pos="1080"/>
              </w:tabs>
              <w:snapToGrid w:val="0"/>
              <w:spacing w:line="216" w:lineRule="auto"/>
              <w:jc w:val="center"/>
            </w:pPr>
            <w:r w:rsidRPr="00C67262">
              <w:t>материалы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t>Межрегиональная</w:t>
            </w:r>
            <w:r w:rsidRPr="00C67262">
              <w:t xml:space="preserve"> научн</w:t>
            </w:r>
            <w:r>
              <w:t>о-</w:t>
            </w:r>
            <w:r w:rsidRPr="00C67262">
              <w:t>практ</w:t>
            </w:r>
            <w:r>
              <w:t>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</w:pPr>
            <w:r w:rsidRPr="00C67262">
              <w:t xml:space="preserve">ОФ </w:t>
            </w:r>
            <w:proofErr w:type="spellStart"/>
            <w:r w:rsidRPr="00C67262">
              <w:t>РАНХиГС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</w:pPr>
            <w:r w:rsidRPr="00C67262">
              <w:t>20</w:t>
            </w:r>
            <w:r>
              <w:t>.01.2019</w:t>
            </w:r>
            <w:r w:rsidRPr="00C67262">
              <w:t>-27</w:t>
            </w:r>
            <w:r>
              <w:t>.01.2019</w:t>
            </w:r>
            <w:r w:rsidRPr="00C67262">
              <w:t xml:space="preserve"> 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 w:rsidRPr="00676153">
              <w:t>Е.А.</w:t>
            </w:r>
            <w:r>
              <w:t xml:space="preserve"> </w:t>
            </w:r>
            <w:r w:rsidRPr="00676153">
              <w:t>Боброва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67262" w:rsidRDefault="007206D0" w:rsidP="007206D0">
            <w:pPr>
              <w:widowControl w:val="0"/>
              <w:jc w:val="center"/>
              <w:outlineLvl w:val="0"/>
              <w:rPr>
                <w:b/>
              </w:rPr>
            </w:pPr>
            <w:r>
              <w:t>«</w:t>
            </w:r>
            <w:r w:rsidRPr="00C67262">
              <w:t>Научно-технический прогресс: актуальные и перспективные направления будущего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  <w:rPr>
                <w:b/>
              </w:rPr>
            </w:pPr>
            <w:r w:rsidRPr="00C67262">
              <w:t>III Межд</w:t>
            </w:r>
            <w:r>
              <w:t>ународная</w:t>
            </w:r>
            <w:r w:rsidRPr="00C67262">
              <w:t xml:space="preserve"> научн</w:t>
            </w:r>
            <w:r>
              <w:t>о-</w:t>
            </w:r>
            <w:r w:rsidRPr="00C67262">
              <w:t>практ</w:t>
            </w:r>
            <w:r>
              <w:t>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67262" w:rsidRDefault="007206D0" w:rsidP="007206D0">
            <w:pPr>
              <w:widowControl w:val="0"/>
              <w:jc w:val="center"/>
              <w:outlineLvl w:val="0"/>
            </w:pPr>
            <w:r w:rsidRPr="00C67262">
              <w:t>г. Кемерово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</w:pPr>
            <w:r>
              <w:t>С</w:t>
            </w:r>
            <w:r w:rsidRPr="00C67262">
              <w:t>ентябр</w:t>
            </w:r>
            <w:r>
              <w:t>ь</w:t>
            </w:r>
            <w:r w:rsidRPr="00C67262">
              <w:t xml:space="preserve"> </w:t>
            </w:r>
            <w:r>
              <w:t>2018</w:t>
            </w:r>
            <w:r w:rsidRPr="00C67262">
              <w:t>г.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jc w:val="center"/>
            </w:pPr>
            <w:r>
              <w:t>А.М. Моисеенко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471AF" w:rsidRDefault="007206D0" w:rsidP="007206D0">
            <w:pPr>
              <w:tabs>
                <w:tab w:val="left" w:pos="0"/>
                <w:tab w:val="left" w:pos="296"/>
                <w:tab w:val="left" w:pos="438"/>
                <w:tab w:val="left" w:pos="580"/>
              </w:tabs>
              <w:snapToGrid w:val="0"/>
              <w:spacing w:line="216" w:lineRule="auto"/>
              <w:jc w:val="center"/>
            </w:pPr>
            <w:r>
              <w:t>«Компьютерное модели</w:t>
            </w:r>
            <w:r w:rsidRPr="003471AF">
              <w:t>рование профессиональной деятельности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t>Межрегиональная</w:t>
            </w:r>
            <w:r w:rsidRPr="00C67262">
              <w:t xml:space="preserve"> научн</w:t>
            </w:r>
            <w:r>
              <w:t>о-</w:t>
            </w:r>
            <w:r w:rsidRPr="00C67262">
              <w:t>практ</w:t>
            </w:r>
            <w:r>
              <w:t>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</w:pPr>
            <w:r>
              <w:t>ОГАУ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67262" w:rsidRDefault="007206D0" w:rsidP="007206D0">
            <w:pPr>
              <w:snapToGrid w:val="0"/>
              <w:spacing w:line="216" w:lineRule="auto"/>
              <w:jc w:val="center"/>
            </w:pPr>
            <w:r>
              <w:t>Март</w:t>
            </w:r>
            <w:r w:rsidRPr="00850180">
              <w:t xml:space="preserve"> </w:t>
            </w:r>
            <w:r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50180" w:rsidRDefault="007206D0" w:rsidP="007206D0">
            <w:pPr>
              <w:jc w:val="center"/>
            </w:pPr>
            <w:r>
              <w:t>О.И. Гапонов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>
              <w:t xml:space="preserve">«Актуальные проблемы государственно-правового </w:t>
            </w:r>
            <w:r>
              <w:lastRenderedPageBreak/>
              <w:t>строительства: история и современность»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>
              <w:lastRenderedPageBreak/>
              <w:t>Всероссий</w:t>
            </w:r>
            <w:r w:rsidRPr="00850180">
              <w:t>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50180" w:rsidRDefault="007206D0" w:rsidP="007206D0">
            <w:pPr>
              <w:jc w:val="center"/>
            </w:pPr>
            <w:proofErr w:type="spellStart"/>
            <w:r>
              <w:t>ОрЮИ</w:t>
            </w:r>
            <w:proofErr w:type="spellEnd"/>
            <w:r w:rsidRPr="00AD2589">
              <w:t xml:space="preserve"> </w:t>
            </w:r>
            <w:r>
              <w:t>МВД</w:t>
            </w:r>
            <w:r w:rsidRPr="00AD2589">
              <w:t>, г.</w:t>
            </w:r>
            <w:r>
              <w:t xml:space="preserve"> </w:t>
            </w:r>
            <w:r w:rsidRPr="00AD2589">
              <w:t>Орел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>
              <w:t>Март</w:t>
            </w:r>
            <w:r w:rsidRPr="00850180">
              <w:t xml:space="preserve"> </w:t>
            </w:r>
            <w:r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</w:pPr>
            <w:r>
              <w:t xml:space="preserve">А.И. </w:t>
            </w:r>
            <w:proofErr w:type="spellStart"/>
            <w:r>
              <w:t>Мерцалова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tabs>
                <w:tab w:val="left" w:pos="0"/>
                <w:tab w:val="left" w:pos="540"/>
                <w:tab w:val="left" w:pos="1080"/>
              </w:tabs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spacing w:val="-3"/>
              </w:rPr>
              <w:t>«Актуальные вопросы развития национальной экономики»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spacing w:val="-3"/>
              </w:rPr>
              <w:t xml:space="preserve">5 </w:t>
            </w:r>
            <w:r w:rsidRPr="00C67262">
              <w:t>Межд</w:t>
            </w:r>
            <w:r>
              <w:t>ународная</w:t>
            </w:r>
            <w:r w:rsidRPr="00C67262">
              <w:t xml:space="preserve"> научн</w:t>
            </w:r>
            <w:r>
              <w:t>о-</w:t>
            </w:r>
            <w:r w:rsidRPr="00C67262">
              <w:t>практ</w:t>
            </w:r>
            <w:r>
              <w:t>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Пермский государственный</w:t>
            </w:r>
          </w:p>
          <w:p w:rsidR="007206D0" w:rsidRDefault="007206D0" w:rsidP="007206D0">
            <w:pPr>
              <w:snapToGrid w:val="0"/>
              <w:spacing w:line="216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>национальный</w:t>
            </w:r>
            <w:proofErr w:type="gramStart"/>
            <w:r>
              <w:rPr>
                <w:spacing w:val="-3"/>
              </w:rP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и</w:t>
            </w:r>
            <w:proofErr w:type="gramEnd"/>
            <w:r>
              <w:rPr>
                <w:spacing w:val="-3"/>
              </w:rPr>
              <w:t>сследовательский университет</w:t>
            </w:r>
          </w:p>
          <w:p w:rsidR="007206D0" w:rsidRDefault="007206D0" w:rsidP="007206D0">
            <w:pPr>
              <w:snapToGrid w:val="0"/>
              <w:spacing w:line="216" w:lineRule="auto"/>
              <w:jc w:val="center"/>
            </w:pPr>
            <w:r>
              <w:rPr>
                <w:spacing w:val="-3"/>
              </w:rPr>
              <w:t>г. Пермь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</w:pPr>
            <w:r>
              <w:rPr>
                <w:spacing w:val="-3"/>
              </w:rPr>
              <w:t>Апрель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</w:pPr>
            <w:r>
              <w:t xml:space="preserve">О.И. Гапонов, А.И. </w:t>
            </w:r>
            <w:proofErr w:type="spellStart"/>
            <w:r>
              <w:t>Мерцалова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tabs>
                <w:tab w:val="left" w:pos="-5"/>
                <w:tab w:val="left" w:pos="1080"/>
              </w:tabs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spacing w:val="-3"/>
              </w:rPr>
              <w:t>«Новая наука: опыт, традиции, инновации»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spacing w:val="-3"/>
              </w:rPr>
              <w:t>Международная научн</w:t>
            </w:r>
            <w:proofErr w:type="gramStart"/>
            <w:r>
              <w:rPr>
                <w:spacing w:val="-3"/>
              </w:rPr>
              <w:t>о-</w:t>
            </w:r>
            <w:proofErr w:type="gramEnd"/>
            <w:r>
              <w:rPr>
                <w:spacing w:val="-3"/>
              </w:rPr>
              <w:t xml:space="preserve"> 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</w:pPr>
            <w:r>
              <w:rPr>
                <w:spacing w:val="-3"/>
              </w:rPr>
              <w:t>г. Омск</w:t>
            </w:r>
            <w:proofErr w:type="gramStart"/>
            <w:r>
              <w:rPr>
                <w:spacing w:val="-3"/>
              </w:rP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в</w:t>
            </w:r>
            <w:proofErr w:type="gramEnd"/>
            <w:r>
              <w:rPr>
                <w:spacing w:val="-3"/>
              </w:rPr>
              <w:t xml:space="preserve"> 2 ч.Ч.1 - Стерлитамак: РИЦ АМИ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Default="007206D0" w:rsidP="007206D0">
            <w:pPr>
              <w:snapToGrid w:val="0"/>
              <w:spacing w:line="216" w:lineRule="auto"/>
              <w:jc w:val="center"/>
            </w:pPr>
            <w:r>
              <w:rPr>
                <w:spacing w:val="-3"/>
              </w:rPr>
              <w:t>Март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A07C18" w:rsidRDefault="007206D0" w:rsidP="007206D0">
            <w:pPr>
              <w:jc w:val="center"/>
            </w:pPr>
            <w:r w:rsidRPr="00A07C18">
              <w:t>Е.А.</w:t>
            </w:r>
            <w:r>
              <w:t xml:space="preserve"> </w:t>
            </w:r>
            <w:r w:rsidRPr="00A07C18">
              <w:t>Боброва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A07C18" w:rsidRDefault="007206D0" w:rsidP="007206D0">
            <w:pPr>
              <w:jc w:val="center"/>
            </w:pPr>
            <w:r>
              <w:t>«</w:t>
            </w:r>
            <w:proofErr w:type="spellStart"/>
            <w:r w:rsidRPr="00A07C18">
              <w:t>Бакановские</w:t>
            </w:r>
            <w:proofErr w:type="spellEnd"/>
            <w:r w:rsidRPr="00A07C18">
              <w:t xml:space="preserve"> чтения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A07C18" w:rsidRDefault="007206D0" w:rsidP="007206D0">
            <w:pPr>
              <w:jc w:val="center"/>
            </w:pPr>
            <w:r w:rsidRPr="00A07C18">
              <w:t>Международный экономический форум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A07C18" w:rsidRDefault="007206D0" w:rsidP="007206D0">
            <w:pPr>
              <w:jc w:val="center"/>
            </w:pPr>
            <w:r>
              <w:t xml:space="preserve">Кафедра «Бухгалтерский учет, анализ и аудит», </w:t>
            </w:r>
            <w:proofErr w:type="spellStart"/>
            <w:r>
              <w:t>г</w:t>
            </w:r>
            <w:proofErr w:type="gramStart"/>
            <w:r w:rsidRPr="00A07C18">
              <w:t>.О</w:t>
            </w:r>
            <w:proofErr w:type="gramEnd"/>
            <w:r w:rsidRPr="00A07C18">
              <w:t>рел</w:t>
            </w:r>
            <w:proofErr w:type="spellEnd"/>
            <w:r w:rsidRPr="00A07C18">
              <w:t xml:space="preserve">, </w:t>
            </w:r>
            <w:proofErr w:type="spellStart"/>
            <w:r w:rsidRPr="00A07C18">
              <w:t>ОрелГИЭТ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A07C18" w:rsidRDefault="007206D0" w:rsidP="007206D0">
            <w:pPr>
              <w:jc w:val="center"/>
            </w:pPr>
            <w:r w:rsidRPr="00A07C18">
              <w:t xml:space="preserve">Октябрь – ноябрь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183D5D" w:rsidRDefault="007206D0" w:rsidP="007206D0">
            <w:pPr>
              <w:jc w:val="center"/>
            </w:pPr>
            <w:r w:rsidRPr="00183D5D">
              <w:t>А.И.</w:t>
            </w:r>
            <w:r>
              <w:t xml:space="preserve"> </w:t>
            </w:r>
            <w:proofErr w:type="spellStart"/>
            <w:r w:rsidRPr="00183D5D">
              <w:t>Мерцалова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183D5D" w:rsidRDefault="007206D0" w:rsidP="007206D0">
            <w:pPr>
              <w:jc w:val="center"/>
            </w:pPr>
            <w:r>
              <w:t>«Россия в системе мирохозяйственных связей»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183D5D" w:rsidRDefault="007206D0" w:rsidP="007206D0">
            <w:pPr>
              <w:jc w:val="center"/>
            </w:pPr>
            <w:r w:rsidRPr="00AD2589">
              <w:t>Международная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183D5D" w:rsidRDefault="007206D0" w:rsidP="007206D0">
            <w:pPr>
              <w:jc w:val="center"/>
            </w:pPr>
            <w:r w:rsidRPr="00183D5D">
              <w:t>ФГБОУ ВПО «</w:t>
            </w:r>
            <w:proofErr w:type="spellStart"/>
            <w:r w:rsidRPr="00183D5D">
              <w:t>ОрелГИЭТ</w:t>
            </w:r>
            <w:proofErr w:type="spellEnd"/>
            <w:r w:rsidRPr="00183D5D">
              <w:t>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183D5D" w:rsidRDefault="007206D0" w:rsidP="007206D0">
            <w:pPr>
              <w:jc w:val="center"/>
            </w:pPr>
            <w:r>
              <w:t>Н</w:t>
            </w:r>
            <w:r w:rsidRPr="00A07C18">
              <w:t xml:space="preserve">оябрь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A4F21" w:rsidRDefault="007206D0" w:rsidP="007206D0">
            <w:pPr>
              <w:jc w:val="center"/>
            </w:pPr>
            <w:r>
              <w:t xml:space="preserve">Я.Н. </w:t>
            </w:r>
            <w:proofErr w:type="spellStart"/>
            <w:r>
              <w:t>Коротянец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72B07" w:rsidRDefault="007206D0" w:rsidP="007206D0">
            <w:pPr>
              <w:jc w:val="center"/>
            </w:pPr>
            <w:r>
              <w:t>«Россия в системе мирохозяйственных связей»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D72B07" w:rsidRDefault="007206D0" w:rsidP="007206D0">
            <w:pPr>
              <w:jc w:val="center"/>
            </w:pPr>
            <w:r w:rsidRPr="00AD2589">
              <w:t>Международная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D72B07" w:rsidRDefault="007206D0" w:rsidP="007206D0">
            <w:pPr>
              <w:jc w:val="center"/>
            </w:pPr>
            <w:r w:rsidRPr="00D72B07">
              <w:t>ФГБОУ ВПО «</w:t>
            </w:r>
            <w:proofErr w:type="spellStart"/>
            <w:r w:rsidRPr="00D72B07">
              <w:t>ОрелГИЭТ</w:t>
            </w:r>
            <w:proofErr w:type="spellEnd"/>
            <w:r w:rsidRPr="00D72B07">
              <w:t>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D72B07" w:rsidRDefault="007206D0" w:rsidP="007206D0">
            <w:pPr>
              <w:jc w:val="center"/>
            </w:pPr>
            <w:r>
              <w:t>Н</w:t>
            </w:r>
            <w:r w:rsidRPr="00A07C18">
              <w:t xml:space="preserve">оябрь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50180" w:rsidRDefault="007206D0" w:rsidP="007206D0">
            <w:pPr>
              <w:jc w:val="center"/>
            </w:pPr>
            <w:r>
              <w:t>О.И. Гапонов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>
              <w:t>«Актуальные проблемы государственно-правового строительства: история и современность»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>
              <w:t>Всероссий</w:t>
            </w:r>
            <w:r w:rsidRPr="00850180">
              <w:t>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50180" w:rsidRDefault="007206D0" w:rsidP="007206D0">
            <w:pPr>
              <w:jc w:val="center"/>
            </w:pPr>
            <w:proofErr w:type="spellStart"/>
            <w:r>
              <w:t>ОрЮИ</w:t>
            </w:r>
            <w:proofErr w:type="spellEnd"/>
            <w:r w:rsidRPr="00AD2589">
              <w:t xml:space="preserve"> </w:t>
            </w:r>
            <w:r>
              <w:t>МВД</w:t>
            </w:r>
            <w:r w:rsidRPr="00AD2589">
              <w:t>, г.</w:t>
            </w:r>
            <w:r>
              <w:t xml:space="preserve"> </w:t>
            </w:r>
            <w:r w:rsidRPr="00AD2589">
              <w:t>Орел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>
              <w:t>Март</w:t>
            </w:r>
            <w:r w:rsidRPr="00850180">
              <w:t xml:space="preserve"> </w:t>
            </w:r>
            <w:r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A4F21" w:rsidRDefault="007206D0" w:rsidP="007206D0">
            <w:pPr>
              <w:jc w:val="center"/>
            </w:pPr>
            <w:r>
              <w:t>О.А. Гороховский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A4F21" w:rsidRDefault="007206D0" w:rsidP="007206D0">
            <w:pPr>
              <w:jc w:val="center"/>
            </w:pPr>
            <w:r>
              <w:t>«Современное уголовно-процессуальное право России – уроки истории и проблемы дальнейшего реформирования»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r w:rsidRPr="00AD2589">
              <w:t>Международная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proofErr w:type="spellStart"/>
            <w:r>
              <w:t>ОрЮИ</w:t>
            </w:r>
            <w:proofErr w:type="spellEnd"/>
            <w:r w:rsidRPr="00AD2589">
              <w:t xml:space="preserve"> </w:t>
            </w:r>
            <w:r>
              <w:t>МВД</w:t>
            </w:r>
            <w:r w:rsidRPr="00AD2589">
              <w:t>, г.</w:t>
            </w:r>
            <w:r>
              <w:t xml:space="preserve"> </w:t>
            </w:r>
            <w:r w:rsidRPr="00AD2589">
              <w:t>Орел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r>
              <w:t>Октябрь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A4F21" w:rsidRDefault="007206D0" w:rsidP="007206D0">
            <w:pPr>
              <w:jc w:val="center"/>
            </w:pPr>
            <w:r>
              <w:t>О.А. Гороховский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A4F21" w:rsidRDefault="007206D0" w:rsidP="007206D0">
            <w:pPr>
              <w:jc w:val="center"/>
            </w:pPr>
            <w:r>
              <w:t xml:space="preserve">«Уголовно-процессуальные  и криминалистические проблемы борьбы с преступностью в современных </w:t>
            </w:r>
            <w:r>
              <w:lastRenderedPageBreak/>
              <w:t>условиях»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r w:rsidRPr="00AD2589">
              <w:lastRenderedPageBreak/>
              <w:t>Международная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proofErr w:type="spellStart"/>
            <w:r>
              <w:t>ОрЮИ</w:t>
            </w:r>
            <w:proofErr w:type="spellEnd"/>
            <w:r w:rsidRPr="00AD2589">
              <w:t xml:space="preserve"> </w:t>
            </w:r>
            <w:r>
              <w:t>МВД</w:t>
            </w:r>
            <w:r w:rsidRPr="00AD2589">
              <w:t>, г.</w:t>
            </w:r>
            <w:r>
              <w:t xml:space="preserve"> </w:t>
            </w:r>
            <w:r w:rsidRPr="00AD2589">
              <w:t>Орел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r>
              <w:t>Май</w:t>
            </w:r>
            <w:r w:rsidRPr="00AD2589">
              <w:t xml:space="preserve"> </w:t>
            </w:r>
            <w:r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A4F21" w:rsidRDefault="007206D0" w:rsidP="007206D0">
            <w:pPr>
              <w:jc w:val="center"/>
            </w:pPr>
            <w:r>
              <w:t>О.А. Гороховский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A4F21" w:rsidRDefault="007206D0" w:rsidP="007206D0">
            <w:pPr>
              <w:jc w:val="center"/>
            </w:pPr>
            <w:r>
              <w:t>«Управление деятельностью по обеспечению безопасности дорожного движения (состояние, проблемы, пути совершенствования)»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r w:rsidRPr="00AD2589">
              <w:t>Международная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proofErr w:type="spellStart"/>
            <w:r>
              <w:t>ОрЮИ</w:t>
            </w:r>
            <w:proofErr w:type="spellEnd"/>
            <w:r w:rsidRPr="00AD2589">
              <w:t xml:space="preserve"> </w:t>
            </w:r>
            <w:r>
              <w:t>МВД</w:t>
            </w:r>
            <w:r w:rsidRPr="00AD2589">
              <w:t>, г.</w:t>
            </w:r>
            <w:r>
              <w:t xml:space="preserve"> </w:t>
            </w:r>
            <w:r w:rsidRPr="00AD2589">
              <w:t>Орел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AD2589" w:rsidRDefault="007206D0" w:rsidP="007206D0">
            <w:pPr>
              <w:tabs>
                <w:tab w:val="left" w:pos="5670"/>
              </w:tabs>
              <w:jc w:val="center"/>
            </w:pPr>
            <w:r>
              <w:t>Март</w:t>
            </w:r>
            <w:r w:rsidRPr="00AD2589">
              <w:t xml:space="preserve"> </w:t>
            </w:r>
            <w:r>
              <w:t>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50180" w:rsidRDefault="007206D0" w:rsidP="007206D0">
            <w:pPr>
              <w:jc w:val="center"/>
            </w:pPr>
            <w:r w:rsidRPr="00850180">
              <w:t>А.</w:t>
            </w:r>
            <w:r>
              <w:t>М. Моисеенко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>
              <w:t>«</w:t>
            </w:r>
            <w:r w:rsidRPr="00850180">
              <w:t>Моделирование и прогнозирование в управлении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 w:rsidRPr="00850180">
              <w:t>Межвузовская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50180" w:rsidRDefault="007206D0" w:rsidP="007206D0">
            <w:pPr>
              <w:jc w:val="center"/>
            </w:pPr>
            <w:r>
              <w:t>ОГАУ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850180" w:rsidRDefault="007206D0" w:rsidP="007206D0">
            <w:pPr>
              <w:jc w:val="center"/>
            </w:pPr>
            <w:r w:rsidRPr="00850180">
              <w:t xml:space="preserve">Октябрь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spacing w:line="216" w:lineRule="auto"/>
              <w:jc w:val="center"/>
            </w:pPr>
            <w:r w:rsidRPr="00612D3E">
              <w:t>Т.А. Бородкина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«Одаренные дети» 2019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Районный форум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spacing w:line="216" w:lineRule="auto"/>
              <w:jc w:val="center"/>
            </w:pPr>
            <w:r w:rsidRPr="00612D3E">
              <w:t xml:space="preserve">Отдел образования и молодежной политики </w:t>
            </w:r>
            <w:proofErr w:type="spellStart"/>
            <w:r w:rsidRPr="00612D3E">
              <w:t>Россошанского</w:t>
            </w:r>
            <w:proofErr w:type="spellEnd"/>
            <w:r w:rsidRPr="00612D3E">
              <w:t xml:space="preserve"> муниципального района Воронежской области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spacing w:line="216" w:lineRule="auto"/>
              <w:jc w:val="center"/>
            </w:pPr>
            <w:r>
              <w:t>М</w:t>
            </w:r>
            <w:r w:rsidRPr="00612D3E">
              <w:t>арт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spacing w:line="216" w:lineRule="auto"/>
              <w:jc w:val="center"/>
            </w:pPr>
            <w:r w:rsidRPr="00612D3E">
              <w:t>Т.А.</w:t>
            </w:r>
            <w:r>
              <w:t xml:space="preserve"> </w:t>
            </w:r>
            <w:r w:rsidRPr="00612D3E">
              <w:t>Бородкина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rPr>
                <w:lang w:val="en-US"/>
              </w:rPr>
              <w:t>X</w:t>
            </w:r>
            <w:r w:rsidRPr="00612D3E">
              <w:t xml:space="preserve"> школьная научно-практическая конференция МКОУ СОШ № 10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МКОУ СОШ № 10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>
              <w:t>А</w:t>
            </w:r>
            <w:r w:rsidRPr="00612D3E">
              <w:t>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spacing w:line="216" w:lineRule="auto"/>
              <w:jc w:val="center"/>
            </w:pPr>
            <w:r w:rsidRPr="00612D3E">
              <w:t>Т.А.</w:t>
            </w:r>
            <w:r>
              <w:t xml:space="preserve"> </w:t>
            </w:r>
            <w:proofErr w:type="spellStart"/>
            <w:r w:rsidRPr="00612D3E">
              <w:t>Мегирьянц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rPr>
                <w:lang w:val="en-US"/>
              </w:rPr>
              <w:t>X</w:t>
            </w:r>
            <w:r w:rsidRPr="00612D3E">
              <w:t xml:space="preserve"> школьная научно-практическая конференция МКОУ СОШ № 10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МКОУ СОШ № 10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>
              <w:t>А</w:t>
            </w:r>
            <w:r w:rsidRPr="00612D3E">
              <w:t>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spacing w:line="216" w:lineRule="auto"/>
              <w:jc w:val="center"/>
            </w:pPr>
            <w:r w:rsidRPr="00612D3E">
              <w:t>В.Н. Иванов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rPr>
                <w:lang w:val="en-US"/>
              </w:rPr>
              <w:t>X</w:t>
            </w:r>
            <w:r w:rsidRPr="00612D3E">
              <w:t xml:space="preserve"> школьная научно-практическая конференция МКОУ СОШ № 10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МКОУ СОШ № 10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>
              <w:t>А</w:t>
            </w:r>
            <w:r w:rsidRPr="00612D3E">
              <w:t>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spacing w:line="216" w:lineRule="auto"/>
              <w:jc w:val="center"/>
            </w:pPr>
            <w:r w:rsidRPr="00612D3E">
              <w:t xml:space="preserve">Т.А. </w:t>
            </w:r>
            <w:proofErr w:type="spellStart"/>
            <w:r w:rsidRPr="00612D3E">
              <w:t>Мегирьянц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jc w:val="center"/>
            </w:pPr>
            <w:r w:rsidRPr="00612D3E">
              <w:t>«Проблемы современной молодёжи в поликультурном обществе»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rPr>
                <w:lang w:val="en-US"/>
              </w:rPr>
              <w:t>V</w:t>
            </w:r>
            <w:r w:rsidRPr="00612D3E">
              <w:t xml:space="preserve"> региональная  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 w:rsidRPr="00612D3E">
              <w:t>Департамент образования, науки и молодёжной политики Воронежской области совместно с ГБПОУ ВО «</w:t>
            </w:r>
            <w:proofErr w:type="spellStart"/>
            <w:r w:rsidRPr="00612D3E">
              <w:t>Россошански</w:t>
            </w:r>
            <w:r w:rsidRPr="00612D3E">
              <w:lastRenderedPageBreak/>
              <w:t>й</w:t>
            </w:r>
            <w:proofErr w:type="spellEnd"/>
            <w:r w:rsidRPr="00612D3E">
              <w:t xml:space="preserve"> педагогический колледж»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612D3E" w:rsidRDefault="007206D0" w:rsidP="007206D0">
            <w:pPr>
              <w:suppressAutoHyphens/>
              <w:jc w:val="center"/>
            </w:pPr>
            <w:r>
              <w:lastRenderedPageBreak/>
              <w:t>А</w:t>
            </w:r>
            <w:r w:rsidRPr="00612D3E">
              <w:t>прель 2019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tabs>
                <w:tab w:val="left" w:pos="5670"/>
              </w:tabs>
              <w:ind w:left="137"/>
              <w:jc w:val="center"/>
            </w:pPr>
            <w:r>
              <w:t>Т.</w:t>
            </w:r>
            <w:r w:rsidRPr="00C7460C">
              <w:t>П. Бут,</w:t>
            </w:r>
          </w:p>
          <w:p w:rsidR="007206D0" w:rsidRPr="00C7460C" w:rsidRDefault="007206D0" w:rsidP="007206D0">
            <w:pPr>
              <w:tabs>
                <w:tab w:val="left" w:pos="5670"/>
              </w:tabs>
              <w:ind w:left="137"/>
              <w:jc w:val="center"/>
            </w:pPr>
            <w:r w:rsidRPr="00C7460C">
              <w:t>В.П. Самарина</w:t>
            </w:r>
            <w:r>
              <w:t>,</w:t>
            </w:r>
          </w:p>
          <w:p w:rsidR="007206D0" w:rsidRPr="00C7460C" w:rsidRDefault="007206D0" w:rsidP="007206D0">
            <w:pPr>
              <w:tabs>
                <w:tab w:val="left" w:pos="5670"/>
              </w:tabs>
              <w:ind w:left="137"/>
              <w:jc w:val="center"/>
              <w:rPr>
                <w:highlight w:val="yellow"/>
              </w:rPr>
            </w:pPr>
            <w:r>
              <w:t>Е.</w:t>
            </w:r>
            <w:r w:rsidRPr="00C7460C">
              <w:t xml:space="preserve">Г. </w:t>
            </w:r>
            <w:proofErr w:type="spellStart"/>
            <w:r w:rsidRPr="00C7460C">
              <w:t>Дмитрик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«</w:t>
            </w:r>
            <w:r w:rsidRPr="00C7460C">
              <w:t>Финансы России в условиях глобализации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 w:rsidRPr="00C7460C">
              <w:t>Круглый стол, приуроченный ко «Дню финансиста - 2018»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 w:rsidRPr="00C7460C">
              <w:t>АНОО ВО «ВЭПИ»,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С</w:t>
            </w:r>
            <w:r w:rsidRPr="00C7460C">
              <w:t>ентябрь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20</w:t>
            </w:r>
            <w:r>
              <w:t>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tabs>
                <w:tab w:val="left" w:pos="5670"/>
              </w:tabs>
              <w:ind w:left="137"/>
              <w:jc w:val="center"/>
            </w:pPr>
            <w:r>
              <w:t>Е.</w:t>
            </w:r>
            <w:r w:rsidRPr="00C7460C">
              <w:t>В. Семендяева,</w:t>
            </w:r>
          </w:p>
          <w:p w:rsidR="007206D0" w:rsidRPr="00C7460C" w:rsidRDefault="007206D0" w:rsidP="007206D0">
            <w:pPr>
              <w:tabs>
                <w:tab w:val="left" w:pos="5670"/>
              </w:tabs>
              <w:ind w:left="137"/>
              <w:jc w:val="center"/>
              <w:rPr>
                <w:highlight w:val="yellow"/>
              </w:rPr>
            </w:pPr>
            <w:r>
              <w:t>В.</w:t>
            </w:r>
            <w:r w:rsidRPr="00C7460C">
              <w:t>П. Самарина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rPr>
                <w:spacing w:val="-2"/>
              </w:rPr>
              <w:t>«</w:t>
            </w:r>
            <w:r w:rsidRPr="00C7460C">
              <w:rPr>
                <w:spacing w:val="-2"/>
              </w:rPr>
              <w:t>Актуальные проблемы развития вертикальной интеграции системы образования, науки и бизнеса: экономические, правовые и социальные аспекты</w:t>
            </w:r>
            <w:r>
              <w:rPr>
                <w:spacing w:val="-2"/>
              </w:rP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 w:rsidRPr="00C7460C">
              <w:t>Международная 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 w:rsidRPr="00C7460C">
              <w:t>АНОО ВО «ВЭПИ»,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О</w:t>
            </w:r>
            <w:r w:rsidRPr="00C7460C">
              <w:t>ктябрь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uppressAutoHyphens/>
              <w:spacing w:line="223" w:lineRule="auto"/>
              <w:ind w:left="47"/>
              <w:jc w:val="center"/>
            </w:pPr>
            <w:r>
              <w:t>Т.</w:t>
            </w:r>
            <w:r w:rsidRPr="00C7460C">
              <w:t>Ю. Заблоцкая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spacing w:line="223" w:lineRule="auto"/>
              <w:jc w:val="center"/>
              <w:rPr>
                <w:color w:val="000000"/>
                <w:shd w:val="clear" w:color="auto" w:fill="FFFFFF"/>
              </w:rPr>
            </w:pPr>
            <w:r>
              <w:t>«</w:t>
            </w:r>
            <w:r w:rsidRPr="00C7460C">
              <w:t>Современные проблемы горно-металлургического комплекса. Наука и производство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spacing w:line="223" w:lineRule="auto"/>
              <w:jc w:val="center"/>
            </w:pPr>
            <w:r w:rsidRPr="00C7460C">
              <w:t>Всероссийская 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pStyle w:val="p2"/>
              <w:spacing w:before="0" w:beforeAutospacing="0" w:after="0" w:afterAutospacing="0" w:line="223" w:lineRule="auto"/>
              <w:jc w:val="center"/>
            </w:pPr>
            <w:r w:rsidRPr="00C7460C">
              <w:t>СТИ НИТУ «</w:t>
            </w:r>
            <w:proofErr w:type="spellStart"/>
            <w:r w:rsidRPr="00C7460C">
              <w:t>МИСиС</w:t>
            </w:r>
            <w:proofErr w:type="spellEnd"/>
            <w:r w:rsidRPr="00C7460C">
              <w:t>»,</w:t>
            </w:r>
          </w:p>
          <w:p w:rsidR="007206D0" w:rsidRPr="00C7460C" w:rsidRDefault="007206D0" w:rsidP="007206D0">
            <w:pPr>
              <w:suppressAutoHyphens/>
              <w:spacing w:line="223" w:lineRule="auto"/>
              <w:jc w:val="center"/>
              <w:rPr>
                <w:shd w:val="clear" w:color="auto" w:fill="FFFFFF"/>
              </w:rPr>
            </w:pPr>
            <w:r w:rsidRPr="00C7460C">
              <w:t>г. Старый Оскол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Н</w:t>
            </w:r>
            <w:r w:rsidRPr="00C7460C">
              <w:t>оябрь</w:t>
            </w:r>
          </w:p>
          <w:p w:rsidR="007206D0" w:rsidRPr="00C7460C" w:rsidRDefault="007206D0" w:rsidP="007206D0">
            <w:pPr>
              <w:suppressAutoHyphens/>
              <w:jc w:val="center"/>
              <w:rPr>
                <w:highlight w:val="yellow"/>
              </w:rPr>
            </w:pPr>
            <w:r w:rsidRPr="00C7460C">
              <w:t>2018</w:t>
            </w:r>
            <w:r>
              <w:t xml:space="preserve"> 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uppressAutoHyphens/>
              <w:spacing w:line="223" w:lineRule="auto"/>
              <w:ind w:left="47"/>
              <w:jc w:val="center"/>
            </w:pPr>
            <w:r>
              <w:t>Т.</w:t>
            </w:r>
            <w:r w:rsidRPr="00C7460C">
              <w:t>И. Золотых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spacing w:line="223" w:lineRule="auto"/>
              <w:jc w:val="center"/>
            </w:pPr>
            <w:r>
              <w:rPr>
                <w:kern w:val="36"/>
              </w:rPr>
              <w:t>«</w:t>
            </w:r>
            <w:r w:rsidRPr="00C7460C">
              <w:rPr>
                <w:kern w:val="36"/>
              </w:rPr>
              <w:t>Современная психология и педагогика: проблемы и решения</w:t>
            </w:r>
            <w:r>
              <w:rPr>
                <w:kern w:val="36"/>
              </w:rP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spacing w:line="223" w:lineRule="auto"/>
              <w:jc w:val="center"/>
            </w:pPr>
            <w:r w:rsidRPr="00C7460C">
              <w:rPr>
                <w:kern w:val="36"/>
              </w:rPr>
              <w:t>Международная 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pStyle w:val="p2"/>
              <w:spacing w:before="0" w:beforeAutospacing="0" w:after="0" w:afterAutospacing="0" w:line="223" w:lineRule="auto"/>
              <w:jc w:val="center"/>
              <w:rPr>
                <w:shd w:val="clear" w:color="auto" w:fill="FFFFFF"/>
              </w:rPr>
            </w:pPr>
            <w:r w:rsidRPr="00C7460C">
              <w:rPr>
                <w:shd w:val="clear" w:color="auto" w:fill="FFFFFF"/>
              </w:rPr>
              <w:t>АНС </w:t>
            </w:r>
          </w:p>
          <w:p w:rsidR="007206D0" w:rsidRPr="00C7460C" w:rsidRDefault="007206D0" w:rsidP="007206D0">
            <w:pPr>
              <w:pStyle w:val="p2"/>
              <w:spacing w:before="0" w:beforeAutospacing="0" w:after="0" w:afterAutospacing="0" w:line="223" w:lineRule="auto"/>
              <w:jc w:val="center"/>
            </w:pPr>
            <w:r w:rsidRPr="00C7460C"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C7460C"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  <w:t>СибАК</w:t>
            </w:r>
            <w:proofErr w:type="spellEnd"/>
            <w:r w:rsidRPr="00C7460C">
              <w:rPr>
                <w:rStyle w:val="ab"/>
                <w:b w:val="0"/>
                <w:bCs w:val="0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М</w:t>
            </w:r>
            <w:r w:rsidRPr="00C7460C">
              <w:t>арт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2019 г.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uppressAutoHyphens/>
              <w:ind w:left="47"/>
              <w:jc w:val="center"/>
              <w:rPr>
                <w:highlight w:val="yellow"/>
              </w:rPr>
            </w:pPr>
            <w:r>
              <w:t>Д.</w:t>
            </w:r>
            <w:r w:rsidRPr="00C7460C">
              <w:t>В. Третьяков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pStyle w:val="0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C7460C">
              <w:rPr>
                <w:b w:val="0"/>
                <w:sz w:val="24"/>
                <w:szCs w:val="24"/>
              </w:rPr>
              <w:t>Ильенковские</w:t>
            </w:r>
            <w:proofErr w:type="spellEnd"/>
            <w:r w:rsidRPr="00C7460C">
              <w:rPr>
                <w:b w:val="0"/>
                <w:sz w:val="24"/>
                <w:szCs w:val="24"/>
              </w:rPr>
              <w:t xml:space="preserve"> чтения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pStyle w:val="0"/>
              <w:rPr>
                <w:b w:val="0"/>
                <w:sz w:val="24"/>
                <w:szCs w:val="24"/>
                <w:highlight w:val="yellow"/>
              </w:rPr>
            </w:pPr>
            <w:r w:rsidRPr="00C7460C">
              <w:rPr>
                <w:b w:val="0"/>
                <w:sz w:val="24"/>
                <w:szCs w:val="24"/>
              </w:rPr>
              <w:t>Международная 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hd w:val="clear" w:color="auto" w:fill="FFFFFF"/>
              <w:jc w:val="center"/>
              <w:outlineLvl w:val="1"/>
              <w:rPr>
                <w:highlight w:val="yellow"/>
              </w:rPr>
            </w:pPr>
            <w:r w:rsidRPr="00C7460C">
              <w:t xml:space="preserve">НИУ </w:t>
            </w:r>
            <w:proofErr w:type="spellStart"/>
            <w:r w:rsidRPr="00C7460C">
              <w:t>БелГУ</w:t>
            </w:r>
            <w:proofErr w:type="spellEnd"/>
            <w:r w:rsidRPr="00C7460C">
              <w:t>, г. Белгород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А</w:t>
            </w:r>
            <w:r w:rsidRPr="00C7460C">
              <w:t>прель</w:t>
            </w:r>
          </w:p>
          <w:p w:rsidR="007206D0" w:rsidRPr="00C7460C" w:rsidRDefault="007206D0" w:rsidP="007206D0">
            <w:pPr>
              <w:suppressAutoHyphens/>
              <w:jc w:val="center"/>
              <w:rPr>
                <w:highlight w:val="yellow"/>
              </w:rPr>
            </w:pPr>
            <w:r w:rsidRPr="00C7460C">
              <w:t>2019 г.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uppressAutoHyphens/>
              <w:ind w:left="47"/>
              <w:jc w:val="center"/>
              <w:rPr>
                <w:highlight w:val="yellow"/>
              </w:rPr>
            </w:pPr>
            <w:r>
              <w:t>Е.</w:t>
            </w:r>
            <w:r w:rsidRPr="00C7460C">
              <w:t xml:space="preserve">А. </w:t>
            </w:r>
            <w:proofErr w:type="spellStart"/>
            <w:r w:rsidRPr="00C7460C">
              <w:t>Губертов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«</w:t>
            </w:r>
            <w:r w:rsidRPr="00C7460C">
              <w:t>Молодежь и научно-технический прогресс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 w:rsidRPr="00C7460C">
              <w:t>Международная научно-практическая конференция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Студентов, аспирантов и молодых ученых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jc w:val="center"/>
            </w:pPr>
            <w:r w:rsidRPr="00C7460C">
              <w:t>ГФ БГТУ</w:t>
            </w:r>
          </w:p>
          <w:p w:rsidR="007206D0" w:rsidRPr="00C7460C" w:rsidRDefault="007206D0" w:rsidP="007206D0">
            <w:pPr>
              <w:jc w:val="center"/>
            </w:pPr>
            <w:r w:rsidRPr="00C7460C">
              <w:t>им. В. Г. Шухова,</w:t>
            </w:r>
          </w:p>
          <w:p w:rsidR="007206D0" w:rsidRPr="00C7460C" w:rsidRDefault="007206D0" w:rsidP="007206D0">
            <w:pPr>
              <w:jc w:val="center"/>
            </w:pPr>
            <w:r w:rsidRPr="00C7460C">
              <w:t>г. Губкин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А</w:t>
            </w:r>
            <w:r w:rsidRPr="00C7460C">
              <w:t>прель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2019 г.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suppressAutoHyphens/>
              <w:ind w:left="47"/>
              <w:jc w:val="center"/>
            </w:pPr>
            <w:r>
              <w:t>А.</w:t>
            </w:r>
            <w:r w:rsidRPr="00C7460C">
              <w:t xml:space="preserve">Ю. </w:t>
            </w:r>
            <w:proofErr w:type="spellStart"/>
            <w:r w:rsidRPr="00C7460C">
              <w:t>Жильников</w:t>
            </w:r>
            <w:proofErr w:type="spellEnd"/>
            <w:r w:rsidRPr="00C7460C">
              <w:t>,</w:t>
            </w:r>
          </w:p>
          <w:p w:rsidR="007206D0" w:rsidRPr="00C7460C" w:rsidRDefault="007206D0" w:rsidP="007206D0">
            <w:pPr>
              <w:suppressAutoHyphens/>
              <w:ind w:left="47"/>
              <w:jc w:val="center"/>
            </w:pPr>
            <w:r>
              <w:t>А.</w:t>
            </w:r>
            <w:r w:rsidRPr="00C7460C">
              <w:t>В. Озерова,</w:t>
            </w:r>
          </w:p>
          <w:p w:rsidR="007206D0" w:rsidRPr="00C7460C" w:rsidRDefault="007206D0" w:rsidP="007206D0">
            <w:pPr>
              <w:suppressAutoHyphens/>
              <w:ind w:left="47"/>
              <w:jc w:val="center"/>
            </w:pPr>
            <w:r w:rsidRPr="00C7460C">
              <w:t>Т</w:t>
            </w:r>
            <w:r>
              <w:t>.</w:t>
            </w:r>
            <w:r w:rsidRPr="00C7460C">
              <w:t>Ю. Заблоцкая,</w:t>
            </w:r>
          </w:p>
          <w:p w:rsidR="007206D0" w:rsidRPr="00C7460C" w:rsidRDefault="007206D0" w:rsidP="007206D0">
            <w:pPr>
              <w:suppressAutoHyphens/>
              <w:ind w:left="47"/>
              <w:jc w:val="center"/>
            </w:pPr>
            <w:r>
              <w:t>Т.</w:t>
            </w:r>
            <w:r w:rsidRPr="00C7460C">
              <w:t>П. Бут,</w:t>
            </w:r>
          </w:p>
          <w:p w:rsidR="007206D0" w:rsidRPr="00C7460C" w:rsidRDefault="007206D0" w:rsidP="007206D0">
            <w:pPr>
              <w:suppressAutoHyphens/>
              <w:ind w:left="47"/>
              <w:jc w:val="center"/>
            </w:pPr>
            <w:r>
              <w:t>И.</w:t>
            </w:r>
            <w:r w:rsidRPr="00C7460C">
              <w:t xml:space="preserve">В. </w:t>
            </w:r>
            <w:proofErr w:type="spellStart"/>
            <w:r w:rsidRPr="00C7460C">
              <w:t>Таушан</w:t>
            </w:r>
            <w:proofErr w:type="spell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rPr>
                <w:spacing w:val="-2"/>
              </w:rPr>
              <w:t>«</w:t>
            </w:r>
            <w:r w:rsidRPr="00C7460C">
              <w:rPr>
                <w:spacing w:val="-2"/>
              </w:rPr>
              <w:t xml:space="preserve">Актуальные проблемы развития вертикальной интеграции системы образования, науки и бизнеса: экономические, правовые и </w:t>
            </w:r>
            <w:r w:rsidRPr="00C7460C">
              <w:rPr>
                <w:spacing w:val="-2"/>
              </w:rPr>
              <w:lastRenderedPageBreak/>
              <w:t>социальные аспекты</w:t>
            </w:r>
            <w:r>
              <w:rPr>
                <w:spacing w:val="-2"/>
              </w:rP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 w:rsidRPr="00C7460C">
              <w:lastRenderedPageBreak/>
              <w:t>Международная научно-практическая конференция</w:t>
            </w:r>
          </w:p>
          <w:p w:rsidR="007206D0" w:rsidRPr="00C7460C" w:rsidRDefault="007206D0" w:rsidP="007206D0">
            <w:pPr>
              <w:suppressAutoHyphens/>
              <w:jc w:val="center"/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C7460C" w:rsidRDefault="007206D0" w:rsidP="007206D0">
            <w:pPr>
              <w:jc w:val="center"/>
            </w:pPr>
            <w:r w:rsidRPr="00C7460C">
              <w:t>АНОО ВПО «ВЭПИ»,</w:t>
            </w:r>
          </w:p>
          <w:p w:rsidR="007206D0" w:rsidRPr="00C7460C" w:rsidRDefault="007206D0" w:rsidP="007206D0">
            <w:pPr>
              <w:jc w:val="center"/>
            </w:pPr>
            <w:r w:rsidRPr="00C7460C">
              <w:t>г. Воронеж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C7460C" w:rsidRDefault="007206D0" w:rsidP="007206D0">
            <w:pPr>
              <w:suppressAutoHyphens/>
              <w:jc w:val="center"/>
            </w:pPr>
            <w:r>
              <w:t>М</w:t>
            </w:r>
            <w:r w:rsidRPr="00C7460C">
              <w:t>ай</w:t>
            </w:r>
          </w:p>
          <w:p w:rsidR="007206D0" w:rsidRPr="00C7460C" w:rsidRDefault="007206D0" w:rsidP="007206D0">
            <w:pPr>
              <w:suppressAutoHyphens/>
              <w:jc w:val="center"/>
            </w:pPr>
            <w:r w:rsidRPr="00C7460C">
              <w:t>2019 г.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Топ-5 правил самозащиты для финансового директора: как не плотить по долгам компании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Вебинар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Актион-диджитал</w:t>
            </w:r>
            <w:proofErr w:type="spellEnd"/>
            <w:r w:rsidRPr="00877794">
              <w:t xml:space="preserve"> продажи» 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snapToGrid w:val="0"/>
              <w:jc w:val="center"/>
            </w:pPr>
            <w:r w:rsidRPr="00501499">
              <w:t>Сентябрь 201</w:t>
            </w:r>
            <w:r>
              <w:t>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План мероприятий внутреннего аудита на первое полугодие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Вебинар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Актион-диджитал</w:t>
            </w:r>
            <w:proofErr w:type="spellEnd"/>
            <w:r w:rsidRPr="00877794">
              <w:t xml:space="preserve"> продажи» 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snapToGrid w:val="0"/>
              <w:jc w:val="center"/>
            </w:pPr>
            <w:r w:rsidRPr="00501499">
              <w:t xml:space="preserve">Сентябрь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Бизина</w:t>
            </w:r>
            <w:proofErr w:type="spellEnd"/>
            <w:r w:rsidRPr="00877794">
              <w:t xml:space="preserve"> А.С.,</w:t>
            </w:r>
          </w:p>
          <w:p w:rsidR="007206D0" w:rsidRDefault="007206D0" w:rsidP="007206D0">
            <w:pPr>
              <w:snapToGrid w:val="0"/>
              <w:jc w:val="center"/>
            </w:pPr>
            <w:r w:rsidRPr="00877794">
              <w:t xml:space="preserve"> Зюзина Н.Н., </w:t>
            </w:r>
          </w:p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Новые подходы к региональному развитию: наука, экология, экономика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Учебно-практическая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Управление образования и науки Липецкой области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snapToGrid w:val="0"/>
              <w:jc w:val="center"/>
            </w:pPr>
            <w:r w:rsidRPr="00501499">
              <w:t xml:space="preserve">Сентябрь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Рыжков А.О.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Всероссийский конкурс молодежных проектов среди образовательных организаций высшего образования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Семинар-совещание (</w:t>
            </w:r>
            <w:proofErr w:type="spellStart"/>
            <w:r w:rsidRPr="00877794">
              <w:t>вебинар</w:t>
            </w:r>
            <w:proofErr w:type="spellEnd"/>
            <w:r w:rsidRPr="00877794">
              <w:t>)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Министерство образования и науки Российской Федерация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rPr>
                <w:iCs/>
              </w:rPr>
              <w:t xml:space="preserve">г. Москва, </w:t>
            </w:r>
            <w:r w:rsidRPr="00877794">
              <w:t>ул. Тверская д. 11,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snapToGrid w:val="0"/>
              <w:jc w:val="center"/>
            </w:pPr>
            <w:r w:rsidRPr="00501499">
              <w:t xml:space="preserve">Сентябрь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Иоселиани А.Ю.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Мой выбор – моё будущее!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>
              <w:t>В</w:t>
            </w:r>
            <w:r w:rsidRPr="00877794">
              <w:t>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ГОБПОУ «Лебедянский торгово-экономический техникум»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snapToGrid w:val="0"/>
              <w:jc w:val="center"/>
            </w:pPr>
            <w:r w:rsidRPr="00501499">
              <w:t xml:space="preserve">Сентябрь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Иоселиани А.Ю.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Главный выбор страны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С</w:t>
            </w:r>
            <w:r w:rsidRPr="00877794">
              <w:t>еминар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tabs>
                <w:tab w:val="left" w:pos="5670"/>
              </w:tabs>
              <w:snapToGrid w:val="0"/>
              <w:jc w:val="center"/>
            </w:pPr>
            <w:r w:rsidRPr="00877794">
              <w:t>Централь</w:t>
            </w:r>
            <w:r>
              <w:t>ная городская библиотека им. С.</w:t>
            </w:r>
            <w:r w:rsidRPr="00877794">
              <w:t>А. Есенина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snapToGrid w:val="0"/>
              <w:jc w:val="center"/>
            </w:pPr>
            <w:r w:rsidRPr="00501499">
              <w:t xml:space="preserve">Сентябрь </w:t>
            </w:r>
            <w: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Как начать подготовку диссертации? 7 важных шагов, без которых не обойтись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>
              <w:t>В</w:t>
            </w:r>
            <w:r w:rsidRPr="00877794">
              <w:t>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Директ</w:t>
            </w:r>
            <w:proofErr w:type="spellEnd"/>
            <w:r w:rsidRPr="00877794">
              <w:t>-Медиа»,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 xml:space="preserve"> </w:t>
            </w:r>
            <w:r>
              <w:t xml:space="preserve">г. </w:t>
            </w:r>
            <w:r w:rsidRPr="00877794">
              <w:t>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Библиография для не библиографов. Основы библиографических описаний источников. Оформление ссылок</w:t>
            </w:r>
            <w:proofErr w:type="gramStart"/>
            <w:r w:rsidRPr="00877794">
              <w:t>.</w:t>
            </w:r>
            <w:r>
              <w:t>»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Вебинар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Директ</w:t>
            </w:r>
            <w:proofErr w:type="spellEnd"/>
            <w:r w:rsidRPr="00877794">
              <w:t>-Медиа»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 w:rsidRPr="00501499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Бизина</w:t>
            </w:r>
            <w:proofErr w:type="spellEnd"/>
            <w:r w:rsidRPr="00877794">
              <w:t xml:space="preserve"> А.С.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Говорят и показывают банкиры: условия, ставки, специфика работы – ответы на главные вопросы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Вебинар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Актион-диджитал</w:t>
            </w:r>
            <w:proofErr w:type="spellEnd"/>
            <w:r w:rsidRPr="00877794">
              <w:t xml:space="preserve"> продажи»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Говорят и показывают банкиры: условия, ставки, специфика работы – ответы на главные вопросы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Вебинар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Актион-диджитал</w:t>
            </w:r>
            <w:proofErr w:type="spellEnd"/>
            <w:r w:rsidRPr="00877794">
              <w:t xml:space="preserve"> продажи»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Устойчивое развитие России в период нестабильности: внешние вызовы и перспективы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Международная научно-практическая конференция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А.Д. Моисеев</w:t>
            </w:r>
          </w:p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РАНХиГС</w:t>
            </w:r>
            <w:proofErr w:type="spellEnd"/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Липецк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Библиографическая эвристика: результативный поиск  помощью СБА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>
              <w:t>В</w:t>
            </w:r>
            <w:r w:rsidRPr="00877794">
              <w:t>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Директ</w:t>
            </w:r>
            <w:proofErr w:type="spellEnd"/>
            <w:r w:rsidRPr="00877794">
              <w:t xml:space="preserve"> - Медиа»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 xml:space="preserve">Цифровая революция и </w:t>
            </w:r>
            <w:proofErr w:type="gramStart"/>
            <w:r w:rsidRPr="00877794">
              <w:t>электронные</w:t>
            </w:r>
            <w:proofErr w:type="gramEnd"/>
            <w:r w:rsidRPr="00877794">
              <w:t xml:space="preserve"> медиа: как меняется наш мир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>
              <w:t>В</w:t>
            </w:r>
            <w:r w:rsidRPr="00877794">
              <w:t>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Директ</w:t>
            </w:r>
            <w:proofErr w:type="spellEnd"/>
            <w:r w:rsidRPr="00877794">
              <w:t xml:space="preserve"> - Медиа»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Система бизнес аналитики финансовых данных своими руками и без затрат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>
              <w:t>В</w:t>
            </w:r>
            <w:r w:rsidRPr="00877794">
              <w:t>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Актион-диджитал</w:t>
            </w:r>
            <w:proofErr w:type="spellEnd"/>
            <w:r w:rsidRPr="00877794">
              <w:t xml:space="preserve"> продажи»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Бизина</w:t>
            </w:r>
            <w:proofErr w:type="spellEnd"/>
            <w:r w:rsidRPr="00877794">
              <w:t xml:space="preserve"> А.С.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Система бизнес аналитики финансовых данных своими руками и без затрат</w:t>
            </w:r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>
              <w:t>В</w:t>
            </w:r>
            <w:r w:rsidRPr="00877794">
              <w:t>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Актион-диджитал</w:t>
            </w:r>
            <w:proofErr w:type="spellEnd"/>
            <w:r w:rsidRPr="00877794">
              <w:t xml:space="preserve"> продажи»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>Тематические коллекции ЭБС «</w:t>
            </w:r>
            <w:proofErr w:type="spellStart"/>
            <w:r w:rsidRPr="00877794">
              <w:t>Библиошкола</w:t>
            </w:r>
            <w:proofErr w:type="spellEnd"/>
            <w:r w:rsidRPr="00877794">
              <w:t>»: ресурсы дополнительной литературы и самообразования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>
              <w:t>В</w:t>
            </w:r>
            <w:r w:rsidRPr="00877794">
              <w:t>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Директ</w:t>
            </w:r>
            <w:proofErr w:type="spellEnd"/>
            <w:r w:rsidRPr="00877794">
              <w:t xml:space="preserve"> - Медиа»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</w:p>
        </w:tc>
      </w:tr>
      <w:tr w:rsidR="007206D0" w:rsidRPr="00CA4F21" w:rsidTr="007206D0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3D39EF" w:rsidRDefault="007206D0" w:rsidP="007206D0">
            <w:pPr>
              <w:pStyle w:val="a6"/>
              <w:numPr>
                <w:ilvl w:val="0"/>
                <w:numId w:val="4"/>
              </w:numPr>
              <w:suppressAutoHyphens/>
              <w:spacing w:line="245" w:lineRule="auto"/>
              <w:jc w:val="center"/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Бизин</w:t>
            </w:r>
            <w:proofErr w:type="spellEnd"/>
            <w:r w:rsidRPr="00877794">
              <w:t xml:space="preserve"> С.В.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snapToGrid w:val="0"/>
              <w:jc w:val="center"/>
            </w:pPr>
            <w:r>
              <w:t>«</w:t>
            </w:r>
            <w:r w:rsidRPr="00877794">
              <w:t xml:space="preserve">Подача учебного материала во временном контексте. Как придумать и создать </w:t>
            </w:r>
            <w:proofErr w:type="spellStart"/>
            <w:r w:rsidRPr="00877794">
              <w:t>таймлайн</w:t>
            </w:r>
            <w:proofErr w:type="spellEnd"/>
            <w:r>
              <w:t>»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proofErr w:type="spellStart"/>
            <w:r w:rsidRPr="00877794">
              <w:t>Вебинар</w:t>
            </w:r>
            <w:proofErr w:type="spellEnd"/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ООО «</w:t>
            </w:r>
            <w:proofErr w:type="spellStart"/>
            <w:r w:rsidRPr="00877794">
              <w:t>Директ</w:t>
            </w:r>
            <w:proofErr w:type="spellEnd"/>
            <w:r w:rsidRPr="00877794">
              <w:t xml:space="preserve"> - Медиа»</w:t>
            </w:r>
          </w:p>
          <w:p w:rsidR="007206D0" w:rsidRPr="00877794" w:rsidRDefault="007206D0" w:rsidP="007206D0">
            <w:pPr>
              <w:snapToGrid w:val="0"/>
              <w:jc w:val="center"/>
            </w:pPr>
            <w:r w:rsidRPr="00877794">
              <w:t>г. Москва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D0" w:rsidRPr="00501499" w:rsidRDefault="007206D0" w:rsidP="007206D0">
            <w:pPr>
              <w:pStyle w:val="a6"/>
              <w:tabs>
                <w:tab w:val="left" w:pos="4305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2019</w:t>
            </w:r>
          </w:p>
        </w:tc>
      </w:tr>
    </w:tbl>
    <w:p w:rsidR="000D2EF3" w:rsidRDefault="000D2EF3"/>
    <w:sectPr w:rsidR="000D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C3"/>
    <w:multiLevelType w:val="hybridMultilevel"/>
    <w:tmpl w:val="A5B0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F66"/>
    <w:multiLevelType w:val="hybridMultilevel"/>
    <w:tmpl w:val="84A8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C4655"/>
    <w:multiLevelType w:val="hybridMultilevel"/>
    <w:tmpl w:val="9336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E025A"/>
    <w:multiLevelType w:val="hybridMultilevel"/>
    <w:tmpl w:val="A3CC3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05E5D"/>
    <w:multiLevelType w:val="hybridMultilevel"/>
    <w:tmpl w:val="64E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A6859"/>
    <w:multiLevelType w:val="hybridMultilevel"/>
    <w:tmpl w:val="C1A4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30B0F"/>
    <w:multiLevelType w:val="hybridMultilevel"/>
    <w:tmpl w:val="064C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F2316"/>
    <w:multiLevelType w:val="hybridMultilevel"/>
    <w:tmpl w:val="527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30487"/>
    <w:multiLevelType w:val="hybridMultilevel"/>
    <w:tmpl w:val="AEFA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A0EE7"/>
    <w:multiLevelType w:val="hybridMultilevel"/>
    <w:tmpl w:val="C0CC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32D2E"/>
    <w:multiLevelType w:val="hybridMultilevel"/>
    <w:tmpl w:val="3530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8056F"/>
    <w:multiLevelType w:val="hybridMultilevel"/>
    <w:tmpl w:val="88A2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6ED3"/>
    <w:multiLevelType w:val="hybridMultilevel"/>
    <w:tmpl w:val="2A10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32F23"/>
    <w:multiLevelType w:val="hybridMultilevel"/>
    <w:tmpl w:val="4CB64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8139F"/>
    <w:multiLevelType w:val="hybridMultilevel"/>
    <w:tmpl w:val="34E8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24997"/>
    <w:multiLevelType w:val="hybridMultilevel"/>
    <w:tmpl w:val="771A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626F3"/>
    <w:multiLevelType w:val="hybridMultilevel"/>
    <w:tmpl w:val="128C0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02374"/>
    <w:multiLevelType w:val="hybridMultilevel"/>
    <w:tmpl w:val="FAF0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608FB"/>
    <w:multiLevelType w:val="hybridMultilevel"/>
    <w:tmpl w:val="15B2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A7DE2"/>
    <w:multiLevelType w:val="hybridMultilevel"/>
    <w:tmpl w:val="6F98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84B54"/>
    <w:multiLevelType w:val="hybridMultilevel"/>
    <w:tmpl w:val="FFCC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1132E"/>
    <w:multiLevelType w:val="hybridMultilevel"/>
    <w:tmpl w:val="B6EE4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D48B0"/>
    <w:multiLevelType w:val="hybridMultilevel"/>
    <w:tmpl w:val="01FC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13DBB"/>
    <w:multiLevelType w:val="hybridMultilevel"/>
    <w:tmpl w:val="2508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652EE"/>
    <w:multiLevelType w:val="hybridMultilevel"/>
    <w:tmpl w:val="46EC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10C37"/>
    <w:multiLevelType w:val="hybridMultilevel"/>
    <w:tmpl w:val="342A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45AA7"/>
    <w:multiLevelType w:val="hybridMultilevel"/>
    <w:tmpl w:val="DB82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C14E0"/>
    <w:multiLevelType w:val="hybridMultilevel"/>
    <w:tmpl w:val="15B2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547C2"/>
    <w:multiLevelType w:val="hybridMultilevel"/>
    <w:tmpl w:val="F4BC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57D24"/>
    <w:multiLevelType w:val="hybridMultilevel"/>
    <w:tmpl w:val="7F26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22"/>
  </w:num>
  <w:num w:numId="5">
    <w:abstractNumId w:val="6"/>
  </w:num>
  <w:num w:numId="6">
    <w:abstractNumId w:val="21"/>
  </w:num>
  <w:num w:numId="7">
    <w:abstractNumId w:val="3"/>
  </w:num>
  <w:num w:numId="8">
    <w:abstractNumId w:val="9"/>
  </w:num>
  <w:num w:numId="9">
    <w:abstractNumId w:val="26"/>
  </w:num>
  <w:num w:numId="10">
    <w:abstractNumId w:val="1"/>
  </w:num>
  <w:num w:numId="11">
    <w:abstractNumId w:val="14"/>
  </w:num>
  <w:num w:numId="12">
    <w:abstractNumId w:val="29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  <w:num w:numId="17">
    <w:abstractNumId w:val="11"/>
  </w:num>
  <w:num w:numId="18">
    <w:abstractNumId w:val="16"/>
  </w:num>
  <w:num w:numId="19">
    <w:abstractNumId w:val="13"/>
  </w:num>
  <w:num w:numId="20">
    <w:abstractNumId w:val="25"/>
  </w:num>
  <w:num w:numId="21">
    <w:abstractNumId w:val="4"/>
  </w:num>
  <w:num w:numId="22">
    <w:abstractNumId w:val="24"/>
  </w:num>
  <w:num w:numId="23">
    <w:abstractNumId w:val="20"/>
  </w:num>
  <w:num w:numId="24">
    <w:abstractNumId w:val="2"/>
  </w:num>
  <w:num w:numId="25">
    <w:abstractNumId w:val="7"/>
  </w:num>
  <w:num w:numId="26">
    <w:abstractNumId w:val="28"/>
  </w:num>
  <w:num w:numId="27">
    <w:abstractNumId w:val="12"/>
  </w:num>
  <w:num w:numId="28">
    <w:abstractNumId w:val="10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7C"/>
    <w:rsid w:val="000D2EF3"/>
    <w:rsid w:val="0060037C"/>
    <w:rsid w:val="007206D0"/>
    <w:rsid w:val="00B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6D0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7206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7206D0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20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20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D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206D0"/>
    <w:pPr>
      <w:ind w:left="720"/>
      <w:contextualSpacing/>
    </w:pPr>
    <w:rPr>
      <w:sz w:val="26"/>
      <w:szCs w:val="20"/>
      <w:lang w:eastAsia="ru-RU"/>
    </w:rPr>
  </w:style>
  <w:style w:type="paragraph" w:styleId="a7">
    <w:name w:val="Normal (Web)"/>
    <w:basedOn w:val="a"/>
    <w:rsid w:val="007206D0"/>
    <w:pPr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7206D0"/>
    <w:pPr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0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ет A"/>
    <w:rsid w:val="007206D0"/>
    <w:rPr>
      <w:lang w:val="ru-RU" w:eastAsia="x-none"/>
    </w:rPr>
  </w:style>
  <w:style w:type="paragraph" w:styleId="a9">
    <w:name w:val="Plain Text"/>
    <w:basedOn w:val="a"/>
    <w:link w:val="aa"/>
    <w:rsid w:val="007206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eastAsia="ru-RU"/>
    </w:rPr>
  </w:style>
  <w:style w:type="character" w:customStyle="1" w:styleId="aa">
    <w:name w:val="Текст Знак"/>
    <w:basedOn w:val="a0"/>
    <w:link w:val="a9"/>
    <w:rsid w:val="007206D0"/>
    <w:rPr>
      <w:rFonts w:ascii="Helvetica" w:eastAsia="Arial Unicode MS" w:hAnsi="Helvetica" w:cs="Arial Unicode MS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7206D0"/>
  </w:style>
  <w:style w:type="paragraph" w:customStyle="1" w:styleId="ConsPlusNormal">
    <w:name w:val="ConsPlusNormal"/>
    <w:uiPriority w:val="99"/>
    <w:rsid w:val="007206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7206D0"/>
    <w:rPr>
      <w:b/>
      <w:bCs/>
    </w:rPr>
  </w:style>
  <w:style w:type="paragraph" w:customStyle="1" w:styleId="p2">
    <w:name w:val="p2"/>
    <w:basedOn w:val="a"/>
    <w:rsid w:val="007206D0"/>
    <w:pPr>
      <w:spacing w:before="100" w:beforeAutospacing="1" w:after="100" w:afterAutospacing="1"/>
    </w:pPr>
    <w:rPr>
      <w:lang w:eastAsia="ru-RU"/>
    </w:rPr>
  </w:style>
  <w:style w:type="paragraph" w:customStyle="1" w:styleId="0">
    <w:name w:val="0"/>
    <w:basedOn w:val="a"/>
    <w:qFormat/>
    <w:rsid w:val="007206D0"/>
    <w:pPr>
      <w:jc w:val="center"/>
    </w:pPr>
    <w:rPr>
      <w:rFonts w:eastAsia="Calibri"/>
      <w:b/>
      <w:w w:val="110"/>
      <w:sz w:val="48"/>
      <w:szCs w:val="48"/>
      <w:lang w:eastAsia="en-US"/>
    </w:rPr>
  </w:style>
  <w:style w:type="character" w:customStyle="1" w:styleId="ac">
    <w:name w:val="Основной текст_"/>
    <w:link w:val="11"/>
    <w:locked/>
    <w:rsid w:val="007206D0"/>
    <w:rPr>
      <w:b/>
      <w:bCs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7206D0"/>
    <w:pPr>
      <w:widowControl w:val="0"/>
      <w:shd w:val="clear" w:color="auto" w:fill="FFFFFF"/>
      <w:spacing w:line="245" w:lineRule="exact"/>
      <w:ind w:hanging="1120"/>
      <w:jc w:val="both"/>
    </w:pPr>
    <w:rPr>
      <w:rFonts w:asciiTheme="minorHAnsi" w:eastAsiaTheme="minorHAnsi" w:hAnsiTheme="minorHAnsi" w:cstheme="minorBidi"/>
      <w:b/>
      <w:bCs/>
      <w:spacing w:val="3"/>
      <w:sz w:val="18"/>
      <w:szCs w:val="18"/>
      <w:shd w:val="clear" w:color="auto" w:fill="FFFFFF"/>
      <w:lang w:eastAsia="en-US"/>
    </w:rPr>
  </w:style>
  <w:style w:type="paragraph" w:styleId="21">
    <w:name w:val="Body Text 2"/>
    <w:basedOn w:val="a"/>
    <w:link w:val="22"/>
    <w:rsid w:val="007206D0"/>
    <w:pPr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20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206D0"/>
    <w:pPr>
      <w:widowControl w:val="0"/>
      <w:suppressAutoHyphens/>
      <w:spacing w:after="120" w:line="480" w:lineRule="auto"/>
    </w:pPr>
    <w:rPr>
      <w:rFonts w:eastAsia="Lucida Sans Unicode" w:cs="Tahoma"/>
      <w:color w:val="00000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720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20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20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06D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6D0"/>
    <w:pPr>
      <w:keepNext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6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7206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7206D0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20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720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D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206D0"/>
    <w:pPr>
      <w:ind w:left="720"/>
      <w:contextualSpacing/>
    </w:pPr>
    <w:rPr>
      <w:sz w:val="26"/>
      <w:szCs w:val="20"/>
      <w:lang w:eastAsia="ru-RU"/>
    </w:rPr>
  </w:style>
  <w:style w:type="paragraph" w:styleId="a7">
    <w:name w:val="Normal (Web)"/>
    <w:basedOn w:val="a"/>
    <w:rsid w:val="007206D0"/>
    <w:pPr>
      <w:spacing w:before="100" w:beforeAutospacing="1" w:after="100" w:afterAutospacing="1"/>
    </w:pPr>
    <w:rPr>
      <w:lang w:eastAsia="ru-RU"/>
    </w:rPr>
  </w:style>
  <w:style w:type="paragraph" w:styleId="2">
    <w:name w:val="Body Text Indent 2"/>
    <w:basedOn w:val="a"/>
    <w:link w:val="20"/>
    <w:rsid w:val="007206D0"/>
    <w:pPr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0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ет A"/>
    <w:rsid w:val="007206D0"/>
    <w:rPr>
      <w:lang w:val="ru-RU" w:eastAsia="x-none"/>
    </w:rPr>
  </w:style>
  <w:style w:type="paragraph" w:styleId="a9">
    <w:name w:val="Plain Text"/>
    <w:basedOn w:val="a"/>
    <w:link w:val="aa"/>
    <w:rsid w:val="007206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lang w:eastAsia="ru-RU"/>
    </w:rPr>
  </w:style>
  <w:style w:type="character" w:customStyle="1" w:styleId="aa">
    <w:name w:val="Текст Знак"/>
    <w:basedOn w:val="a0"/>
    <w:link w:val="a9"/>
    <w:rsid w:val="007206D0"/>
    <w:rPr>
      <w:rFonts w:ascii="Helvetica" w:eastAsia="Arial Unicode MS" w:hAnsi="Helvetica" w:cs="Arial Unicode MS"/>
      <w:color w:val="000000"/>
      <w:u w:color="000000"/>
      <w:lang w:eastAsia="ru-RU"/>
    </w:rPr>
  </w:style>
  <w:style w:type="character" w:customStyle="1" w:styleId="apple-converted-space">
    <w:name w:val="apple-converted-space"/>
    <w:basedOn w:val="a0"/>
    <w:rsid w:val="007206D0"/>
  </w:style>
  <w:style w:type="paragraph" w:customStyle="1" w:styleId="ConsPlusNormal">
    <w:name w:val="ConsPlusNormal"/>
    <w:uiPriority w:val="99"/>
    <w:rsid w:val="007206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7206D0"/>
    <w:rPr>
      <w:b/>
      <w:bCs/>
    </w:rPr>
  </w:style>
  <w:style w:type="paragraph" w:customStyle="1" w:styleId="p2">
    <w:name w:val="p2"/>
    <w:basedOn w:val="a"/>
    <w:rsid w:val="007206D0"/>
    <w:pPr>
      <w:spacing w:before="100" w:beforeAutospacing="1" w:after="100" w:afterAutospacing="1"/>
    </w:pPr>
    <w:rPr>
      <w:lang w:eastAsia="ru-RU"/>
    </w:rPr>
  </w:style>
  <w:style w:type="paragraph" w:customStyle="1" w:styleId="0">
    <w:name w:val="0"/>
    <w:basedOn w:val="a"/>
    <w:qFormat/>
    <w:rsid w:val="007206D0"/>
    <w:pPr>
      <w:jc w:val="center"/>
    </w:pPr>
    <w:rPr>
      <w:rFonts w:eastAsia="Calibri"/>
      <w:b/>
      <w:w w:val="110"/>
      <w:sz w:val="48"/>
      <w:szCs w:val="48"/>
      <w:lang w:eastAsia="en-US"/>
    </w:rPr>
  </w:style>
  <w:style w:type="character" w:customStyle="1" w:styleId="ac">
    <w:name w:val="Основной текст_"/>
    <w:link w:val="11"/>
    <w:locked/>
    <w:rsid w:val="007206D0"/>
    <w:rPr>
      <w:b/>
      <w:bCs/>
      <w:spacing w:val="3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7206D0"/>
    <w:pPr>
      <w:widowControl w:val="0"/>
      <w:shd w:val="clear" w:color="auto" w:fill="FFFFFF"/>
      <w:spacing w:line="245" w:lineRule="exact"/>
      <w:ind w:hanging="1120"/>
      <w:jc w:val="both"/>
    </w:pPr>
    <w:rPr>
      <w:rFonts w:asciiTheme="minorHAnsi" w:eastAsiaTheme="minorHAnsi" w:hAnsiTheme="minorHAnsi" w:cstheme="minorBidi"/>
      <w:b/>
      <w:bCs/>
      <w:spacing w:val="3"/>
      <w:sz w:val="18"/>
      <w:szCs w:val="18"/>
      <w:shd w:val="clear" w:color="auto" w:fill="FFFFFF"/>
      <w:lang w:eastAsia="en-US"/>
    </w:rPr>
  </w:style>
  <w:style w:type="paragraph" w:styleId="21">
    <w:name w:val="Body Text 2"/>
    <w:basedOn w:val="a"/>
    <w:link w:val="22"/>
    <w:rsid w:val="007206D0"/>
    <w:pPr>
      <w:spacing w:after="120" w:line="480" w:lineRule="auto"/>
    </w:pPr>
    <w:rPr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20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7206D0"/>
    <w:pPr>
      <w:widowControl w:val="0"/>
      <w:suppressAutoHyphens/>
      <w:spacing w:after="120" w:line="480" w:lineRule="auto"/>
    </w:pPr>
    <w:rPr>
      <w:rFonts w:eastAsia="Lucida Sans Unicode" w:cs="Tahoma"/>
      <w:color w:val="000000"/>
      <w:szCs w:val="20"/>
      <w:lang w:val="en-US" w:eastAsia="en-US" w:bidi="en-US"/>
    </w:rPr>
  </w:style>
  <w:style w:type="paragraph" w:styleId="ad">
    <w:name w:val="header"/>
    <w:basedOn w:val="a"/>
    <w:link w:val="ae"/>
    <w:uiPriority w:val="99"/>
    <w:unhideWhenUsed/>
    <w:rsid w:val="00720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20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206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206D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Соболева</dc:creator>
  <cp:keywords/>
  <dc:description/>
  <cp:lastModifiedBy>Алена Соболева</cp:lastModifiedBy>
  <cp:revision>2</cp:revision>
  <dcterms:created xsi:type="dcterms:W3CDTF">2018-10-11T11:49:00Z</dcterms:created>
  <dcterms:modified xsi:type="dcterms:W3CDTF">2018-10-11T12:43:00Z</dcterms:modified>
</cp:coreProperties>
</file>