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A4" w:rsidRPr="004D3090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3090">
        <w:rPr>
          <w:sz w:val="28"/>
          <w:szCs w:val="28"/>
        </w:rPr>
        <w:t>. Публикации штатных преподавателей</w:t>
      </w:r>
      <w:r>
        <w:rPr>
          <w:sz w:val="28"/>
          <w:szCs w:val="28"/>
        </w:rPr>
        <w:t>:</w:t>
      </w:r>
    </w:p>
    <w:p w:rsidR="00191DA4" w:rsidRPr="004D3090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p w:rsidR="00191DA4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3090">
        <w:rPr>
          <w:sz w:val="28"/>
          <w:szCs w:val="28"/>
        </w:rPr>
        <w:t>.1. Монографии, учебники и пособия</w:t>
      </w:r>
    </w:p>
    <w:p w:rsidR="00191DA4" w:rsidRPr="004D3090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2409"/>
        <w:gridCol w:w="2564"/>
        <w:gridCol w:w="1596"/>
        <w:gridCol w:w="550"/>
        <w:gridCol w:w="1415"/>
      </w:tblGrid>
      <w:tr w:rsidR="00191DA4" w:rsidRPr="004D3090" w:rsidTr="00A36B36"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№</w:t>
            </w:r>
          </w:p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Авторы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42" w:right="-60"/>
              <w:jc w:val="center"/>
            </w:pPr>
            <w:r w:rsidRPr="003D39EF">
              <w:t>Название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56" w:right="-126"/>
              <w:jc w:val="center"/>
            </w:pPr>
            <w:r w:rsidRPr="003D39EF">
              <w:t>Издательство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90" w:right="-108"/>
              <w:jc w:val="center"/>
            </w:pPr>
            <w:r w:rsidRPr="003D39EF">
              <w:t>Объем</w:t>
            </w:r>
          </w:p>
          <w:p w:rsidR="00191DA4" w:rsidRPr="003D39EF" w:rsidRDefault="00191DA4" w:rsidP="00A36B36">
            <w:pPr>
              <w:widowControl w:val="0"/>
              <w:suppressAutoHyphens/>
              <w:spacing w:line="216" w:lineRule="auto"/>
              <w:ind w:left="-90" w:right="-108"/>
              <w:jc w:val="center"/>
            </w:pPr>
            <w:proofErr w:type="spellStart"/>
            <w:r w:rsidRPr="003D39EF">
              <w:t>п.</w:t>
            </w:r>
            <w:proofErr w:type="gramStart"/>
            <w:r w:rsidRPr="003D39EF">
              <w:t>л</w:t>
            </w:r>
            <w:proofErr w:type="spellEnd"/>
            <w:proofErr w:type="gramEnd"/>
            <w:r w:rsidRPr="003D39EF"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57" w:right="-108"/>
              <w:jc w:val="center"/>
              <w:rPr>
                <w:spacing w:val="-6"/>
              </w:rPr>
            </w:pPr>
            <w:r w:rsidRPr="003D39EF">
              <w:rPr>
                <w:spacing w:val="-6"/>
              </w:rPr>
              <w:t>Год издания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jc w:val="center"/>
            </w:pPr>
            <w:r w:rsidRPr="003D39EF">
              <w:t>Монографии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Кластерный подход к устойчивому развитию региональной системы образования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9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И.М.</w:t>
            </w:r>
            <w:r>
              <w:t xml:space="preserve"> </w:t>
            </w:r>
            <w:proofErr w:type="spellStart"/>
            <w:r w:rsidRPr="00336563">
              <w:t>Станчин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rPr>
                <w:iCs/>
              </w:rPr>
              <w:t>Природно-экономический потенциал сельского хозяйства Туркменистана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ВЭПИ, в эл. формате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16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left="-105" w:right="-108"/>
              <w:jc w:val="center"/>
            </w:pPr>
            <w:r w:rsidRPr="00336563">
              <w:t>Декабрь</w:t>
            </w:r>
          </w:p>
          <w:p w:rsidR="00191DA4" w:rsidRPr="00336563" w:rsidRDefault="00191DA4" w:rsidP="00A36B36">
            <w:pPr>
              <w:suppressAutoHyphens/>
              <w:ind w:left="-105" w:right="-108"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А.А.</w:t>
            </w:r>
            <w:r>
              <w:t xml:space="preserve"> </w:t>
            </w:r>
            <w:proofErr w:type="spellStart"/>
            <w:r w:rsidRPr="00336563">
              <w:t>Кулин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Деньги, кредит, банки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Ю.</w:t>
            </w:r>
            <w:r w:rsidRPr="00336563">
              <w:t>А.</w:t>
            </w:r>
            <w:r>
              <w:t xml:space="preserve"> </w:t>
            </w:r>
            <w:proofErr w:type="spellStart"/>
            <w:r w:rsidRPr="00336563">
              <w:t>Саликов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Управление цифровой экономикой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И.</w:t>
            </w:r>
            <w:r w:rsidRPr="00336563">
              <w:t>В.</w:t>
            </w:r>
            <w:r>
              <w:t xml:space="preserve"> </w:t>
            </w:r>
            <w:proofErr w:type="spellStart"/>
            <w:r w:rsidRPr="00336563">
              <w:t>Куксова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Инновации в мировой экономике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Г.В.</w:t>
            </w:r>
            <w:r>
              <w:t xml:space="preserve"> </w:t>
            </w:r>
            <w:r w:rsidRPr="00336563">
              <w:t>Черникова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left="-197"/>
              <w:jc w:val="center"/>
            </w:pPr>
            <w:r w:rsidRPr="00336563">
              <w:t xml:space="preserve">Политические представления россиян и украинцев на рубеже </w:t>
            </w:r>
            <w:proofErr w:type="gramStart"/>
            <w:r w:rsidRPr="00336563">
              <w:t>ХХ</w:t>
            </w:r>
            <w:proofErr w:type="gramEnd"/>
            <w:r w:rsidRPr="00336563">
              <w:t>-XXI вв.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left="-197"/>
              <w:jc w:val="center"/>
            </w:pPr>
            <w:proofErr w:type="spellStart"/>
            <w:r w:rsidRPr="00336563">
              <w:rPr>
                <w:color w:val="000000"/>
                <w:shd w:val="clear" w:color="auto" w:fill="FFFFFF"/>
                <w:lang w:eastAsia="ru-RU"/>
              </w:rPr>
              <w:t>Директ</w:t>
            </w:r>
            <w:proofErr w:type="spellEnd"/>
            <w:r w:rsidRPr="00336563">
              <w:rPr>
                <w:color w:val="000000"/>
                <w:shd w:val="clear" w:color="auto" w:fill="FFFFFF"/>
                <w:lang w:eastAsia="ru-RU"/>
              </w:rPr>
              <w:t>-Медиа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left="-197"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left="-197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Е.А.</w:t>
            </w:r>
            <w:r>
              <w:t xml:space="preserve"> </w:t>
            </w:r>
            <w:r w:rsidRPr="00336563">
              <w:t xml:space="preserve">Боброва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Развитие управления интегрированными структурами АПК на основе планирования затрат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>
              <w:t>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DA4" w:rsidRPr="00336563" w:rsidRDefault="00191DA4" w:rsidP="00A36B36">
            <w:pPr>
              <w:suppressAutoHyphens/>
              <w:snapToGrid w:val="0"/>
              <w:ind w:left="360"/>
              <w:jc w:val="center"/>
            </w:pPr>
            <w:r w:rsidRPr="00336563">
              <w:t>Учебники и учебные пособия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Ю.</w:t>
            </w:r>
            <w:r w:rsidRPr="00336563">
              <w:t>А.</w:t>
            </w:r>
            <w:r>
              <w:t xml:space="preserve"> </w:t>
            </w:r>
            <w:proofErr w:type="spellStart"/>
            <w:r>
              <w:t>Саликов</w:t>
            </w:r>
            <w:proofErr w:type="spellEnd"/>
            <w:r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tabs>
                <w:tab w:val="left" w:pos="4020"/>
              </w:tabs>
              <w:snapToGrid w:val="0"/>
              <w:jc w:val="center"/>
            </w:pPr>
            <w:r w:rsidRPr="00336563">
              <w:t>Производственный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И.</w:t>
            </w:r>
            <w:r w:rsidRPr="00336563">
              <w:t>В.</w:t>
            </w:r>
            <w:r>
              <w:t xml:space="preserve"> </w:t>
            </w:r>
            <w:proofErr w:type="spellStart"/>
            <w:r w:rsidRPr="00336563">
              <w:t>Куксова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Инновационный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А.И.</w:t>
            </w:r>
            <w:r>
              <w:t xml:space="preserve"> </w:t>
            </w:r>
            <w:r w:rsidRPr="00336563">
              <w:t xml:space="preserve">Кустов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tabs>
                <w:tab w:val="left" w:pos="4020"/>
              </w:tabs>
              <w:snapToGrid w:val="0"/>
              <w:spacing w:line="252" w:lineRule="auto"/>
              <w:jc w:val="center"/>
            </w:pPr>
            <w:r w:rsidRPr="00336563">
              <w:t>Информационные технологии в современной экономике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left="51"/>
              <w:jc w:val="center"/>
            </w:pPr>
            <w:r w:rsidRPr="00336563">
              <w:t>К.В.</w:t>
            </w:r>
            <w:r>
              <w:t xml:space="preserve"> </w:t>
            </w:r>
            <w:r w:rsidRPr="00336563">
              <w:t xml:space="preserve">Великанов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Теория государства и права: учебное пособие для студентов, обучающихся по программам среднего профессионального образования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Б.О.</w:t>
            </w:r>
            <w:r>
              <w:t xml:space="preserve"> </w:t>
            </w:r>
            <w:proofErr w:type="spellStart"/>
            <w:r w:rsidRPr="00336563">
              <w:t>Блашенцев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Бюджетное право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ind w:right="-79"/>
              <w:jc w:val="center"/>
            </w:pPr>
            <w:r>
              <w:t>А.М.</w:t>
            </w:r>
            <w:r w:rsidRPr="00336563">
              <w:t xml:space="preserve"> </w:t>
            </w:r>
            <w:proofErr w:type="spellStart"/>
            <w:r w:rsidRPr="00336563">
              <w:t>Годовникова</w:t>
            </w:r>
            <w:proofErr w:type="spellEnd"/>
            <w:r>
              <w:t>,</w:t>
            </w:r>
            <w:r w:rsidRPr="00336563">
              <w:t xml:space="preserve"> Б.О.</w:t>
            </w:r>
            <w:r>
              <w:t xml:space="preserve"> </w:t>
            </w:r>
            <w:proofErr w:type="spellStart"/>
            <w:r w:rsidRPr="00336563">
              <w:t>Блашенцев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 xml:space="preserve">Правовое регулирование страхования (учебное </w:t>
            </w:r>
            <w:r w:rsidRPr="00336563">
              <w:lastRenderedPageBreak/>
              <w:t>пособие)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jc w:val="center"/>
            </w:pPr>
            <w:r w:rsidRPr="00336563">
              <w:t>К.В. Великанов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В.И.</w:t>
            </w:r>
            <w:r>
              <w:t xml:space="preserve"> </w:t>
            </w:r>
            <w:r w:rsidRPr="00336563">
              <w:t xml:space="preserve">Иванов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tabs>
                <w:tab w:val="left" w:pos="4020"/>
              </w:tabs>
              <w:snapToGrid w:val="0"/>
              <w:jc w:val="center"/>
            </w:pPr>
            <w:r w:rsidRPr="00336563">
              <w:t>Международное право: учебное пособие для студентов, обучающихся по направлению подготовки «Юриспруденция»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Т.И.</w:t>
            </w:r>
            <w:r>
              <w:t xml:space="preserve"> </w:t>
            </w:r>
            <w:r w:rsidRPr="00336563">
              <w:t xml:space="preserve">Федько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Курс лекций по дисциплине «Гражданское право» (часть 1)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3,0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tabs>
                <w:tab w:val="left" w:pos="5670"/>
              </w:tabs>
              <w:jc w:val="center"/>
            </w:pPr>
            <w:r w:rsidRPr="00336563">
              <w:t>А.И.</w:t>
            </w:r>
            <w:r>
              <w:t xml:space="preserve"> </w:t>
            </w:r>
            <w:proofErr w:type="spellStart"/>
            <w:r w:rsidRPr="00336563">
              <w:t>Мерцалова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tabs>
                <w:tab w:val="left" w:pos="5670"/>
              </w:tabs>
              <w:jc w:val="center"/>
            </w:pPr>
            <w:r w:rsidRPr="00336563">
              <w:t>Учебное пособие «Банковское дело. Практикум»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3,0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tabs>
                <w:tab w:val="left" w:pos="5670"/>
              </w:tabs>
              <w:jc w:val="center"/>
            </w:pPr>
            <w:r w:rsidRPr="00336563">
              <w:t>Е.А.</w:t>
            </w:r>
            <w:r>
              <w:t xml:space="preserve"> </w:t>
            </w:r>
            <w:r w:rsidRPr="00336563">
              <w:t xml:space="preserve">Боброва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Учебное пособие «Базовая лекция «Управленческий учет запасов и затрат»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ind w:left="82" w:right="-116" w:hanging="120"/>
              <w:jc w:val="center"/>
            </w:pPr>
            <w:r w:rsidRPr="00336563">
              <w:t>А.М.</w:t>
            </w:r>
            <w:r>
              <w:t xml:space="preserve"> </w:t>
            </w:r>
            <w:r w:rsidRPr="00336563">
              <w:t xml:space="preserve">Моисеенко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>
              <w:t>«</w:t>
            </w:r>
            <w:r w:rsidRPr="00336563">
              <w:t>Математическое моделирование</w:t>
            </w:r>
            <w:r>
              <w:t>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3,5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«Практические основы бухгалтерского учета имущества организации: учебное пособие для студентов, обучающихся по программам среднего профессионального образования»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«Экономика: учебное пособие для среднего профессионального образования»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30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С.В. Мартынов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«Практические основы бухгалтерского учета имущества организации: учебное пособие для студентов, обучающихся по программам среднего профессионального образования»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Учебно-методические пособия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Ю.П.</w:t>
            </w:r>
            <w:r>
              <w:t xml:space="preserve"> </w:t>
            </w:r>
            <w:r w:rsidRPr="00336563">
              <w:t xml:space="preserve">Каширина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Лабораторный практикум по бухгалтерскому учету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16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jc w:val="center"/>
            </w:pPr>
            <w:r w:rsidRPr="00336563">
              <w:t xml:space="preserve">И.В. </w:t>
            </w:r>
            <w:proofErr w:type="spellStart"/>
            <w:r w:rsidRPr="00336563">
              <w:t>Смольянинова</w:t>
            </w:r>
            <w:proofErr w:type="spellEnd"/>
            <w:r>
              <w:t>,</w:t>
            </w:r>
            <w:r w:rsidRPr="00336563">
              <w:t xml:space="preserve"> А.Э. Ахмедов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Практикум по Инвестициям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jc w:val="center"/>
            </w:pPr>
            <w:r>
              <w:t>А.Э.</w:t>
            </w:r>
            <w:r w:rsidRPr="00336563">
              <w:t xml:space="preserve"> Ахмедов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Бухгалтерский финансовый учет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jc w:val="center"/>
            </w:pPr>
            <w:r>
              <w:t>А.Э.</w:t>
            </w:r>
            <w:r w:rsidRPr="00336563">
              <w:t xml:space="preserve"> Ахмедов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И.В.</w:t>
            </w:r>
            <w:r>
              <w:t xml:space="preserve"> </w:t>
            </w:r>
            <w:proofErr w:type="spellStart"/>
            <w:r w:rsidRPr="00336563">
              <w:t>Смольянинова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Комплексный анализ хозяйственной деятельности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jc w:val="center"/>
            </w:pPr>
            <w:r>
              <w:t>А.Э.</w:t>
            </w:r>
            <w:r w:rsidRPr="00336563">
              <w:t xml:space="preserve"> Ахмедов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М.А.</w:t>
            </w:r>
            <w:r>
              <w:t xml:space="preserve"> </w:t>
            </w:r>
            <w:r w:rsidRPr="00336563">
              <w:t xml:space="preserve">Шаталов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Аудит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1,5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>
              <w:t>И.В.</w:t>
            </w:r>
            <w:r w:rsidRPr="00336563">
              <w:t xml:space="preserve"> </w:t>
            </w:r>
            <w:proofErr w:type="spellStart"/>
            <w:r w:rsidRPr="00336563">
              <w:t>Смольянинова</w:t>
            </w:r>
            <w:proofErr w:type="spellEnd"/>
            <w:r>
              <w:t>,</w:t>
            </w:r>
            <w:r w:rsidRPr="00336563">
              <w:t xml:space="preserve"> А.Э.</w:t>
            </w:r>
            <w:r>
              <w:t xml:space="preserve"> </w:t>
            </w:r>
            <w:r w:rsidRPr="00336563">
              <w:t xml:space="preserve">Ахмедов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Методические рекомендации по выполнению курсовой работы по дисциплине Финансовый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1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Н.И.</w:t>
            </w:r>
            <w:r>
              <w:t xml:space="preserve"> </w:t>
            </w:r>
            <w:r w:rsidRPr="00336563">
              <w:t xml:space="preserve">Кузьменко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Микроэкономика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>
              <w:t>Н.</w:t>
            </w:r>
            <w:r w:rsidRPr="00336563">
              <w:t>А.</w:t>
            </w:r>
            <w:r>
              <w:t xml:space="preserve"> </w:t>
            </w:r>
            <w:proofErr w:type="spellStart"/>
            <w:r w:rsidRPr="00336563">
              <w:t>Лунёва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Региональная 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>
              <w:t>А.</w:t>
            </w:r>
            <w:r w:rsidRPr="00336563">
              <w:t>А.</w:t>
            </w:r>
            <w:r>
              <w:t xml:space="preserve"> </w:t>
            </w:r>
            <w:r w:rsidRPr="00336563">
              <w:t xml:space="preserve">Галкин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Институциональная 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spacing w:line="252" w:lineRule="auto"/>
              <w:jc w:val="center"/>
            </w:pPr>
            <w:r>
              <w:t xml:space="preserve">В.А. </w:t>
            </w:r>
            <w:r w:rsidRPr="00336563">
              <w:t>Скляров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 xml:space="preserve">А.А. </w:t>
            </w:r>
            <w:proofErr w:type="spellStart"/>
            <w:r w:rsidRPr="00336563">
              <w:t>Кулин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Курс лекций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Подготовка к изданию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В.А.</w:t>
            </w:r>
            <w:r>
              <w:t xml:space="preserve"> </w:t>
            </w:r>
            <w:r w:rsidRPr="00336563">
              <w:t xml:space="preserve">Скляров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Практические занятия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52" w:lineRule="auto"/>
              <w:jc w:val="center"/>
            </w:pPr>
            <w:r w:rsidRPr="00336563">
              <w:t>Подготовка к изданию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К.В.</w:t>
            </w:r>
            <w:r>
              <w:t xml:space="preserve"> </w:t>
            </w:r>
            <w:r w:rsidRPr="00336563">
              <w:t xml:space="preserve">Великанов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Учебно-методические рекомендации по выполнению выпускной квалификационной работы по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К.В.</w:t>
            </w:r>
            <w:r w:rsidRPr="00336563">
              <w:t xml:space="preserve"> Великанов</w:t>
            </w:r>
            <w:r>
              <w:t>,</w:t>
            </w:r>
            <w:r w:rsidRPr="00336563">
              <w:t xml:space="preserve"> </w:t>
            </w:r>
          </w:p>
          <w:p w:rsidR="00191DA4" w:rsidRDefault="00191DA4" w:rsidP="00A36B36">
            <w:pPr>
              <w:suppressAutoHyphens/>
              <w:jc w:val="center"/>
            </w:pPr>
            <w:r>
              <w:t>Л.В.</w:t>
            </w:r>
            <w:r w:rsidRPr="00336563">
              <w:t xml:space="preserve"> Карасик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uppressAutoHyphens/>
              <w:jc w:val="center"/>
            </w:pPr>
            <w:r w:rsidRPr="00336563">
              <w:t>Е.А.</w:t>
            </w:r>
            <w:r>
              <w:t xml:space="preserve"> </w:t>
            </w:r>
            <w:r w:rsidRPr="00336563">
              <w:t xml:space="preserve">Овсянникова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Учебно-методические рекомендации по выполнению курсовой работы по дисциплине «</w:t>
            </w:r>
            <w:proofErr w:type="gramStart"/>
            <w:r w:rsidRPr="00336563">
              <w:t>Право социального обеспечения</w:t>
            </w:r>
            <w:proofErr w:type="gramEnd"/>
            <w:r w:rsidRPr="00336563">
              <w:t>» для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К.В.</w:t>
            </w:r>
            <w:r w:rsidRPr="00336563">
              <w:t xml:space="preserve"> Великанов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uppressAutoHyphens/>
              <w:jc w:val="center"/>
            </w:pPr>
            <w:r w:rsidRPr="00336563">
              <w:t>Н.В.</w:t>
            </w:r>
            <w:r>
              <w:t xml:space="preserve"> </w:t>
            </w:r>
            <w:r w:rsidRPr="00336563">
              <w:t xml:space="preserve">Полянская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Учебно-методические рекомендации по выполнению курсовой работы по дисциплине «Трудовое право» для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 w:rsidRPr="00336563">
              <w:t>К.</w:t>
            </w:r>
            <w:r>
              <w:t>В.</w:t>
            </w:r>
            <w:r w:rsidRPr="00336563">
              <w:t xml:space="preserve"> Великанов</w:t>
            </w:r>
            <w:r>
              <w:t>,</w:t>
            </w:r>
            <w:r w:rsidRPr="00336563">
              <w:t xml:space="preserve"> </w:t>
            </w:r>
          </w:p>
          <w:p w:rsidR="00191DA4" w:rsidRPr="00336563" w:rsidRDefault="00191DA4" w:rsidP="00A36B36">
            <w:pPr>
              <w:suppressAutoHyphens/>
              <w:jc w:val="center"/>
            </w:pPr>
            <w:r w:rsidRPr="00336563">
              <w:t>Е.А. Овсянникова</w:t>
            </w:r>
            <w:r>
              <w:t>,</w:t>
            </w:r>
            <w:r w:rsidRPr="00336563">
              <w:t xml:space="preserve"> Е.В.</w:t>
            </w:r>
            <w:r>
              <w:t xml:space="preserve"> </w:t>
            </w:r>
            <w:proofErr w:type="spellStart"/>
            <w:r w:rsidRPr="00336563">
              <w:t>Чернышова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Учебно-методические материалы для подготовки к экзаменам (квалификационным) для студентов, обучающихся по 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Б.О.</w:t>
            </w:r>
            <w:r>
              <w:t xml:space="preserve"> </w:t>
            </w:r>
            <w:proofErr w:type="spellStart"/>
            <w:r w:rsidRPr="00336563">
              <w:t>Блашенцев</w:t>
            </w:r>
            <w:proofErr w:type="spellEnd"/>
            <w:r w:rsidRPr="00336563"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Налоговое право (практические занятия)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А.В.</w:t>
            </w:r>
            <w:r>
              <w:t xml:space="preserve"> </w:t>
            </w:r>
            <w:r w:rsidRPr="00336563">
              <w:t xml:space="preserve">Плахов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jc w:val="center"/>
            </w:pPr>
            <w:r w:rsidRPr="00336563">
              <w:t>Учебно-методическое пособие по «Предпринимательскому  праву»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napToGrid w:val="0"/>
              <w:spacing w:line="216" w:lineRule="auto"/>
              <w:jc w:val="center"/>
            </w:pPr>
            <w:r w:rsidRPr="00336563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А.</w:t>
            </w:r>
            <w:r w:rsidRPr="00336563">
              <w:t>А. Головин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Методические указания для проведения практики по дисциплине «Социальная психология»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А.</w:t>
            </w:r>
            <w:r w:rsidRPr="00336563">
              <w:t>А. Головин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Методические указания для проведения практики по дисциплине «Психология стресса»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В.</w:t>
            </w:r>
            <w:r w:rsidRPr="00336563">
              <w:t>В. Демина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 xml:space="preserve">Рабочая тетрадь по </w:t>
            </w:r>
            <w:r w:rsidRPr="00336563">
              <w:lastRenderedPageBreak/>
              <w:t>дисциплине «История экономических учений»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В.</w:t>
            </w:r>
            <w:r w:rsidRPr="00336563">
              <w:t>В. Демина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Методические указания по выполнению курсовой работы по дисциплине «Международные финансы»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>А. Илларионова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rPr>
                <w:color w:val="000000"/>
              </w:rPr>
              <w:t>Учебно-методическое пособие по дисциплине «Стратегическое управление предприятием»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>А. Илларионова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rPr>
                <w:color w:val="000000"/>
              </w:rPr>
              <w:t>Учебно-методическое пособие по дисциплине «Теоретические основы управления предприятием»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в юридической деятельности»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в экономике»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«Информационные технологии в менеджменте»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 xml:space="preserve">Методические рекомендации для выполнения лабораторных работ по дисциплине «Информационные </w:t>
            </w:r>
            <w:r w:rsidRPr="00336563">
              <w:rPr>
                <w:bCs/>
                <w:spacing w:val="-4"/>
              </w:rPr>
              <w:lastRenderedPageBreak/>
              <w:t>технологии психологии»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Методические рекомендации для выполнения лабораторных работ по дисциплине «Информатика»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Методические рекомендации для выполнения практических  работ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«Информационные технологии в экономике»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«Информационные технологии в менеджменте»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«Безопасность жизнедеятельности»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Е.</w:t>
            </w:r>
            <w:r w:rsidRPr="00336563">
              <w:t xml:space="preserve">Ю. </w:t>
            </w:r>
            <w:proofErr w:type="spellStart"/>
            <w:r w:rsidRPr="00336563">
              <w:t>Смокова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bCs/>
                <w:spacing w:val="-4"/>
              </w:rPr>
            </w:pPr>
            <w:r w:rsidRPr="00336563">
              <w:rPr>
                <w:bCs/>
                <w:spacing w:val="-4"/>
              </w:rPr>
              <w:t>Конспект лекций по дисциплине «Экономическая информатика»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В.</w:t>
            </w:r>
            <w:r w:rsidRPr="00336563">
              <w:t>В. Демина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336563">
              <w:t>Рабочая тетрадь «История экономических учений»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Т.</w:t>
            </w:r>
            <w:r w:rsidRPr="00336563">
              <w:t>Ю. Заблоцкая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Курс лекций по дисциплине «Теория вероятностей и математическая статистика»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Т.</w:t>
            </w:r>
            <w:r w:rsidRPr="00336563">
              <w:t>Ю. Заблоцкая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 xml:space="preserve">Методические </w:t>
            </w:r>
            <w:r w:rsidRPr="00336563">
              <w:rPr>
                <w:bCs/>
                <w:spacing w:val="-4"/>
              </w:rPr>
              <w:t xml:space="preserve">рекомендации </w:t>
            </w:r>
            <w:r w:rsidRPr="00336563">
              <w:t>для выполнения лабораторных работ по дисциплине «Математические методы в психологии»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Т.</w:t>
            </w:r>
            <w:r w:rsidRPr="00336563">
              <w:t>Ю. Заблоцкая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 xml:space="preserve">Методические </w:t>
            </w:r>
            <w:r w:rsidRPr="00336563">
              <w:rPr>
                <w:bCs/>
                <w:spacing w:val="-4"/>
              </w:rPr>
              <w:t xml:space="preserve">рекомендации </w:t>
            </w:r>
            <w:r w:rsidRPr="00336563">
              <w:t xml:space="preserve">для выполнения </w:t>
            </w:r>
            <w:r w:rsidRPr="00336563">
              <w:lastRenderedPageBreak/>
              <w:t>лабораторных работ по дисциплине «Математическая психология»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rPr>
                <w:bCs/>
              </w:rPr>
              <w:t>Е.</w:t>
            </w:r>
            <w:r w:rsidRPr="00336563">
              <w:rPr>
                <w:bCs/>
              </w:rPr>
              <w:t xml:space="preserve">А. </w:t>
            </w:r>
            <w:proofErr w:type="spellStart"/>
            <w:r w:rsidRPr="00336563">
              <w:rPr>
                <w:bCs/>
              </w:rPr>
              <w:t>Губертов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Методические указания для выполнения курсовых работ по дисциплине «Банковское дело»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ind w:right="-186"/>
              <w:jc w:val="center"/>
            </w:pPr>
            <w:r>
              <w:t>И.</w:t>
            </w:r>
            <w:r w:rsidRPr="00336563">
              <w:t xml:space="preserve">В. </w:t>
            </w:r>
            <w:proofErr w:type="spellStart"/>
            <w:r w:rsidRPr="00336563">
              <w:t>Таушан</w:t>
            </w:r>
            <w:proofErr w:type="spellEnd"/>
            <w:r w:rsidRPr="00336563">
              <w:t>,</w:t>
            </w:r>
          </w:p>
          <w:p w:rsidR="00191DA4" w:rsidRPr="00336563" w:rsidRDefault="00191DA4" w:rsidP="00A36B36">
            <w:pPr>
              <w:suppressAutoHyphens/>
              <w:ind w:right="-186"/>
              <w:jc w:val="center"/>
            </w:pPr>
            <w:r>
              <w:t>Н.</w:t>
            </w:r>
            <w:r w:rsidRPr="00336563">
              <w:t>И. Ляхова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Практикум по дисциплине «Управление качеством»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А.</w:t>
            </w:r>
            <w:r w:rsidRPr="00336563">
              <w:t xml:space="preserve">Ю. </w:t>
            </w:r>
            <w:proofErr w:type="spellStart"/>
            <w:r w:rsidRPr="00336563">
              <w:t>Жильников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Рабочая тетрадь по дисциплине «Менеджмент»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А.</w:t>
            </w:r>
            <w:r w:rsidRPr="00336563">
              <w:t>А. Ларина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 xml:space="preserve">Учебно-методическое пособие по дисциплине «Основы </w:t>
            </w:r>
            <w:proofErr w:type="spellStart"/>
            <w:r w:rsidRPr="00336563">
              <w:t>психогенетики</w:t>
            </w:r>
            <w:proofErr w:type="spellEnd"/>
            <w:r w:rsidRPr="00336563">
              <w:t>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>
              <w:t>А.</w:t>
            </w:r>
            <w:r w:rsidRPr="00336563">
              <w:t>А. Ларина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Учебно-методическое пособие по дисциплине «Введение в клиническую психологию»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highlight w:val="yellow"/>
              </w:rPr>
            </w:pPr>
            <w:r>
              <w:t>И.</w:t>
            </w:r>
            <w:r w:rsidRPr="00336563">
              <w:t xml:space="preserve">Ю. </w:t>
            </w:r>
            <w:proofErr w:type="spellStart"/>
            <w:r w:rsidRPr="00336563">
              <w:t>Кадацких</w:t>
            </w:r>
            <w:proofErr w:type="spellEnd"/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336563">
              <w:t>Учебно-методическое пособие по дисциплине «Введение в профессию»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36563" w:rsidRDefault="00191DA4" w:rsidP="00A36B36">
            <w:pPr>
              <w:suppressAutoHyphens/>
              <w:jc w:val="center"/>
            </w:pPr>
            <w:r w:rsidRPr="00336563">
              <w:t>2019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8E214B" w:rsidRDefault="00191DA4" w:rsidP="00A36B36">
            <w:pPr>
              <w:suppressAutoHyphens/>
              <w:jc w:val="center"/>
            </w:pPr>
            <w:r>
              <w:t xml:space="preserve">М.Г. Романчук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8E214B" w:rsidRDefault="00191DA4" w:rsidP="00A36B36">
            <w:pPr>
              <w:suppressAutoHyphens/>
              <w:jc w:val="center"/>
            </w:pPr>
            <w:r w:rsidRPr="008E214B">
              <w:t xml:space="preserve">Учебно-методическое пособие для студентов заочной формы обучения, обучающихся по дисциплине «Иностранный язык. Немецкий язык» по специальности 40.02.01 </w:t>
            </w:r>
            <w:r>
              <w:t>«</w:t>
            </w:r>
            <w:r w:rsidRPr="008E214B">
              <w:t>Право и организация социального обеспечения</w:t>
            </w:r>
            <w:r>
              <w:t>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8E214B" w:rsidRDefault="00191DA4" w:rsidP="00A36B36">
            <w:pPr>
              <w:jc w:val="center"/>
            </w:pPr>
            <w:r w:rsidRPr="008E214B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8E214B" w:rsidRDefault="00191DA4" w:rsidP="00A36B36">
            <w:pPr>
              <w:suppressAutoHyphens/>
              <w:jc w:val="center"/>
            </w:pPr>
            <w:r w:rsidRPr="008E214B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8E214B" w:rsidRDefault="00191DA4" w:rsidP="00A36B36">
            <w:pPr>
              <w:suppressAutoHyphens/>
              <w:jc w:val="center"/>
            </w:pPr>
            <w:r w:rsidRPr="008E214B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B2E72" w:rsidRDefault="00191DA4" w:rsidP="00A36B36">
            <w:pPr>
              <w:suppressAutoHyphens/>
              <w:jc w:val="center"/>
            </w:pPr>
            <w:r>
              <w:t xml:space="preserve">М.Г. Романчук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B2E72" w:rsidRDefault="00191DA4" w:rsidP="00A36B36">
            <w:pPr>
              <w:suppressAutoHyphens/>
              <w:jc w:val="center"/>
            </w:pPr>
            <w:r w:rsidRPr="00CB2E72">
              <w:t xml:space="preserve">Учебно-методическое пособие для студентов заочной формы обучения, обучающихся по дисциплине «Иностранный язык. Немецкий язык» по </w:t>
            </w:r>
            <w:r w:rsidRPr="00CB2E72">
              <w:lastRenderedPageBreak/>
              <w:t>специальности 38.02.01 «Экономика и бухгалтерский учет (по отраслям)»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B2E72" w:rsidRDefault="00191DA4" w:rsidP="00A36B36">
            <w:pPr>
              <w:jc w:val="center"/>
            </w:pPr>
            <w:r w:rsidRPr="00CB2E72"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B2E72" w:rsidRDefault="00191DA4" w:rsidP="00A36B36">
            <w:pPr>
              <w:suppressAutoHyphens/>
              <w:jc w:val="center"/>
            </w:pPr>
            <w:r w:rsidRPr="00CB2E72"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CB2E72" w:rsidRDefault="00191DA4" w:rsidP="00A36B36">
            <w:pPr>
              <w:suppressAutoHyphens/>
              <w:jc w:val="center"/>
            </w:pPr>
            <w:r w:rsidRPr="00CB2E72"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95120B" w:rsidRDefault="00191DA4" w:rsidP="00A36B36">
            <w:pPr>
              <w:suppressAutoHyphens/>
              <w:jc w:val="center"/>
            </w:pPr>
            <w:r>
              <w:t>«</w:t>
            </w:r>
            <w:r w:rsidRPr="0095120B">
              <w:t>Методические указания курса по практическим основам бухгалтерского учета имущес</w:t>
            </w:r>
            <w:r>
              <w:t>твенного права»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95120B" w:rsidRDefault="00191DA4" w:rsidP="00A36B36">
            <w:pPr>
              <w:suppressAutoHyphens/>
              <w:jc w:val="center"/>
            </w:pPr>
            <w:r w:rsidRPr="0095120B">
              <w:t>Методические указания по выполнению курсовой работы по дисциплине «Экономика организации»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 xml:space="preserve">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95120B" w:rsidRDefault="00191DA4" w:rsidP="00A36B36">
            <w:pPr>
              <w:suppressAutoHyphens/>
              <w:jc w:val="center"/>
            </w:pPr>
            <w:r w:rsidRPr="0095120B">
              <w:t>Методические указания по выполнению курсовой работы по дисциплине «Анализ финансово-хозяйственной деятельности».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2018</w:t>
            </w:r>
          </w:p>
        </w:tc>
      </w:tr>
      <w:tr w:rsidR="00191DA4" w:rsidRPr="004D3090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Учебно-методические рекомендации по выполнению выпускной квалификационной работы по специальности </w:t>
            </w:r>
            <w:r w:rsidRPr="009804AD">
              <w:t>38.02.01 «Экономика и бухгалтерский учет (по отраслям)»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2018</w:t>
            </w:r>
          </w:p>
        </w:tc>
      </w:tr>
    </w:tbl>
    <w:p w:rsidR="00191DA4" w:rsidRDefault="00191DA4" w:rsidP="00191DA4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p w:rsidR="00191DA4" w:rsidRDefault="00191DA4" w:rsidP="00191DA4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3090">
        <w:rPr>
          <w:sz w:val="28"/>
          <w:szCs w:val="28"/>
        </w:rPr>
        <w:t>.2. Статьи и тезисы</w:t>
      </w:r>
    </w:p>
    <w:p w:rsidR="00191DA4" w:rsidRPr="004D3090" w:rsidRDefault="00191DA4" w:rsidP="00191DA4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327"/>
        <w:gridCol w:w="5958"/>
      </w:tblGrid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r w:rsidRPr="002D1820">
              <w:t>№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2D1820">
              <w:t>п</w:t>
            </w:r>
            <w:proofErr w:type="gramEnd"/>
            <w:r w:rsidRPr="002D1820">
              <w:t>/п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r w:rsidRPr="002D1820">
              <w:t>Авторы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Выходные данные</w:t>
            </w:r>
          </w:p>
        </w:tc>
      </w:tr>
      <w:tr w:rsidR="00191DA4" w:rsidRPr="002D1820" w:rsidTr="00A36B36">
        <w:tc>
          <w:tcPr>
            <w:tcW w:w="9360" w:type="dxa"/>
            <w:gridSpan w:val="3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Статьи в зарубежных изданиях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 Давыдова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Проблемы развития малого бизнеса в России // </w:t>
            </w:r>
            <w:proofErr w:type="spellStart"/>
            <w:r w:rsidRPr="002D1820">
              <w:t>Polish</w:t>
            </w:r>
            <w:proofErr w:type="spellEnd"/>
            <w:r w:rsidRPr="002D1820">
              <w:t xml:space="preserve"> </w:t>
            </w:r>
            <w:proofErr w:type="spellStart"/>
            <w:r w:rsidRPr="002D1820">
              <w:t>journal</w:t>
            </w:r>
            <w:proofErr w:type="spellEnd"/>
            <w:r w:rsidRPr="002D1820">
              <w:t xml:space="preserve"> </w:t>
            </w:r>
            <w:proofErr w:type="spellStart"/>
            <w:r w:rsidRPr="002D1820">
              <w:t>of</w:t>
            </w:r>
            <w:proofErr w:type="spellEnd"/>
            <w:r w:rsidRPr="002D1820">
              <w:t xml:space="preserve"> </w:t>
            </w:r>
            <w:proofErr w:type="spellStart"/>
            <w:r w:rsidRPr="002D1820">
              <w:t>science</w:t>
            </w:r>
            <w:proofErr w:type="spellEnd"/>
            <w:r w:rsidRPr="002D1820">
              <w:t>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Ю.П. Каширина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государственной поддержки малого предпринимательства  в РФ.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 Галкин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Н.И. Кузьменко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Н.А. Лунева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 xml:space="preserve">И.В. </w:t>
            </w:r>
            <w:proofErr w:type="spellStart"/>
            <w:r w:rsidRPr="002D1820">
              <w:t>Куксова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Ю.А. </w:t>
            </w:r>
            <w:proofErr w:type="spellStart"/>
            <w:r w:rsidRPr="002D1820">
              <w:t>Саликов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 xml:space="preserve">Е.Н. </w:t>
            </w:r>
            <w:proofErr w:type="spellStart"/>
            <w:r w:rsidRPr="002D1820">
              <w:t>Рябышева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r w:rsidRPr="002D1820">
              <w:t>Саморегуляция</w:t>
            </w:r>
            <w:proofErr w:type="spellEnd"/>
            <w:r w:rsidRPr="002D1820">
              <w:t xml:space="preserve"> в деятельности преподавателя вуза как </w:t>
            </w:r>
            <w:proofErr w:type="gramStart"/>
            <w:r w:rsidRPr="002D1820">
              <w:t>психолого-педагогическая</w:t>
            </w:r>
            <w:proofErr w:type="gramEnd"/>
            <w:r w:rsidRPr="002D1820">
              <w:t xml:space="preserve"> детерминанта </w:t>
            </w:r>
            <w:proofErr w:type="spellStart"/>
            <w:r w:rsidRPr="002D1820">
              <w:t>автокоммуникативной</w:t>
            </w:r>
            <w:proofErr w:type="spellEnd"/>
            <w:r w:rsidRPr="002D1820">
              <w:t xml:space="preserve"> культуры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 Зайцева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Факторы, способствующие профессиональному  росту преподавателей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Default"/>
              <w:snapToGrid w:val="0"/>
              <w:spacing w:line="216" w:lineRule="auto"/>
              <w:ind w:right="-178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spacing w:line="216" w:lineRule="auto"/>
              <w:jc w:val="center"/>
            </w:pPr>
            <w:r w:rsidRPr="002D1820">
              <w:rPr>
                <w:iCs/>
              </w:rPr>
              <w:t xml:space="preserve">Методология развития категории «затраты» в механизме управления аграрного сектора экономики   // </w:t>
            </w:r>
            <w:proofErr w:type="spellStart"/>
            <w:r w:rsidRPr="002D1820">
              <w:rPr>
                <w:iCs/>
              </w:rPr>
              <w:t>Russian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Journal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of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Agricultural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and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Socio-Economic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Sciences</w:t>
            </w:r>
            <w:proofErr w:type="spellEnd"/>
            <w:r w:rsidRPr="002D1820">
              <w:rPr>
                <w:iCs/>
              </w:rPr>
              <w:t>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Default"/>
              <w:snapToGrid w:val="0"/>
              <w:ind w:right="-178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 xml:space="preserve">Прядок </w:t>
            </w:r>
            <w:proofErr w:type="spellStart"/>
            <w:r w:rsidRPr="002D1820">
              <w:rPr>
                <w:iCs/>
              </w:rPr>
              <w:t>калькулирования</w:t>
            </w:r>
            <w:proofErr w:type="spellEnd"/>
            <w:r w:rsidRPr="002D1820">
              <w:rPr>
                <w:iCs/>
              </w:rPr>
              <w:t xml:space="preserve"> себестоимости продукции растениеводства и животноводства// </w:t>
            </w:r>
            <w:proofErr w:type="spellStart"/>
            <w:r w:rsidRPr="002D1820">
              <w:rPr>
                <w:iCs/>
              </w:rPr>
              <w:t>Russian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Journal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of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Agricultural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and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Socio-Economic</w:t>
            </w:r>
            <w:proofErr w:type="spellEnd"/>
            <w:r w:rsidRPr="002D1820">
              <w:rPr>
                <w:iCs/>
              </w:rPr>
              <w:t xml:space="preserve"> </w:t>
            </w:r>
            <w:proofErr w:type="spellStart"/>
            <w:r w:rsidRPr="002D1820">
              <w:rPr>
                <w:iCs/>
              </w:rPr>
              <w:t>Sciences</w:t>
            </w:r>
            <w:proofErr w:type="spellEnd"/>
            <w:r w:rsidRPr="002D1820">
              <w:rPr>
                <w:iCs/>
              </w:rPr>
              <w:t>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ind w:hanging="135"/>
              <w:jc w:val="center"/>
            </w:pPr>
            <w:r w:rsidRPr="002D1820">
              <w:t xml:space="preserve">А.И. </w:t>
            </w:r>
            <w:proofErr w:type="spellStart"/>
            <w:r w:rsidRPr="002D1820">
              <w:t>Мерцалова</w:t>
            </w:r>
            <w:proofErr w:type="spellEnd"/>
            <w:r w:rsidRPr="002D1820">
              <w:t>,</w:t>
            </w:r>
          </w:p>
          <w:p w:rsidR="00191DA4" w:rsidRPr="002D1820" w:rsidRDefault="00191DA4" w:rsidP="00A36B36">
            <w:pPr>
              <w:jc w:val="center"/>
            </w:pPr>
            <w:r w:rsidRPr="002D1820">
              <w:t>О.В. Рудакова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Национальное богатство: теоретико-методологический аспект. Международная конференция. Польша. 2018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Pr="00100892" w:rsidRDefault="00191DA4" w:rsidP="00A36B36">
            <w:pPr>
              <w:suppressAutoHyphens/>
              <w:jc w:val="center"/>
            </w:pPr>
            <w:r w:rsidRPr="00100892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Н.Н. Зюзина </w:t>
            </w:r>
          </w:p>
        </w:tc>
        <w:tc>
          <w:tcPr>
            <w:tcW w:w="5958" w:type="dxa"/>
            <w:shd w:val="clear" w:color="auto" w:fill="auto"/>
          </w:tcPr>
          <w:p w:rsidR="00191DA4" w:rsidRPr="00100892" w:rsidRDefault="00191DA4" w:rsidP="00A36B36">
            <w:pPr>
              <w:suppressAutoHyphens/>
              <w:jc w:val="center"/>
            </w:pPr>
            <w:r w:rsidRPr="00100892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А.В. Черных </w:t>
            </w:r>
          </w:p>
        </w:tc>
        <w:tc>
          <w:tcPr>
            <w:tcW w:w="5958" w:type="dxa"/>
            <w:shd w:val="clear" w:color="auto" w:fill="auto"/>
          </w:tcPr>
          <w:p w:rsidR="00191DA4" w:rsidRPr="00100892" w:rsidRDefault="00191DA4" w:rsidP="00A36B36">
            <w:pPr>
              <w:suppressAutoHyphens/>
              <w:jc w:val="center"/>
            </w:pPr>
            <w:r w:rsidRPr="00100892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191DA4" w:rsidRPr="00100892" w:rsidRDefault="00191DA4" w:rsidP="00A36B36">
            <w:pPr>
              <w:suppressAutoHyphens/>
              <w:jc w:val="center"/>
            </w:pPr>
            <w:r w:rsidRPr="00100892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191DA4" w:rsidRPr="00100892" w:rsidRDefault="00191DA4" w:rsidP="00A36B36">
            <w:pPr>
              <w:suppressAutoHyphens/>
              <w:jc w:val="center"/>
            </w:pPr>
            <w:r w:rsidRPr="00100892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В.В. Колесников </w:t>
            </w:r>
          </w:p>
        </w:tc>
        <w:tc>
          <w:tcPr>
            <w:tcW w:w="5958" w:type="dxa"/>
            <w:shd w:val="clear" w:color="auto" w:fill="auto"/>
          </w:tcPr>
          <w:p w:rsidR="00191DA4" w:rsidRPr="00100892" w:rsidRDefault="00191DA4" w:rsidP="00A36B36">
            <w:pPr>
              <w:suppressAutoHyphens/>
              <w:jc w:val="center"/>
            </w:pPr>
            <w:r w:rsidRPr="00100892">
              <w:t>2</w:t>
            </w:r>
          </w:p>
        </w:tc>
      </w:tr>
      <w:tr w:rsidR="00191DA4" w:rsidRPr="002D1820" w:rsidTr="00A36B36">
        <w:tc>
          <w:tcPr>
            <w:tcW w:w="9360" w:type="dxa"/>
            <w:gridSpan w:val="3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ВАК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 Давыдова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820">
              <w:t xml:space="preserve">Современные проблемы </w:t>
            </w:r>
            <w:proofErr w:type="spellStart"/>
            <w:r w:rsidRPr="002D1820">
              <w:t>импортозамещения</w:t>
            </w:r>
            <w:proofErr w:type="spellEnd"/>
            <w:r w:rsidRPr="002D1820">
              <w:rPr>
                <w:b/>
              </w:rPr>
              <w:t xml:space="preserve"> // </w:t>
            </w:r>
            <w:r w:rsidRPr="002D1820">
              <w:t>Организатор производства.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Создание новых видов банковских продуктов в системе обеспечения устойчивого развития коммерческого банка в регионе // Вестник НГИЭИ.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Обоснование методического инструментария прогнозирования устойчивого развития региональных экономических систем // Вектор науки Тольяттинского государственного университета.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Пространственно-территориальное планирование в системе обеспечения устойчивого регионального развития // Азимут научных исследований.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А.Э. Ахмедов,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И.В. </w:t>
            </w:r>
            <w:proofErr w:type="spellStart"/>
            <w:r w:rsidRPr="002D1820">
              <w:t>Смольянинова</w:t>
            </w:r>
            <w:proofErr w:type="spellEnd"/>
            <w:r w:rsidRPr="002D1820">
              <w:t>, М.А. 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Пространственное развитие территорий на основе кластерных технологий // Вестник НГИЭИ.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Ю.П. Каширина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Изменения в налогообложении имущества физических лиц в связи с пенсионной реформой.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 w:rsidRPr="002D1820">
              <w:t xml:space="preserve">А.А.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, </w:t>
            </w:r>
          </w:p>
          <w:p w:rsidR="00191DA4" w:rsidRPr="002D1820" w:rsidRDefault="00191DA4" w:rsidP="00A36B36">
            <w:pPr>
              <w:suppressAutoHyphens/>
              <w:jc w:val="center"/>
            </w:pPr>
            <w:r w:rsidRPr="002D1820">
              <w:t>С.А. Жильцов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Эмиссионная политика Центрального банка Российской Федерации как сдерживающий фактор повышения уровня монетизации экономики // Экономика и управление: проблемы, решения.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 Галкин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Н.И. Кузьменко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Н.А. Лунева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 xml:space="preserve">И.В. </w:t>
            </w:r>
            <w:proofErr w:type="spellStart"/>
            <w:r w:rsidRPr="002D1820">
              <w:t>Куксова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Ю.А. </w:t>
            </w:r>
            <w:proofErr w:type="spellStart"/>
            <w:r w:rsidRPr="002D1820">
              <w:t>Саликов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 Кустов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Информационно-измерительный метод контроля параметров адсорбированных металлических кластеров на поверхности люминесцирующих конденсированных сред // Вестник ВГУИТ.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 xml:space="preserve">В.А. Скляров,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 xml:space="preserve">С.В. </w:t>
            </w:r>
            <w:proofErr w:type="spellStart"/>
            <w:r w:rsidRPr="002D1820">
              <w:t>Кизима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Использование радиочастотного спектра для сетей связи 5G на территории РФ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В.А. Скляров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 xml:space="preserve">Анализ непреднамеренных помеховых воздействий на </w:t>
            </w:r>
            <w:r w:rsidRPr="002D1820">
              <w:lastRenderedPageBreak/>
              <w:t>спутниковые навигационные системы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А.Т. Козлов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D1820">
              <w:t>Геоэкологический</w:t>
            </w:r>
            <w:proofErr w:type="spellEnd"/>
            <w:r w:rsidRPr="002D1820">
              <w:t xml:space="preserve"> анализ и корректирование экологической ситуации на основании </w:t>
            </w:r>
            <w:proofErr w:type="spellStart"/>
            <w:r w:rsidRPr="002D1820">
              <w:t>неадетивного</w:t>
            </w:r>
            <w:proofErr w:type="spellEnd"/>
            <w:r w:rsidRPr="002D1820">
              <w:t xml:space="preserve"> состояния загрязнения </w:t>
            </w:r>
            <w:proofErr w:type="spellStart"/>
            <w:r w:rsidRPr="002D1820">
              <w:t>антропогенно</w:t>
            </w:r>
            <w:proofErr w:type="spellEnd"/>
            <w:r w:rsidRPr="002D1820">
              <w:t xml:space="preserve"> измененных территорий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 xml:space="preserve">Е.Н. </w:t>
            </w:r>
            <w:proofErr w:type="spellStart"/>
            <w:r w:rsidRPr="002D1820">
              <w:t>Рябышева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D1820">
              <w:t>Геоэкологический</w:t>
            </w:r>
            <w:proofErr w:type="spellEnd"/>
            <w:r w:rsidRPr="002D1820">
              <w:t xml:space="preserve"> анализ и корректирование экологической ситуации на основании </w:t>
            </w:r>
            <w:proofErr w:type="spellStart"/>
            <w:r w:rsidRPr="002D1820">
              <w:t>неадетивного</w:t>
            </w:r>
            <w:proofErr w:type="spellEnd"/>
            <w:r w:rsidRPr="002D1820">
              <w:t xml:space="preserve"> состояния загрязнения </w:t>
            </w:r>
            <w:proofErr w:type="spellStart"/>
            <w:r w:rsidRPr="002D1820">
              <w:t>антропогенно</w:t>
            </w:r>
            <w:proofErr w:type="spellEnd"/>
            <w:r w:rsidRPr="002D1820">
              <w:t xml:space="preserve"> измененных территорий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Г.В. Черникова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Творческая деятельность молодежи в культурно-досуговой сфере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Б.О. </w:t>
            </w:r>
            <w:proofErr w:type="spellStart"/>
            <w:r w:rsidRPr="002D1820">
              <w:t>Блашенцев</w:t>
            </w:r>
            <w:proofErr w:type="spellEnd"/>
            <w:r w:rsidRPr="002D1820">
              <w:t>,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Э.Н. Рыжкова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Государственно-частное партнерство в современной России: экономико-правовые аспекты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ind w:right="-114"/>
              <w:jc w:val="center"/>
            </w:pPr>
            <w:r w:rsidRPr="002D1820">
              <w:t xml:space="preserve">А.М. </w:t>
            </w:r>
            <w:proofErr w:type="spellStart"/>
            <w:r w:rsidRPr="002D1820">
              <w:t>Годовникова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современного состояния и развития российского гражданского права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ind w:hanging="96"/>
              <w:jc w:val="center"/>
            </w:pPr>
            <w:r w:rsidRPr="002D1820">
              <w:t xml:space="preserve">А.Ю. </w:t>
            </w:r>
            <w:proofErr w:type="spellStart"/>
            <w:r w:rsidRPr="002D1820">
              <w:t>Албагачиев</w:t>
            </w:r>
            <w:proofErr w:type="spellEnd"/>
            <w:r w:rsidRPr="002D1820">
              <w:t>, А.М. Моисеенко, И.М. Якобовская, Е.В. Зернов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Математика и механика // Вестник Томского государственного университета.</w:t>
            </w:r>
          </w:p>
          <w:p w:rsidR="00191DA4" w:rsidRPr="002D1820" w:rsidRDefault="00191DA4" w:rsidP="00A36B36">
            <w:pPr>
              <w:snapToGrid w:val="0"/>
              <w:jc w:val="center"/>
            </w:pPr>
            <w:r w:rsidRPr="002D1820">
              <w:t>2019 г.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spacing w:line="216" w:lineRule="auto"/>
              <w:jc w:val="center"/>
            </w:pPr>
            <w:r w:rsidRPr="002D1820">
              <w:t>А.М. Моисеенко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 xml:space="preserve">Рейтинговая оценка деятельности студента </w:t>
            </w:r>
            <w:r w:rsidRPr="002D1820">
              <w:rPr>
                <w:iCs/>
              </w:rPr>
              <w:t xml:space="preserve">// Вестник </w:t>
            </w:r>
            <w:proofErr w:type="spellStart"/>
            <w:r w:rsidRPr="002D1820">
              <w:rPr>
                <w:iCs/>
              </w:rPr>
              <w:t>ОрелГИЭТ</w:t>
            </w:r>
            <w:proofErr w:type="spellEnd"/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 xml:space="preserve">Концепция внутрифирменного управления формированием себестоимости  продукции в сельскохозяйственных предприятиях // Вестник </w:t>
            </w:r>
            <w:proofErr w:type="spellStart"/>
            <w:r w:rsidRPr="002D1820">
              <w:rPr>
                <w:iCs/>
              </w:rPr>
              <w:t>ОрелГИЭТ</w:t>
            </w:r>
            <w:proofErr w:type="spellEnd"/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spacing w:line="216" w:lineRule="auto"/>
              <w:jc w:val="center"/>
            </w:pPr>
            <w:r w:rsidRPr="002D1820">
              <w:t>О.И. Гапонов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Терроризм  в современных условиях</w:t>
            </w:r>
            <w:r w:rsidRPr="002D1820">
              <w:rPr>
                <w:iCs/>
              </w:rPr>
              <w:t xml:space="preserve">// Вестник </w:t>
            </w:r>
            <w:proofErr w:type="spellStart"/>
            <w:r w:rsidRPr="002D1820">
              <w:rPr>
                <w:iCs/>
              </w:rPr>
              <w:t>ОрелГИЭТ</w:t>
            </w:r>
            <w:proofErr w:type="spellEnd"/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spacing w:line="216" w:lineRule="auto"/>
              <w:jc w:val="center"/>
            </w:pPr>
            <w:r w:rsidRPr="002D1820">
              <w:rPr>
                <w:iCs/>
              </w:rPr>
              <w:t>Е.А.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Управленческая деятельность предприятия и пути ее совершенствования</w:t>
            </w:r>
            <w:r w:rsidRPr="002D1820">
              <w:rPr>
                <w:iCs/>
              </w:rPr>
              <w:t xml:space="preserve">// Вестник </w:t>
            </w:r>
            <w:proofErr w:type="spellStart"/>
            <w:r w:rsidRPr="002D1820">
              <w:rPr>
                <w:iCs/>
              </w:rPr>
              <w:t>ОрелГИЭТ</w:t>
            </w:r>
            <w:proofErr w:type="spellEnd"/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Т.Ю. Заблоцкая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Сегментация изображений с помощью гистерезисной</w:t>
            </w:r>
          </w:p>
          <w:p w:rsidR="00191DA4" w:rsidRPr="002D1820" w:rsidRDefault="00191DA4" w:rsidP="00A36B36">
            <w:pPr>
              <w:suppressAutoHyphens/>
              <w:jc w:val="center"/>
              <w:rPr>
                <w:b/>
                <w:highlight w:val="yellow"/>
              </w:rPr>
            </w:pPr>
            <w:r w:rsidRPr="002D1820">
              <w:t>нейронной сети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Д.Р. </w:t>
            </w:r>
            <w:proofErr w:type="spellStart"/>
            <w:r w:rsidRPr="002D1820">
              <w:t>Бидзян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Уголовно-правовая характеристика преступлений, сопутствующих проституции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Д.Р. </w:t>
            </w:r>
            <w:proofErr w:type="spellStart"/>
            <w:r w:rsidRPr="002D1820">
              <w:t>Бидзян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Уголовно-правовая характеристика преступлений в сфере незаконного оборота сексуальных товаров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Д.Р. </w:t>
            </w:r>
            <w:proofErr w:type="spellStart"/>
            <w:r w:rsidRPr="002D1820">
              <w:t>Бидзян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Торговля людьми в целях сексуальной эксплуатации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Т.И.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Коммуникативные и культурологические потребности личности в трансформационных действиях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Е.А.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color w:val="000000"/>
              </w:rPr>
              <w:t>Оценка экономической безопасности Белгородской области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Е.А.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color w:val="000000"/>
              </w:rPr>
              <w:t>Динамика уровня экономического потенциала Белгородской области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Е.А.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color w:val="000000"/>
              </w:rPr>
              <w:t>Перспективы экономического развития ЦФО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Т.П.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rStyle w:val="ab"/>
                <w:b w:val="0"/>
                <w:bCs w:val="0"/>
              </w:rPr>
              <w:t>Учет финансовых рисков в динамической модели стратегического развития банков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bCs/>
              </w:rPr>
              <w:t xml:space="preserve">Е.А. </w:t>
            </w:r>
            <w:proofErr w:type="spellStart"/>
            <w:r w:rsidRPr="002D1820">
              <w:rPr>
                <w:bCs/>
              </w:rPr>
              <w:t>Губертов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Инновационная активность как фактор развития муниципалитетов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bCs/>
              </w:rPr>
            </w:pPr>
            <w:r w:rsidRPr="002D1820">
              <w:rPr>
                <w:bCs/>
              </w:rPr>
              <w:t xml:space="preserve">Е.А. </w:t>
            </w:r>
            <w:proofErr w:type="spellStart"/>
            <w:r w:rsidRPr="002D1820">
              <w:rPr>
                <w:bCs/>
              </w:rPr>
              <w:t>Губертов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Взаимосвязь инновационного потенциала и инновационной активности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Д.В. Третьяков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Идея как цель и результат диалектической логики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bCs/>
              </w:rPr>
            </w:pPr>
            <w:r w:rsidRPr="002D1820">
              <w:t xml:space="preserve">А.Ю. </w:t>
            </w:r>
            <w:proofErr w:type="spellStart"/>
            <w:r w:rsidRPr="002D1820">
              <w:t>Жильников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Мировая экономика сквозь призму международных </w:t>
            </w:r>
            <w:r w:rsidRPr="002D1820">
              <w:lastRenderedPageBreak/>
              <w:t>форумов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А.А. Ларина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Основные подходы к формированию профессионализма будущего педагога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А.А. Ларина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Психологические особенности проявления когнитивных процессов в дошкольном возрасте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Н.Н. Зюзина </w:t>
            </w:r>
          </w:p>
        </w:tc>
        <w:tc>
          <w:tcPr>
            <w:tcW w:w="5958" w:type="dxa"/>
            <w:shd w:val="clear" w:color="auto" w:fill="auto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В.В. Колесников </w:t>
            </w:r>
          </w:p>
        </w:tc>
        <w:tc>
          <w:tcPr>
            <w:tcW w:w="5958" w:type="dxa"/>
            <w:shd w:val="clear" w:color="auto" w:fill="auto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А.Ю. Иоселиани </w:t>
            </w:r>
          </w:p>
        </w:tc>
        <w:tc>
          <w:tcPr>
            <w:tcW w:w="5958" w:type="dxa"/>
            <w:shd w:val="clear" w:color="auto" w:fill="auto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9360" w:type="dxa"/>
            <w:gridSpan w:val="3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 журнале «Территория науки»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Статистика экономических инноваций // Территория науки.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развития страхового рынка РФ // Территория науки.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Пути совершенствования оплаты труда // Территория науки.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И.В. </w:t>
            </w:r>
            <w:proofErr w:type="spellStart"/>
            <w:r w:rsidRPr="002D1820">
              <w:t>Смольянинова</w:t>
            </w:r>
            <w:proofErr w:type="spellEnd"/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Методический инструментарий анализа финансовых результатов в целях повышения прибыли // Территория науки.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И.В. </w:t>
            </w:r>
            <w:proofErr w:type="spellStart"/>
            <w:r w:rsidRPr="002D1820">
              <w:t>Смольянинова</w:t>
            </w:r>
            <w:proofErr w:type="spellEnd"/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>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Оптимальные решения в управлении финансами организаций// Территория науки.–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Бухгалтерский учет и аудит основных сре</w:t>
            </w:r>
            <w:proofErr w:type="gramStart"/>
            <w:r w:rsidRPr="002D1820">
              <w:t>дств пр</w:t>
            </w:r>
            <w:proofErr w:type="gramEnd"/>
            <w:r w:rsidRPr="002D1820">
              <w:t>едприятия.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Изменения налогового законодательства в России в современных условиях.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Кодекс профессиональной этики аудитора.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Оценка влияния сезонности на валютные курсы.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Оценка эффективности политики ЦБ РФ.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Перспективы валютного курса рубля.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Внешняя финансовая политика стран Западной Европы.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</w:t>
            </w:r>
            <w:r>
              <w:t>.</w:t>
            </w:r>
            <w:r w:rsidRPr="002D1820">
              <w:t xml:space="preserve"> 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rPr>
                <w:color w:val="000000"/>
                <w:shd w:val="clear" w:color="auto" w:fill="FFFFFF"/>
              </w:rPr>
              <w:t>Формирование и реализация финансовой политики российских коммерческих организаций.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Оценка потенциала аграрного сектора. – Ноябрь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Финансы и пенсионная реформа России. – Январь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Дальневосточный гектар: ожидания и реальность. – Февраль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>В.</w:t>
            </w:r>
            <w:r>
              <w:t xml:space="preserve"> </w:t>
            </w:r>
            <w:proofErr w:type="spellStart"/>
            <w:r>
              <w:t>Куксова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</w:t>
            </w:r>
            <w:proofErr w:type="spellStart"/>
            <w:r>
              <w:t>Иголкин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</w:t>
            </w:r>
            <w:proofErr w:type="spellStart"/>
            <w:r>
              <w:t>Саликов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Кустов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Использование мобильных технологий как перспективный инструмент организации финансового контроля// Территория науки.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М.М.</w:t>
            </w:r>
            <w:r>
              <w:t xml:space="preserve"> </w:t>
            </w:r>
            <w:r w:rsidRPr="002D1820">
              <w:t xml:space="preserve">Портнов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Матричный способ представления систем автоматического управления.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В.А.</w:t>
            </w:r>
            <w:r w:rsidRPr="002D1820">
              <w:t xml:space="preserve"> Скляров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Применение геоинформационных систем в решении логистических задач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Психологическое здоровье преподавателя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Профессионализм преподавателя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proofErr w:type="spellStart"/>
            <w:r w:rsidRPr="002D1820">
              <w:t>Полухина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Профессионально-личностная позиция студента-психолога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proofErr w:type="spellStart"/>
            <w:r w:rsidRPr="002D1820">
              <w:t>Полухина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Тренинг как форма обучения студентов-психологов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Жигулин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Правовая культура современного специалиста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6A21F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21F4">
              <w:t xml:space="preserve">А.А. </w:t>
            </w:r>
            <w:proofErr w:type="spellStart"/>
            <w:r w:rsidRPr="006A21F4">
              <w:t>Жигулин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6A21F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21F4">
              <w:t xml:space="preserve">Особенности </w:t>
            </w:r>
            <w:proofErr w:type="spellStart"/>
            <w:r w:rsidRPr="006A21F4">
              <w:t>девиантного</w:t>
            </w:r>
            <w:proofErr w:type="spellEnd"/>
            <w:r w:rsidRPr="006A21F4">
              <w:t xml:space="preserve"> поведения современного подростка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proofErr w:type="spellStart"/>
            <w:r w:rsidRPr="002D1820">
              <w:t>Рябышева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Рефлексия как фактор профессионально-личностного развития преподавателя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proofErr w:type="spellStart"/>
            <w:r w:rsidRPr="002D1820">
              <w:t>Рябышева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рефлексии современного преподавателя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развития профессионализма педагога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Принципы развития профессионализма педагога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В.И.</w:t>
            </w:r>
            <w:r>
              <w:t xml:space="preserve"> </w:t>
            </w:r>
            <w:proofErr w:type="spellStart"/>
            <w:r w:rsidRPr="002D1820">
              <w:t>Бахлина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Роль и место чтения профессиональных текстов в обучении студентов неязыковых факультетов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Личностные факторы суицидального поведения у студентов разных специальностей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Семейные факторы суицидального риска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К.В. </w:t>
            </w:r>
            <w:r w:rsidRPr="002D1820">
              <w:t xml:space="preserve">Великанов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Н.Н. </w:t>
            </w:r>
            <w:r w:rsidRPr="002D1820">
              <w:t xml:space="preserve">Глушкова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В.Д. </w:t>
            </w:r>
            <w:proofErr w:type="spellStart"/>
            <w:r w:rsidRPr="002D1820">
              <w:t>Кадовбенко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Л.В.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С.В. </w:t>
            </w:r>
            <w:r w:rsidRPr="002D1820">
              <w:t xml:space="preserve">Мартынов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Е.А. </w:t>
            </w:r>
            <w:r w:rsidRPr="002D1820">
              <w:t xml:space="preserve">Овсянникова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Т.В. </w:t>
            </w:r>
            <w:proofErr w:type="spellStart"/>
            <w:r w:rsidRPr="002D1820">
              <w:t>Пожалова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С.А. </w:t>
            </w:r>
            <w:proofErr w:type="spellStart"/>
            <w:r w:rsidRPr="002D1820">
              <w:t>Познахирина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Н.В. </w:t>
            </w:r>
            <w:r w:rsidRPr="002D1820">
              <w:t xml:space="preserve">Полянская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А.В. </w:t>
            </w:r>
            <w:r w:rsidRPr="002D1820">
              <w:t xml:space="preserve">Селютин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Е.В. </w:t>
            </w:r>
            <w:proofErr w:type="spellStart"/>
            <w:r w:rsidRPr="002D1820">
              <w:t>Чернышова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статьи. Тема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</w:t>
            </w:r>
            <w:r>
              <w:t xml:space="preserve"> </w:t>
            </w:r>
            <w:proofErr w:type="spellStart"/>
            <w:r w:rsidRPr="002D1820">
              <w:t>Борискова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Политическая система общества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 Фурсова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К.А.</w:t>
            </w:r>
            <w:r>
              <w:t xml:space="preserve"> </w:t>
            </w:r>
            <w:r w:rsidRPr="002D1820">
              <w:t xml:space="preserve">Сорокин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1820">
              <w:rPr>
                <w:sz w:val="24"/>
                <w:szCs w:val="24"/>
              </w:rPr>
              <w:t>Особенности использования цифровой фото- и видеотехники при фиксации следов при осмотре места преступления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</w:t>
            </w:r>
            <w:r>
              <w:t xml:space="preserve"> </w:t>
            </w:r>
            <w:r w:rsidRPr="002D1820">
              <w:t xml:space="preserve">Фурсова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D1820">
              <w:rPr>
                <w:sz w:val="24"/>
                <w:szCs w:val="24"/>
              </w:rPr>
              <w:t>Криминалистические особенности расследования мошенничества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В.И.</w:t>
            </w:r>
            <w:r>
              <w:t xml:space="preserve"> </w:t>
            </w:r>
            <w:r w:rsidRPr="002D1820">
              <w:t xml:space="preserve">Иванов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Современный терроризм и борьба с ним: сирийский опыт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Ю.В.</w:t>
            </w:r>
            <w:r>
              <w:t xml:space="preserve"> </w:t>
            </w:r>
            <w:r w:rsidRPr="002D1820">
              <w:t xml:space="preserve">Лукьяненко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совершенствования изучения «Теории государства и права» в юридических вузах России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Л.П.</w:t>
            </w:r>
            <w:r>
              <w:t xml:space="preserve"> </w:t>
            </w:r>
            <w:proofErr w:type="spellStart"/>
            <w:r w:rsidRPr="002D1820">
              <w:t>Блашенцева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Возможности судебно-медицинской экспертизы следов крови при раскрытии преступлений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А.Н.</w:t>
            </w:r>
            <w:r>
              <w:t xml:space="preserve"> </w:t>
            </w:r>
            <w:r w:rsidRPr="002D1820">
              <w:t xml:space="preserve">Богомолов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Специфика преступлений в банковской сфере с использованием банковских карт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Г.А.</w:t>
            </w:r>
            <w:r>
              <w:t xml:space="preserve"> </w:t>
            </w:r>
            <w:proofErr w:type="spellStart"/>
            <w:r w:rsidRPr="002D1820">
              <w:t>Наквасина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Пути развития парламентаризма в субъектах Российской Федерации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Б.О.</w:t>
            </w:r>
            <w:r>
              <w:t xml:space="preserve"> </w:t>
            </w:r>
            <w:proofErr w:type="spellStart"/>
            <w:r w:rsidRPr="002D1820">
              <w:t>Блашенцев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Коррупция как составная часть теневой экономики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Б.О.</w:t>
            </w:r>
            <w:r>
              <w:t xml:space="preserve"> </w:t>
            </w:r>
            <w:proofErr w:type="spellStart"/>
            <w:r w:rsidRPr="002D1820">
              <w:t>Блашенцев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2D1820">
              <w:rPr>
                <w:lang w:bidi="ru-RU"/>
              </w:rPr>
              <w:t xml:space="preserve">Особенности банковской гарантии и поручительства </w:t>
            </w:r>
            <w:r w:rsidRPr="002D1820">
              <w:rPr>
                <w:lang w:bidi="ru-RU"/>
              </w:rPr>
              <w:lastRenderedPageBreak/>
              <w:t>как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rPr>
                <w:lang w:bidi="ru-RU"/>
              </w:rPr>
              <w:t>обеспечительных способов исполнения кредитных обязательств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К.В.</w:t>
            </w:r>
            <w:r>
              <w:t xml:space="preserve"> </w:t>
            </w:r>
            <w:r w:rsidRPr="002D1820">
              <w:t xml:space="preserve">Великанов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Соглашения и договоры муниципальных образований как институт муниципального права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Л.В.</w:t>
            </w:r>
            <w:r>
              <w:t xml:space="preserve">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Гражданско-правовое регулирование коммерческой концессии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Л.В.</w:t>
            </w:r>
            <w:r>
              <w:t xml:space="preserve">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Саморегулируемые организации как субъекты гражданского права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Пеньков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таможенного права на современном этапе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>Внутрифирменное управление в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Территориальное общественное самоуправление как право, принадлежащее населению по закону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Глобализация и организованная преступность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spacing w:line="216" w:lineRule="auto"/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Некоторые аспекты ограничения прав и свобод человека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Совершенствование системы налогового регулирования субъектов малого бизнеса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Совершенствование гражданско-правового регулирования предпринимательской деятельности в России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А.В.</w:t>
            </w:r>
            <w:r>
              <w:t xml:space="preserve"> </w:t>
            </w:r>
            <w:r w:rsidRPr="002D1820">
              <w:t xml:space="preserve">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Повышение налоговых доходов бюджета на основе совершенствования налогообложения физических лиц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Инвестиционная деятельность предприятия и пути ее совершенствования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Особенности экономического кризиса в России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 xml:space="preserve">Организация </w:t>
            </w:r>
            <w:proofErr w:type="spellStart"/>
            <w:r w:rsidRPr="002D1820">
              <w:t>внебалансового</w:t>
            </w:r>
            <w:proofErr w:type="spellEnd"/>
            <w:r w:rsidRPr="002D1820">
              <w:t xml:space="preserve"> учета расчетных операций в кредитных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Учет расчетных операций в кредитных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 xml:space="preserve">Учет операций  по </w:t>
            </w:r>
            <w:proofErr w:type="spellStart"/>
            <w:r w:rsidRPr="002D1820">
              <w:t>внебалансовым</w:t>
            </w:r>
            <w:proofErr w:type="spellEnd"/>
            <w:r w:rsidRPr="002D1820">
              <w:t xml:space="preserve"> счетам в кредитных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М.С.</w:t>
            </w:r>
            <w:r>
              <w:t xml:space="preserve"> </w:t>
            </w:r>
            <w:r w:rsidRPr="002D1820">
              <w:t xml:space="preserve">Арефьева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Т.А.</w:t>
            </w:r>
            <w:r>
              <w:t xml:space="preserve"> </w:t>
            </w:r>
            <w:r w:rsidRPr="002D1820">
              <w:t xml:space="preserve">Бородкина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Е.Г.</w:t>
            </w:r>
            <w:r>
              <w:t xml:space="preserve"> </w:t>
            </w:r>
            <w:proofErr w:type="spellStart"/>
            <w:r w:rsidRPr="002D1820">
              <w:t>Заскалько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Кошелева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Е.А.</w:t>
            </w:r>
            <w:r>
              <w:t xml:space="preserve"> </w:t>
            </w:r>
            <w:proofErr w:type="spellStart"/>
            <w:r w:rsidRPr="002D1820">
              <w:t>Кривенда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Е.Н.</w:t>
            </w:r>
            <w:r>
              <w:t xml:space="preserve"> </w:t>
            </w:r>
            <w:proofErr w:type="spellStart"/>
            <w:r w:rsidRPr="002D1820">
              <w:t>Рябышева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В.Г.</w:t>
            </w:r>
            <w:r>
              <w:t xml:space="preserve"> </w:t>
            </w:r>
            <w:r w:rsidRPr="002D1820">
              <w:t xml:space="preserve">Самохвал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Скляров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А.М.</w:t>
            </w:r>
            <w:r>
              <w:t xml:space="preserve"> </w:t>
            </w:r>
            <w:proofErr w:type="spellStart"/>
            <w:r w:rsidRPr="002D1820">
              <w:t>Годовникова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А.Н.</w:t>
            </w:r>
            <w:r>
              <w:t xml:space="preserve"> </w:t>
            </w:r>
            <w:r w:rsidRPr="002D1820">
              <w:t xml:space="preserve">Богомолов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Позиция внутреннего наблюдателя и осознанность через рефлексию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Профессиональная рефлексия как средство преодоления </w:t>
            </w:r>
            <w:proofErr w:type="spellStart"/>
            <w:r w:rsidRPr="002D1820">
              <w:t>экстрапунитивности</w:t>
            </w:r>
            <w:proofErr w:type="spellEnd"/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Д.</w:t>
            </w:r>
            <w:r w:rsidRPr="002D1820">
              <w:t xml:space="preserve">Р. </w:t>
            </w:r>
            <w:proofErr w:type="spellStart"/>
            <w:r w:rsidRPr="002D1820">
              <w:t>Бидзян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Особенности вовлечения несовершеннолетних в сексуальную индустрию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Д.</w:t>
            </w:r>
            <w:r w:rsidRPr="002D1820">
              <w:t xml:space="preserve">Р. </w:t>
            </w:r>
            <w:proofErr w:type="spellStart"/>
            <w:r w:rsidRPr="002D1820">
              <w:t>Бидзян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Проблемы доказывания факта торговли людьми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Т.</w:t>
            </w:r>
            <w:r w:rsidRPr="002D1820">
              <w:t>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Виды трансформационных упражнений и последовательность их использования в комплексах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Т.</w:t>
            </w:r>
            <w:r w:rsidRPr="002D1820">
              <w:t>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Лингвистические предпосылки возможных </w:t>
            </w:r>
            <w:r w:rsidRPr="002D1820">
              <w:lastRenderedPageBreak/>
              <w:t>трансформаций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color w:val="000000"/>
              </w:rPr>
              <w:t>Мониторинг уровня экономического развития региона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color w:val="000000"/>
              </w:rPr>
              <w:t>Экономическая безопасность регионов ЦФО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Стратегические альтернативы развития Белгородской области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t>Динамика студенческого стресса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proofErr w:type="gramStart"/>
            <w:r w:rsidRPr="002D1820">
              <w:t>Кросс-культурные</w:t>
            </w:r>
            <w:proofErr w:type="gramEnd"/>
            <w:r w:rsidRPr="002D1820">
              <w:t xml:space="preserve"> различия: от Я-концепции до группового</w:t>
            </w:r>
            <w:r w:rsidRPr="002D1820">
              <w:br/>
              <w:t>поведения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С.</w:t>
            </w:r>
            <w:r w:rsidRPr="002D1820">
              <w:t>И. Петрова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Право граждан на достойный уровень жизни и его реализации в сфере  социального обеспечения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С.</w:t>
            </w:r>
            <w:r w:rsidRPr="002D1820">
              <w:t>И. Петрова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Организация работы по материально бытовому и социальному обслуживанию инвалидов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rStyle w:val="ab"/>
                <w:b w:val="0"/>
                <w:color w:val="000000"/>
              </w:rPr>
              <w:t>Исследование сущности и проблем анализа финансового состояния организаций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rStyle w:val="ab"/>
                <w:b w:val="0"/>
                <w:color w:val="000000"/>
              </w:rPr>
              <w:t>Направления совершенствования оплаты труда работников на предприятии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Е. Саплина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FF0000"/>
              </w:rPr>
            </w:pPr>
            <w:r w:rsidRPr="002D1820">
              <w:t xml:space="preserve">Инновационные методики в преподавании </w:t>
            </w:r>
            <w:proofErr w:type="spellStart"/>
            <w:r w:rsidRPr="002D1820">
              <w:t>англ</w:t>
            </w:r>
            <w:proofErr w:type="gramStart"/>
            <w:r w:rsidRPr="002D1820">
              <w:t>.я</w:t>
            </w:r>
            <w:proofErr w:type="gramEnd"/>
            <w:r w:rsidRPr="002D1820">
              <w:t>з</w:t>
            </w:r>
            <w:proofErr w:type="spellEnd"/>
            <w:r w:rsidRPr="002D1820">
              <w:t xml:space="preserve"> студентам неязыковых специальностей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  <w:rPr>
                <w:highlight w:val="yellow"/>
              </w:rPr>
            </w:pPr>
            <w:r w:rsidRPr="002D1820">
              <w:t xml:space="preserve">Е. Ю. </w:t>
            </w:r>
            <w:proofErr w:type="spellStart"/>
            <w:r w:rsidRPr="002D1820">
              <w:t>Смокова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Использование пакета «Анализ данных» при моделировании экономических процессов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531B68" w:rsidRDefault="00191DA4" w:rsidP="00A36B36">
            <w:pPr>
              <w:jc w:val="center"/>
            </w:pPr>
            <w:r>
              <w:t>Т.Ю. Заблоцкая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Информатизация современного общества: вызовы и перспективы развития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 xml:space="preserve">Ю. </w:t>
            </w:r>
            <w:proofErr w:type="spellStart"/>
            <w:r w:rsidRPr="002D1820">
              <w:t>Смокова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Информатизация современного общества: вызовы и перспективы развития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П.</w:t>
            </w:r>
            <w:r w:rsidRPr="002D1820">
              <w:t xml:space="preserve">С. </w:t>
            </w:r>
            <w:proofErr w:type="spellStart"/>
            <w:r w:rsidRPr="002D1820">
              <w:t>Прасолова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Раздел имущества супругов, приобретенного с использованием средств материнского капитала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П.</w:t>
            </w:r>
            <w:r w:rsidRPr="002D1820">
              <w:t xml:space="preserve">С. </w:t>
            </w:r>
            <w:proofErr w:type="spellStart"/>
            <w:r w:rsidRPr="002D1820">
              <w:t>Прасолова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Раздел совместно нажитого имущества супругов, приобретенного в ипотеку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  <w:rPr>
                <w:highlight w:val="yellow"/>
              </w:rPr>
            </w:pPr>
            <w:r>
              <w:t>А.</w:t>
            </w:r>
            <w:r w:rsidRPr="002D1820">
              <w:t xml:space="preserve">Ю. </w:t>
            </w:r>
            <w:proofErr w:type="spellStart"/>
            <w:r w:rsidRPr="002D1820">
              <w:t>Жильников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Перспективы развития современного менеджмента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Ю. </w:t>
            </w:r>
            <w:proofErr w:type="spellStart"/>
            <w:r w:rsidRPr="002D1820">
              <w:t>Кадацких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Влияние мотивации учения на самоорганизацию учебной деятельности студентов вуза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Ю. </w:t>
            </w:r>
            <w:proofErr w:type="spellStart"/>
            <w:r w:rsidRPr="002D1820">
              <w:t>Кадацких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Психологические особенности переживания чувства одиночества в подростковом возрасте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В. </w:t>
            </w:r>
            <w:proofErr w:type="spellStart"/>
            <w:r w:rsidRPr="002D1820">
              <w:t>Таушан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Инновационный маркетинг как категория менеджмента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В. </w:t>
            </w:r>
            <w:proofErr w:type="spellStart"/>
            <w:r w:rsidRPr="002D1820">
              <w:t>Таушан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Современные технологии </w:t>
            </w:r>
            <w:proofErr w:type="spellStart"/>
            <w:r w:rsidRPr="002D1820">
              <w:t>рекрутинга</w:t>
            </w:r>
            <w:proofErr w:type="spellEnd"/>
            <w:r w:rsidRPr="002D1820">
              <w:t xml:space="preserve"> персонала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Н.И. Федотова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В.В. Колесников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А.Ю. Иоселиани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Pr="0016516B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А.В. Черных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jc w:val="center"/>
            </w:pPr>
            <w:r>
              <w:t xml:space="preserve">Н.В. </w:t>
            </w:r>
            <w:r w:rsidRPr="00B241EA">
              <w:t>Мороз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5F6002" w:rsidRDefault="00191DA4" w:rsidP="00A36B36">
            <w:pPr>
              <w:jc w:val="center"/>
            </w:pPr>
            <w:r>
              <w:t>Планируется издание 1 статьи</w:t>
            </w:r>
            <w:r w:rsidRPr="007552DB">
              <w:t>. Тематика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jc w:val="center"/>
            </w:pPr>
            <w:r>
              <w:t>Л.В. Полякова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5F6002" w:rsidRDefault="00191DA4" w:rsidP="00A36B36">
            <w:pPr>
              <w:jc w:val="center"/>
            </w:pPr>
            <w:r w:rsidRPr="007552DB">
              <w:t>Планируется издание 1 статьи. Тематика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jc w:val="center"/>
              <w:rPr>
                <w:lang w:val="en-US"/>
              </w:rPr>
            </w:pPr>
            <w:r>
              <w:t>М.Г. Романчук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5F6002" w:rsidRDefault="00191DA4" w:rsidP="00A36B36">
            <w:pPr>
              <w:jc w:val="center"/>
            </w:pPr>
            <w:r w:rsidRPr="007552DB">
              <w:t>Планируется издание 2 статей. Тематика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jc w:val="center"/>
            </w:pPr>
            <w:r>
              <w:t xml:space="preserve">Л.П. </w:t>
            </w:r>
            <w:proofErr w:type="spellStart"/>
            <w:r w:rsidRPr="0091331E">
              <w:t>Блашенцева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5F6002" w:rsidRDefault="00191DA4" w:rsidP="00A36B36">
            <w:pPr>
              <w:jc w:val="center"/>
            </w:pPr>
            <w:r w:rsidRPr="007552DB">
              <w:t>Планируется издание 2 статей. Тематика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Pr="00D11C03" w:rsidRDefault="00191DA4" w:rsidP="00A36B36">
            <w:pPr>
              <w:suppressAutoHyphens/>
              <w:jc w:val="center"/>
            </w:pPr>
            <w:r>
              <w:t>1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И.И. Гаврилова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5958" w:type="dxa"/>
            <w:shd w:val="clear" w:color="auto" w:fill="auto"/>
          </w:tcPr>
          <w:p w:rsidR="00191DA4" w:rsidRPr="00D11C03" w:rsidRDefault="00191DA4" w:rsidP="00A36B36">
            <w:pPr>
              <w:suppressAutoHyphens/>
              <w:jc w:val="center"/>
            </w:pPr>
            <w:r>
              <w:t>2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В.А. </w:t>
            </w:r>
            <w:proofErr w:type="spellStart"/>
            <w:r>
              <w:t>Патенкова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2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jc w:val="center"/>
            </w:pPr>
            <w:r>
              <w:t>2</w:t>
            </w:r>
            <w:r w:rsidRPr="003D0BD9">
              <w:t xml:space="preserve"> стать</w:t>
            </w:r>
            <w:r>
              <w:t>и</w:t>
            </w:r>
          </w:p>
        </w:tc>
      </w:tr>
      <w:tr w:rsidR="00191DA4" w:rsidRPr="002D1820" w:rsidTr="00A36B36">
        <w:tc>
          <w:tcPr>
            <w:tcW w:w="9360" w:type="dxa"/>
            <w:gridSpan w:val="3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lastRenderedPageBreak/>
              <w:t>Статьи в журнале «Синергия»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Инновационные процессы как объект инвестирования // Синергия.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Инвестиционная деятельность предприятий // Синергия.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дифференциации доходов граждан в РФ // Синергия.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Рынок российских корпоративных облигаций и его отраслевая структура // Синергия.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И.В.</w:t>
            </w:r>
            <w:r w:rsidRPr="002D1820">
              <w:t xml:space="preserve"> </w:t>
            </w:r>
            <w:proofErr w:type="spellStart"/>
            <w:r w:rsidRPr="002D1820">
              <w:t>Смольянинова</w:t>
            </w:r>
            <w:proofErr w:type="spellEnd"/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Производственное планирование: интегрированный подход// Синергия.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Учет и аудит выпуска готовой продукции.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Организация и планирование аудиторской проверки.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Ю.П</w:t>
            </w:r>
            <w:r>
              <w:t>.</w:t>
            </w:r>
            <w:r w:rsidRPr="002D1820">
              <w:t xml:space="preserve"> Каширина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Организация контроля деятельности независимых аудиторов.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Монетизация как главный фактор развития экономики.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Структура денежной массы РФ и ее изменение.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Денежные агрегаты и их трансформация.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Современные проблемы обеспечения финансовой устойчивости предприятий в России.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Влияние экономической политики государства на финансовую устойчивость предприятий.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Методические принципы оценки земельных ресурсов. – Октябрь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Экономическая оценка водных ресурсов. – Декабрь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Структура экономического потенциала и его оценка. – Апрель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3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И.В. </w:t>
            </w:r>
            <w:proofErr w:type="spellStart"/>
            <w:r w:rsidRPr="002D1820">
              <w:t>Куксова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</w:t>
            </w:r>
            <w:proofErr w:type="spellStart"/>
            <w:r>
              <w:t>Иголкин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</w:t>
            </w:r>
            <w:proofErr w:type="spellStart"/>
            <w:r>
              <w:t>Саликов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4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Кустов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 xml:space="preserve">Методы контроля роста и технологии моделирования роста </w:t>
            </w:r>
            <w:proofErr w:type="spellStart"/>
            <w:r w:rsidRPr="002D1820">
              <w:t>наноструктур</w:t>
            </w:r>
            <w:proofErr w:type="spellEnd"/>
            <w:r w:rsidRPr="002D1820">
              <w:t xml:space="preserve"> в светочувствительных системах  // Синергия.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В.А.</w:t>
            </w:r>
            <w:r w:rsidRPr="002D1820">
              <w:t xml:space="preserve"> Скляров</w:t>
            </w:r>
            <w:r>
              <w:t>,</w:t>
            </w:r>
            <w:r w:rsidRPr="002D1820">
              <w:t xml:space="preserve"> </w:t>
            </w:r>
          </w:p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 xml:space="preserve">А.А. </w:t>
            </w:r>
            <w:proofErr w:type="spellStart"/>
            <w:r w:rsidRPr="002D1820">
              <w:t>Кулин</w:t>
            </w:r>
            <w:proofErr w:type="spellEnd"/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А.И.</w:t>
            </w:r>
            <w:r>
              <w:t xml:space="preserve"> </w:t>
            </w:r>
            <w:r w:rsidRPr="002D1820">
              <w:t xml:space="preserve">Кустов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Разработка функциональной схемы автоматизированной  системы преподавателя высшего учебного заведения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Скляров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2D1820">
              <w:t>Разработка структуры базы данных автоматизированной  системы преподавателя высшего учебного заведения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Жигулин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Проблемы социализации студента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Факторы и условия развития психологического здоровья преподавателя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proofErr w:type="spellStart"/>
            <w:r w:rsidRPr="002D1820">
              <w:t>Рябышева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Становление психолога как психолого-педагогическая проблема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А.Т.</w:t>
            </w:r>
            <w:r>
              <w:t xml:space="preserve"> </w:t>
            </w:r>
            <w:r w:rsidRPr="002D1820">
              <w:t xml:space="preserve">Козлов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Экологический кризис в большом промышленном городе и его влияние на зеленые зоны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О.О.</w:t>
            </w:r>
            <w:r>
              <w:t xml:space="preserve"> </w:t>
            </w:r>
            <w:r w:rsidRPr="002D1820">
              <w:t xml:space="preserve">Пантелеева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Факторы, влияющие на самоопределение абитуриентов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proofErr w:type="spellStart"/>
            <w:r w:rsidRPr="002D1820">
              <w:t>Полухина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Педагогические условия формирования профессионально-личностной позиции студента-психолога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proofErr w:type="spellStart"/>
            <w:r w:rsidRPr="002D1820">
              <w:t>Полухина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Структурно-содержательные характеристики профессионально-личностной позиции студента-психолога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tabs>
                <w:tab w:val="left" w:pos="1134"/>
                <w:tab w:val="left" w:pos="1276"/>
              </w:tabs>
              <w:contextualSpacing/>
              <w:jc w:val="center"/>
            </w:pPr>
            <w:r w:rsidRPr="002D1820">
              <w:t>Стрессоустойчивость в профессиональной деятельности преподавателя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2D1820">
              <w:t xml:space="preserve">Социально-психологические факторы </w:t>
            </w:r>
            <w:proofErr w:type="spellStart"/>
            <w:r w:rsidRPr="002D1820">
              <w:t>девиантного</w:t>
            </w:r>
            <w:proofErr w:type="spellEnd"/>
            <w:r w:rsidRPr="002D1820">
              <w:t xml:space="preserve"> поведения подростков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Исследование отношения к психологической помощи у студентов разных специальностей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К.В. Великанов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 на тему «Муниципальные нормативные правовые акты как источник права»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В.Д. </w:t>
            </w:r>
            <w:proofErr w:type="spellStart"/>
            <w:r w:rsidRPr="002D1820">
              <w:t>Кадовбенко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 «Проблемы оказания правовой помощи иностранным лицам в РФ»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 xml:space="preserve">А.В. </w:t>
            </w:r>
            <w:r w:rsidRPr="002D1820">
              <w:t xml:space="preserve">Селютин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статьи на тему «Вопросы правового регулирования предпринимательских отношений через призму гражданско-правовой ответственности»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И.В.</w:t>
            </w:r>
            <w:r>
              <w:t xml:space="preserve"> </w:t>
            </w:r>
            <w:proofErr w:type="spellStart"/>
            <w:r w:rsidRPr="002D1820">
              <w:t>Борискова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Гражданство в зарубежных странах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С.Т. Гаврилов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proofErr w:type="spellStart"/>
            <w:r w:rsidRPr="002D1820">
              <w:t>Покаместова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Преступления против половой неприкосновенности и половой свободы личности: общая характеристика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</w:t>
            </w:r>
            <w:r>
              <w:t xml:space="preserve"> </w:t>
            </w:r>
            <w:r w:rsidRPr="002D1820">
              <w:t xml:space="preserve">Фурсова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8"/>
                <w:bCs/>
                <w:sz w:val="24"/>
                <w:szCs w:val="24"/>
              </w:rPr>
            </w:pPr>
            <w:r w:rsidRPr="002D1820">
              <w:rPr>
                <w:rStyle w:val="A8"/>
                <w:bCs/>
                <w:sz w:val="24"/>
                <w:szCs w:val="24"/>
              </w:rPr>
              <w:t>Особенности методики расследования преступлений, совершаемых организованной группой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И.А.</w:t>
            </w:r>
            <w:r>
              <w:t xml:space="preserve"> </w:t>
            </w:r>
            <w:r w:rsidRPr="002D1820">
              <w:t xml:space="preserve">Фурсова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Механизм образования следов от колюще-режущих предметов на одежде и теле человека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Бизнес–планирование в экономической деятельности предприятия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 xml:space="preserve">Организация </w:t>
            </w:r>
            <w:proofErr w:type="spellStart"/>
            <w:r w:rsidRPr="002D1820">
              <w:t>внебалансового</w:t>
            </w:r>
            <w:proofErr w:type="spellEnd"/>
            <w:r w:rsidRPr="002D1820">
              <w:t xml:space="preserve"> учета расчетных операций в кредитных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Бизнес-план   -  план оптимизации  финансовых ресурсов предприятия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ind w:firstLine="709"/>
              <w:jc w:val="center"/>
            </w:pPr>
            <w:r w:rsidRPr="002D1820">
              <w:t>Об основных направлениях страхования кредитных рисков банками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Учет валютных операций в кредитных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Учет нетрадиционных операций в кредитных организациях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proofErr w:type="spellStart"/>
            <w:r w:rsidRPr="002D1820">
              <w:t>Программно</w:t>
            </w:r>
            <w:proofErr w:type="spellEnd"/>
            <w:r w:rsidRPr="002D1820">
              <w:t xml:space="preserve">–целевой подход в управлении </w:t>
            </w:r>
            <w:proofErr w:type="spellStart"/>
            <w:r w:rsidRPr="002D1820">
              <w:t>затратообразующими</w:t>
            </w:r>
            <w:proofErr w:type="spellEnd"/>
            <w:r w:rsidRPr="002D1820">
              <w:t xml:space="preserve"> факторами при разработке и реализации целевых программ развития сельского хозяйства Орловской области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Затраты как индикативный  показатель в управлении хозяйственной деятельностью агропромышленных предприятий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Проблемы финансовой обеспеченности бюджетов муниципальных образований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Роль органов местного самоуправления в реализации прав несовершеннолетних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Развитие связи с обществом в муниципальном праве РФ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ind w:hanging="96"/>
              <w:jc w:val="center"/>
            </w:pPr>
            <w:r w:rsidRPr="002D1820">
              <w:t>А.М.</w:t>
            </w:r>
            <w:r>
              <w:t xml:space="preserve"> </w:t>
            </w:r>
            <w:r w:rsidRPr="002D1820">
              <w:t xml:space="preserve">Моисеенко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Оценка деятельности вуза с помощью анкетирования студентов как участников образовательного процесса//Синергия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rStyle w:val="ab"/>
                <w:b w:val="0"/>
                <w:bCs w:val="0"/>
              </w:rPr>
            </w:pPr>
            <w:r w:rsidRPr="002D1820">
              <w:t>Соотношение логического и интуитивного типов мышления в учебно-профессиональной деятельности обучающихся Вуза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rPr>
                <w:color w:val="000000"/>
              </w:rPr>
              <w:t>Управление знаниями как актуальное направление современного менеджмента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Конкурентные преимущества Белгородской области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Когнитивный менеджмент как инструмент стратегии теорий управления в современном обществе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t>Особенности проявления семейных конфликтов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t>Психологические измерения культур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Тенденции формирования среднего класса как основного стабилизатора экономики государства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Мобилизация внутренних резервов предприятия – одно из направлений улучшения его финансового состояния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П.</w:t>
            </w:r>
            <w:r w:rsidRPr="002D1820">
              <w:t xml:space="preserve">С. </w:t>
            </w:r>
            <w:proofErr w:type="spellStart"/>
            <w:r w:rsidRPr="002D1820">
              <w:t>Прасолова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Завещание: актуальные проблемы </w:t>
            </w:r>
            <w:proofErr w:type="spellStart"/>
            <w:r w:rsidRPr="002D1820">
              <w:t>правоприменения</w:t>
            </w:r>
            <w:proofErr w:type="spellEnd"/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 xml:space="preserve">Ю. </w:t>
            </w:r>
            <w:proofErr w:type="spellStart"/>
            <w:r w:rsidRPr="002D1820">
              <w:t>Жильников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Инновационное развитие регионов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Ю. </w:t>
            </w:r>
            <w:proofErr w:type="spellStart"/>
            <w:r w:rsidRPr="002D1820">
              <w:t>Кадацких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Формирование коммуникативной компетентности студентов-психологов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Ю. </w:t>
            </w:r>
            <w:proofErr w:type="spellStart"/>
            <w:r w:rsidRPr="002D1820">
              <w:t>Кадацких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Развитие социального интеллекта в подростковом возрасте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В. </w:t>
            </w:r>
            <w:proofErr w:type="spellStart"/>
            <w:r w:rsidRPr="002D1820">
              <w:t>Таушан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Роль высшего образования в формировании персональной конкурентоспособности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 xml:space="preserve">В. </w:t>
            </w:r>
            <w:proofErr w:type="spellStart"/>
            <w:r w:rsidRPr="002D1820">
              <w:t>Таушан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Условия и перспективы реализации активных форм обучения в подготовке менеджеров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jc w:val="center"/>
            </w:pPr>
            <w:r>
              <w:t xml:space="preserve">Л.П. </w:t>
            </w:r>
            <w:proofErr w:type="spellStart"/>
            <w:r w:rsidRPr="0091331E">
              <w:t>Блашенцева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 w:rsidRPr="007552DB">
              <w:t>Планируется издание 1 статьи. Тематика уточняется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Pr="00D11C03" w:rsidRDefault="00191DA4" w:rsidP="00A36B36">
            <w:pPr>
              <w:suppressAutoHyphens/>
              <w:jc w:val="center"/>
            </w:pPr>
            <w:r>
              <w:t>1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И.И. Гаврилова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5958" w:type="dxa"/>
            <w:shd w:val="clear" w:color="auto" w:fill="auto"/>
          </w:tcPr>
          <w:p w:rsidR="00191DA4" w:rsidRPr="00D11C03" w:rsidRDefault="00191DA4" w:rsidP="00A36B36">
            <w:pPr>
              <w:suppressAutoHyphens/>
              <w:jc w:val="center"/>
            </w:pPr>
            <w:r>
              <w:t>2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В.А. </w:t>
            </w:r>
            <w:proofErr w:type="spellStart"/>
            <w:r>
              <w:t>Патенкова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2 статьи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jc w:val="center"/>
            </w:pPr>
            <w:r>
              <w:t>2</w:t>
            </w:r>
            <w:r w:rsidRPr="003D0BD9">
              <w:t xml:space="preserve"> стать</w:t>
            </w:r>
            <w:r>
              <w:t>и</w:t>
            </w:r>
          </w:p>
        </w:tc>
      </w:tr>
      <w:tr w:rsidR="00191DA4" w:rsidRPr="002D1820" w:rsidTr="00A36B36">
        <w:tc>
          <w:tcPr>
            <w:tcW w:w="9360" w:type="dxa"/>
            <w:gridSpan w:val="3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Статьи в других журналах, рецензируемых РИНЦ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Е.Ю.</w:t>
            </w:r>
            <w:r>
              <w:t xml:space="preserve"> </w:t>
            </w:r>
            <w:r w:rsidRPr="002D1820">
              <w:t xml:space="preserve">Давыдова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Предпосылки перехода к открытым инновациям // Мировая наука. –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формирования налоговой базы на муниципальном уровне // Регион: государственное и муниципальное управление.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А.Э. Ахмедов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И.В.</w:t>
            </w:r>
            <w:r w:rsidRPr="002D1820">
              <w:t xml:space="preserve"> </w:t>
            </w:r>
            <w:proofErr w:type="spellStart"/>
            <w:r w:rsidRPr="002D1820">
              <w:t>Смольянинова</w:t>
            </w:r>
            <w:proofErr w:type="spellEnd"/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Инструменты стратегического планирования в муниципальных образованиях // Век Качества.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Кулин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Инструменты сдерживания инфляции в РФ // Век Качества. –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Е.С.</w:t>
            </w:r>
            <w:r>
              <w:t xml:space="preserve"> </w:t>
            </w:r>
            <w:r w:rsidRPr="002D1820">
              <w:t xml:space="preserve">Ткаченко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Заемный капитал как источник финансирования деятельности предприятия // Вестник ВГУИТ.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Экспертная оценка численности населения (3 части). – Январь-март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Совокупная оценка и эффективность использования природно-экономического потенциала аграрного сектора. – Февраль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>В.</w:t>
            </w:r>
            <w:r>
              <w:t xml:space="preserve"> </w:t>
            </w:r>
            <w:proofErr w:type="spellStart"/>
            <w:r w:rsidRPr="002D1820">
              <w:t>Куксова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</w:t>
            </w:r>
            <w:proofErr w:type="spellStart"/>
            <w:r>
              <w:t>Иголкин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</w:t>
            </w:r>
            <w:proofErr w:type="spellStart"/>
            <w:r>
              <w:t>Саликов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А.Т.</w:t>
            </w:r>
            <w:r>
              <w:t xml:space="preserve"> </w:t>
            </w:r>
            <w:r w:rsidRPr="002D1820">
              <w:t xml:space="preserve">Козлов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gramStart"/>
            <w:r w:rsidRPr="002D1820">
              <w:t>Антропогенная</w:t>
            </w:r>
            <w:proofErr w:type="gramEnd"/>
            <w:r w:rsidRPr="002D1820">
              <w:t xml:space="preserve"> </w:t>
            </w:r>
            <w:proofErr w:type="spellStart"/>
            <w:r w:rsidRPr="002D1820">
              <w:t>эвтрофикация</w:t>
            </w:r>
            <w:proofErr w:type="spellEnd"/>
            <w:r w:rsidRPr="002D1820">
              <w:t xml:space="preserve"> водоемов Окско-Донской низменности по состоянию фитоценоза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А.А.</w:t>
            </w:r>
            <w:r>
              <w:t xml:space="preserve"> </w:t>
            </w:r>
            <w:proofErr w:type="spellStart"/>
            <w:r w:rsidRPr="002D1820">
              <w:t>Жигулин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2D1820">
              <w:t>Акмеологический</w:t>
            </w:r>
            <w:proofErr w:type="spellEnd"/>
            <w:r w:rsidRPr="002D1820">
              <w:t xml:space="preserve"> потенциал студентов в учебном процессе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Зайцева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Психологическое здоровье и возможности профессионального роста преподавателя ВУЗА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Е.Н.</w:t>
            </w:r>
            <w:r>
              <w:t xml:space="preserve"> </w:t>
            </w:r>
            <w:proofErr w:type="spellStart"/>
            <w:r w:rsidRPr="002D1820">
              <w:t>Рябышева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Специфика преподавательской деятельности с позиций соционики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О.П.</w:t>
            </w:r>
            <w:r>
              <w:t xml:space="preserve"> </w:t>
            </w:r>
            <w:proofErr w:type="spellStart"/>
            <w:r w:rsidRPr="002D1820">
              <w:t>Полухина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Критерии и уровни формирования профессионально-личностной позиции студента-психолога в вузе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Н.А.</w:t>
            </w:r>
            <w:r>
              <w:t xml:space="preserve"> </w:t>
            </w:r>
            <w:r w:rsidRPr="002D1820">
              <w:t xml:space="preserve">Клевцова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Актуальные вопросы исследования и развития профессионализма педагога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D1820">
              <w:t>В.О.</w:t>
            </w:r>
            <w:r>
              <w:t xml:space="preserve"> </w:t>
            </w:r>
            <w:r w:rsidRPr="002D1820">
              <w:t xml:space="preserve">Ушаков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Нарушение суверенности психологического пространства личности как фактор риска суицидального поведения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А.И.</w:t>
            </w:r>
            <w:r>
              <w:t xml:space="preserve"> </w:t>
            </w:r>
            <w:proofErr w:type="spellStart"/>
            <w:r w:rsidRPr="002D1820">
              <w:t>Мерцалова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 xml:space="preserve">Организация </w:t>
            </w:r>
            <w:proofErr w:type="spellStart"/>
            <w:r w:rsidRPr="002D1820">
              <w:t>внебалансового</w:t>
            </w:r>
            <w:proofErr w:type="spellEnd"/>
            <w:r w:rsidRPr="002D1820">
              <w:t xml:space="preserve"> учета переводов денежных сре</w:t>
            </w:r>
            <w:proofErr w:type="gramStart"/>
            <w:r w:rsidRPr="002D1820">
              <w:t>дств в кр</w:t>
            </w:r>
            <w:proofErr w:type="gramEnd"/>
            <w:r w:rsidRPr="002D1820">
              <w:t>едитных организациях//Экономическая среда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>Е.А.</w:t>
            </w:r>
            <w:r>
              <w:rPr>
                <w:iCs/>
              </w:rPr>
              <w:t xml:space="preserve"> </w:t>
            </w:r>
            <w:r w:rsidRPr="002D1820">
              <w:rPr>
                <w:iCs/>
              </w:rPr>
              <w:t xml:space="preserve">Боброва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rPr>
                <w:iCs/>
              </w:rPr>
              <w:t>Внутрифирменное управление в организациях</w:t>
            </w:r>
            <w:r w:rsidRPr="002D1820">
              <w:t xml:space="preserve"> //Экономическая среда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ind w:hanging="96"/>
              <w:jc w:val="center"/>
            </w:pPr>
            <w:r w:rsidRPr="002D1820">
              <w:t>А.М.</w:t>
            </w:r>
            <w:r>
              <w:t xml:space="preserve"> </w:t>
            </w:r>
            <w:r w:rsidRPr="002D1820">
              <w:t xml:space="preserve">Моисеенко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 xml:space="preserve">Вестник строительного института </w:t>
            </w:r>
            <w:proofErr w:type="spellStart"/>
            <w:r w:rsidRPr="002D1820">
              <w:t>ОрелГАУ</w:t>
            </w:r>
            <w:proofErr w:type="spellEnd"/>
            <w:r w:rsidRPr="002D1820">
              <w:t>, 2018г.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Е.А.</w:t>
            </w:r>
            <w:r>
              <w:t xml:space="preserve"> </w:t>
            </w:r>
            <w:r w:rsidRPr="002D1820">
              <w:t xml:space="preserve">Кошелева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Е.Н.</w:t>
            </w:r>
            <w:r>
              <w:t xml:space="preserve"> </w:t>
            </w:r>
            <w:proofErr w:type="spellStart"/>
            <w:r w:rsidRPr="002D1820">
              <w:t>Рябышева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В.Г.</w:t>
            </w:r>
            <w:r>
              <w:t xml:space="preserve"> </w:t>
            </w:r>
            <w:r w:rsidRPr="002D1820">
              <w:t xml:space="preserve">Самохвал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В.А.</w:t>
            </w:r>
            <w:r>
              <w:t xml:space="preserve"> </w:t>
            </w:r>
            <w:r w:rsidRPr="002D1820">
              <w:t xml:space="preserve">Скляров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2D1820">
              <w:t>А.Н.</w:t>
            </w:r>
            <w:r>
              <w:t xml:space="preserve"> </w:t>
            </w:r>
            <w:r w:rsidRPr="002D1820">
              <w:t xml:space="preserve">Богомолов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1 статья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</w:t>
            </w:r>
            <w:r w:rsidRPr="002D1820">
              <w:t>А. Головин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Дивергентное мышление и его развитие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>
              <w:t>Т.</w:t>
            </w:r>
            <w:r w:rsidRPr="002D1820">
              <w:t>И. Золотых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2D1820">
              <w:t>Использование аутентичных художественных текстов в процессе овладении говорением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>
              <w:t>Е.</w:t>
            </w:r>
            <w:r w:rsidRPr="002D1820">
              <w:t>А. Илларионова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rPr>
                <w:color w:val="000000"/>
              </w:rPr>
              <w:t>Проблемы экономической безопасности Белгородской области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А.</w:t>
            </w:r>
            <w:r w:rsidRPr="002D1820"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 w:rsidRPr="002D1820">
              <w:t>Смена культур: культурный шок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С.</w:t>
            </w:r>
            <w:r w:rsidRPr="002D1820">
              <w:t>И. Петрова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Соотношение гражданско-правовой </w:t>
            </w:r>
            <w:r w:rsidRPr="002D1820">
              <w:br/>
              <w:t>и уголовно-правовой ответственности за посягательства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Д.</w:t>
            </w:r>
            <w:r w:rsidRPr="002D1820">
              <w:t>В. Третьяков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proofErr w:type="spellStart"/>
            <w:r w:rsidRPr="002D1820">
              <w:t>Онтогносеология</w:t>
            </w:r>
            <w:proofErr w:type="spellEnd"/>
            <w:r w:rsidRPr="002D1820">
              <w:t xml:space="preserve"> идеи идей и общественная идеология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И.</w:t>
            </w:r>
            <w:r w:rsidRPr="002D1820">
              <w:t xml:space="preserve">В. </w:t>
            </w:r>
            <w:proofErr w:type="spellStart"/>
            <w:r w:rsidRPr="002D1820">
              <w:t>Таушан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Методические аспекты диагностики системы менеджмента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И.</w:t>
            </w:r>
            <w:r w:rsidRPr="002D1820">
              <w:t xml:space="preserve">В. </w:t>
            </w:r>
            <w:proofErr w:type="spellStart"/>
            <w:r w:rsidRPr="002D1820">
              <w:t>Таушан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Концептуальные особенности управления талантами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А.Ю. Иоселиани </w:t>
            </w:r>
          </w:p>
        </w:tc>
        <w:tc>
          <w:tcPr>
            <w:tcW w:w="5958" w:type="dxa"/>
            <w:shd w:val="clear" w:color="auto" w:fill="auto"/>
          </w:tcPr>
          <w:p w:rsidR="00191DA4" w:rsidRPr="0016516B" w:rsidRDefault="00191DA4" w:rsidP="00A36B36">
            <w:pPr>
              <w:suppressAutoHyphens/>
              <w:jc w:val="center"/>
            </w:pPr>
            <w:r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А.В. Черных </w:t>
            </w:r>
          </w:p>
        </w:tc>
        <w:tc>
          <w:tcPr>
            <w:tcW w:w="5958" w:type="dxa"/>
            <w:shd w:val="clear" w:color="auto" w:fill="auto"/>
          </w:tcPr>
          <w:p w:rsidR="00191DA4" w:rsidRPr="0016516B" w:rsidRDefault="00191DA4" w:rsidP="00A36B36">
            <w:pPr>
              <w:suppressAutoHyphens/>
              <w:jc w:val="center"/>
            </w:pPr>
            <w:r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2D1820" w:rsidTr="00A36B36">
        <w:tc>
          <w:tcPr>
            <w:tcW w:w="9360" w:type="dxa"/>
            <w:gridSpan w:val="3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Тезисы выступлений на конференциях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И.В. </w:t>
            </w:r>
            <w:proofErr w:type="spellStart"/>
            <w:r w:rsidRPr="002D1820">
              <w:t>Смольянинова</w:t>
            </w:r>
            <w:proofErr w:type="spellEnd"/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 xml:space="preserve">Шаталов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Формирование финансового механизма государственного регулирования экономики региона в условиях ограниченности ресурсов // Финансы России в условиях глобализации. – Воронеж, 201</w:t>
            </w:r>
            <w:r>
              <w:t>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А.Э.</w:t>
            </w:r>
            <w:r w:rsidRPr="002D1820">
              <w:t xml:space="preserve"> Ахмедов</w:t>
            </w:r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И.В. </w:t>
            </w:r>
            <w:proofErr w:type="spellStart"/>
            <w:r w:rsidRPr="002D1820">
              <w:t>Смольянинова</w:t>
            </w:r>
            <w:proofErr w:type="spellEnd"/>
            <w:r>
              <w:t>,</w:t>
            </w:r>
            <w:r w:rsidRPr="002D1820">
              <w:t xml:space="preserve"> М.А.</w:t>
            </w:r>
            <w:r>
              <w:t xml:space="preserve"> </w:t>
            </w:r>
            <w:r w:rsidRPr="002D1820">
              <w:t>Шаталов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Интерактивные методы обучения в процессе подготовки студентов – экономистов // Актуальные проблемы развития вертикальной интеграции системы образования, науки и бизнеса: экономические, правовые и социальные аспекты. – Воронеж,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И.М.</w:t>
            </w:r>
            <w:r>
              <w:t xml:space="preserve"> </w:t>
            </w:r>
            <w:proofErr w:type="spellStart"/>
            <w:r w:rsidRPr="002D1820">
              <w:t>Станчин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Пенсионная реформа в Воронежской области: плюсы и минусы. // Конференция профессорско-преподавательского состава ВЭПИ. – Воронеж: март 2019.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А.А.</w:t>
            </w:r>
            <w:r>
              <w:t xml:space="preserve"> </w:t>
            </w:r>
            <w:r w:rsidRPr="002D1820">
              <w:t xml:space="preserve">Галкин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Н.И.</w:t>
            </w:r>
            <w:r>
              <w:t xml:space="preserve"> </w:t>
            </w:r>
            <w:r w:rsidRPr="002D1820">
              <w:t xml:space="preserve">Кузьменко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Н.А.</w:t>
            </w:r>
            <w:r>
              <w:t xml:space="preserve"> </w:t>
            </w:r>
            <w:r w:rsidRPr="002D1820">
              <w:t xml:space="preserve">Лунева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И.В. </w:t>
            </w:r>
            <w:proofErr w:type="spellStart"/>
            <w:r w:rsidRPr="002D1820">
              <w:t>Куксова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И.</w:t>
            </w:r>
            <w:r w:rsidRPr="002D1820">
              <w:t>С.</w:t>
            </w:r>
            <w:r>
              <w:t xml:space="preserve"> </w:t>
            </w:r>
            <w:proofErr w:type="spellStart"/>
            <w:r w:rsidRPr="002D1820">
              <w:t>Иголки</w:t>
            </w:r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Ю.</w:t>
            </w:r>
            <w:r w:rsidRPr="002D1820">
              <w:t>А.</w:t>
            </w:r>
            <w:r>
              <w:t xml:space="preserve"> </w:t>
            </w:r>
            <w:proofErr w:type="spellStart"/>
            <w:r>
              <w:t>Саликов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1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М.С. </w:t>
            </w:r>
            <w:r w:rsidRPr="002D1820">
              <w:t xml:space="preserve">Арефьева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Я.В. </w:t>
            </w:r>
            <w:proofErr w:type="spellStart"/>
            <w:r w:rsidRPr="002D1820">
              <w:t>Барковская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К.В. </w:t>
            </w:r>
            <w:r w:rsidRPr="002D1820">
              <w:t xml:space="preserve">Великанов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Н.Н. </w:t>
            </w:r>
            <w:r w:rsidRPr="002D1820">
              <w:t xml:space="preserve">Глушкова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Р.В. </w:t>
            </w:r>
            <w:proofErr w:type="spellStart"/>
            <w:r w:rsidRPr="002D1820">
              <w:t>Голосенин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В.Д. </w:t>
            </w:r>
            <w:proofErr w:type="spellStart"/>
            <w:r w:rsidRPr="002D1820">
              <w:t>Кадовбенко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Л.В. </w:t>
            </w:r>
            <w:r w:rsidRPr="002D1820">
              <w:t xml:space="preserve">Карасик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С.В. </w:t>
            </w:r>
            <w:r w:rsidRPr="002D1820">
              <w:t xml:space="preserve">Мартынов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Е.А. </w:t>
            </w:r>
            <w:r w:rsidRPr="002D1820">
              <w:t xml:space="preserve">Овсянникова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К.Г. </w:t>
            </w:r>
            <w:proofErr w:type="spellStart"/>
            <w:r w:rsidRPr="002D1820">
              <w:t>Овчинникова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Т.В. </w:t>
            </w:r>
            <w:proofErr w:type="spellStart"/>
            <w:r w:rsidRPr="002D1820">
              <w:t>Пожалова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С.А. </w:t>
            </w:r>
            <w:proofErr w:type="spellStart"/>
            <w:r w:rsidRPr="002D1820">
              <w:t>Познахирина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proofErr w:type="spellStart"/>
            <w:r>
              <w:t>Н.В.</w:t>
            </w:r>
            <w:r w:rsidRPr="002D1820">
              <w:t>Полянская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С.С. </w:t>
            </w:r>
            <w:proofErr w:type="spellStart"/>
            <w:r w:rsidRPr="002D1820">
              <w:t>Понкратов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В.Г. </w:t>
            </w:r>
            <w:r w:rsidRPr="002D1820">
              <w:t xml:space="preserve">Самохвал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 xml:space="preserve">Планируется издание тезисов по результатам </w:t>
            </w:r>
            <w:r w:rsidRPr="002D1820">
              <w:lastRenderedPageBreak/>
              <w:t>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А.В. </w:t>
            </w:r>
            <w:r w:rsidRPr="002D1820">
              <w:t xml:space="preserve">Селютин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В.А. </w:t>
            </w:r>
            <w:r w:rsidRPr="002D1820">
              <w:t xml:space="preserve">Павлова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Е.В. </w:t>
            </w:r>
            <w:proofErr w:type="spellStart"/>
            <w:r w:rsidRPr="002D1820">
              <w:t>Чернышова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Г.В.</w:t>
            </w:r>
            <w:r>
              <w:t xml:space="preserve"> </w:t>
            </w:r>
            <w:r w:rsidRPr="002D1820">
              <w:t xml:space="preserve">Черникова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Особенности творческой деятельности молодежи в культурно-досуговой сфере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Г.В.</w:t>
            </w:r>
            <w:r>
              <w:t xml:space="preserve"> </w:t>
            </w:r>
            <w:r w:rsidRPr="002D1820">
              <w:t xml:space="preserve">Черникова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Риски конфронтации России и Украины: политические последствия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1820">
              <w:t>С.Т.</w:t>
            </w:r>
            <w:r>
              <w:t xml:space="preserve"> </w:t>
            </w:r>
            <w:r w:rsidRPr="002D1820">
              <w:t xml:space="preserve">Гаврилов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 xml:space="preserve">Некоторые проблемы уголовно-правовой борьбы с вовлечением несовершеннолетних в совершение преступлений/ «Техника и безопасность объектов уголовно-исполнительной системы» 23-24 мая 2018 /ФКОУ </w:t>
            </w:r>
            <w:proofErr w:type="gramStart"/>
            <w:r w:rsidRPr="002D1820">
              <w:t>ВО</w:t>
            </w:r>
            <w:proofErr w:type="gramEnd"/>
            <w:r w:rsidRPr="002D1820">
              <w:t xml:space="preserve"> Воронежский институт ФСИН России (в печати)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А.И.</w:t>
            </w:r>
            <w:r w:rsidRPr="002D1820">
              <w:t xml:space="preserve"> </w:t>
            </w:r>
            <w:proofErr w:type="spellStart"/>
            <w:r w:rsidRPr="002D1820">
              <w:t>Мерцалова</w:t>
            </w:r>
            <w:proofErr w:type="spellEnd"/>
            <w:r>
              <w:t>,</w:t>
            </w:r>
            <w:r w:rsidRPr="002D1820">
              <w:t xml:space="preserve"> Н.В.</w:t>
            </w:r>
            <w:r>
              <w:t xml:space="preserve"> </w:t>
            </w:r>
            <w:r w:rsidRPr="002D1820">
              <w:t>Ме</w:t>
            </w:r>
            <w:r>
              <w:t>дведева</w:t>
            </w:r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 xml:space="preserve">Актуальные особенности учета расчетных операций в кредитных организациях / Россия в системе мирохозяйственных отношений.  </w:t>
            </w:r>
            <w:proofErr w:type="gramStart"/>
            <w:r w:rsidRPr="002D1820">
              <w:t>Международная</w:t>
            </w:r>
            <w:proofErr w:type="gramEnd"/>
            <w:r w:rsidRPr="002D1820">
              <w:t xml:space="preserve"> студенческая научно-практическая Интернет-конференция  – Орел: Издательство </w:t>
            </w:r>
            <w:proofErr w:type="spellStart"/>
            <w:r w:rsidRPr="002D1820">
              <w:t>ОрелГИЭТ</w:t>
            </w:r>
            <w:proofErr w:type="spellEnd"/>
            <w:r w:rsidRPr="002D1820">
              <w:t>,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 w:rsidRPr="002D1820">
              <w:t>Е.А</w:t>
            </w:r>
            <w:r>
              <w:t>.</w:t>
            </w:r>
            <w:r w:rsidRPr="002D1820">
              <w:t xml:space="preserve"> Боброва</w:t>
            </w:r>
            <w:r>
              <w:t>,</w:t>
            </w:r>
            <w:r w:rsidRPr="002D1820">
              <w:t xml:space="preserve"> </w:t>
            </w:r>
          </w:p>
          <w:p w:rsidR="00191DA4" w:rsidRDefault="00191DA4" w:rsidP="00A36B36">
            <w:pPr>
              <w:jc w:val="center"/>
            </w:pPr>
            <w:r>
              <w:t>Н.А.</w:t>
            </w:r>
            <w:r w:rsidRPr="002D1820">
              <w:t xml:space="preserve"> </w:t>
            </w:r>
            <w:proofErr w:type="spellStart"/>
            <w:r w:rsidRPr="002D1820">
              <w:t>Илюхина</w:t>
            </w:r>
            <w:proofErr w:type="spellEnd"/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jc w:val="center"/>
            </w:pPr>
            <w:r>
              <w:t xml:space="preserve">Н.А. </w:t>
            </w:r>
            <w:proofErr w:type="spellStart"/>
            <w:r w:rsidRPr="002D1820">
              <w:t>Лытнева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Управленческая отчетность как основа формирования информации для управления  затратами в сельском хозяйстве (Современные тенденции развития науки и технологий: сборник научных трудов по материалам IV Международной научно-практической конференции)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 xml:space="preserve">А.В. Плахов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 xml:space="preserve">Проблемы финансовой обеспеченности бюджетов муниципальных образований </w:t>
            </w:r>
            <w:r w:rsidRPr="002D1820">
              <w:rPr>
                <w:iCs/>
                <w:shd w:val="clear" w:color="auto" w:fill="FFFFFF"/>
              </w:rPr>
              <w:t>/ ВЭПИ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А.И.</w:t>
            </w:r>
            <w:r w:rsidRPr="002D1820">
              <w:t xml:space="preserve"> </w:t>
            </w:r>
            <w:proofErr w:type="spellStart"/>
            <w:r w:rsidRPr="002D1820">
              <w:t>Мерцалова</w:t>
            </w:r>
            <w:proofErr w:type="spellEnd"/>
            <w:r>
              <w:t>,</w:t>
            </w:r>
            <w:r w:rsidRPr="002D1820">
              <w:t xml:space="preserve"> </w:t>
            </w:r>
          </w:p>
          <w:p w:rsidR="00191DA4" w:rsidRPr="002D1820" w:rsidRDefault="00191DA4" w:rsidP="00A36B36">
            <w:pPr>
              <w:jc w:val="center"/>
            </w:pPr>
            <w:r w:rsidRPr="002D1820">
              <w:t>П.</w:t>
            </w:r>
            <w:r>
              <w:t xml:space="preserve"> </w:t>
            </w:r>
            <w:r w:rsidRPr="002D1820">
              <w:t xml:space="preserve">Извеков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Учет и анализ движения денежных сре</w:t>
            </w:r>
            <w:proofErr w:type="gramStart"/>
            <w:r w:rsidRPr="002D1820">
              <w:t>дств кр</w:t>
            </w:r>
            <w:proofErr w:type="gramEnd"/>
            <w:r w:rsidRPr="002D1820">
              <w:t>едитными организациями</w:t>
            </w:r>
            <w:r w:rsidRPr="002D1820">
              <w:rPr>
                <w:iCs/>
                <w:shd w:val="clear" w:color="auto" w:fill="FFFFFF"/>
              </w:rPr>
              <w:t>/ ВЭПИ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>О.И.</w:t>
            </w:r>
            <w:r>
              <w:t xml:space="preserve"> </w:t>
            </w:r>
            <w:r w:rsidRPr="002D1820">
              <w:t xml:space="preserve">Гапонов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ind w:hanging="132"/>
              <w:jc w:val="center"/>
            </w:pPr>
            <w:r w:rsidRPr="002D1820">
              <w:t>Права и свободы личности в условиях глобализации</w:t>
            </w:r>
            <w:r w:rsidRPr="002D1820">
              <w:rPr>
                <w:iCs/>
                <w:shd w:val="clear" w:color="auto" w:fill="FFFFFF"/>
              </w:rPr>
              <w:t>/ ВЭПИ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>
              <w:t>А.И.</w:t>
            </w:r>
            <w:r w:rsidRPr="002D1820">
              <w:t xml:space="preserve"> </w:t>
            </w:r>
            <w:proofErr w:type="spellStart"/>
            <w:r w:rsidRPr="002D1820">
              <w:t>Мерцалова</w:t>
            </w:r>
            <w:proofErr w:type="spellEnd"/>
            <w:r>
              <w:t>,</w:t>
            </w:r>
            <w:r w:rsidRPr="002D1820">
              <w:t xml:space="preserve"> О.С.</w:t>
            </w:r>
            <w:r>
              <w:t xml:space="preserve"> </w:t>
            </w:r>
            <w:proofErr w:type="spellStart"/>
            <w:r w:rsidRPr="002D1820">
              <w:t>Погорельцева</w:t>
            </w:r>
            <w:proofErr w:type="spellEnd"/>
            <w:r w:rsidRPr="002D1820"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jc w:val="center"/>
            </w:pPr>
            <w:r w:rsidRPr="002D1820">
              <w:t xml:space="preserve">Современные особенности учета расчетных операций в кредитных организациях / Россия в системе мирохозяйственных отношений.  Международная студенческая научно-практическая Интернет-конференция  (Орел, 19 ноября 2018 г.): материалы конференции / под ред. Рудаковой О.В. – Орел: Издательство </w:t>
            </w:r>
            <w:proofErr w:type="spellStart"/>
            <w:r w:rsidRPr="002D1820">
              <w:t>ОрелГИЭТ</w:t>
            </w:r>
            <w:proofErr w:type="spellEnd"/>
            <w:r w:rsidRPr="002D1820">
              <w:t>, 2018.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napToGrid w:val="0"/>
              <w:jc w:val="center"/>
            </w:pPr>
            <w:r w:rsidRPr="002D1820">
              <w:t>Е.А.</w:t>
            </w:r>
            <w:r>
              <w:t xml:space="preserve"> Боброва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widowControl w:val="0"/>
              <w:ind w:firstLine="567"/>
              <w:jc w:val="center"/>
              <w:outlineLvl w:val="0"/>
            </w:pPr>
            <w:r w:rsidRPr="002D1820">
              <w:t xml:space="preserve">Управление затратами, как фактора формирования финансовых результатов сельскохозяйственных предприятий [Текст] /Е.А. Боброва // Сельскохозяйственные науки и агропромышленный комплекс на рубеже веков: XVI Межд. </w:t>
            </w:r>
            <w:proofErr w:type="spellStart"/>
            <w:r w:rsidRPr="002D1820">
              <w:t>научн</w:t>
            </w:r>
            <w:proofErr w:type="spellEnd"/>
            <w:proofErr w:type="gramStart"/>
            <w:r w:rsidRPr="002D1820">
              <w:t>.-</w:t>
            </w:r>
            <w:proofErr w:type="spellStart"/>
            <w:proofErr w:type="gramEnd"/>
            <w:r w:rsidRPr="002D1820">
              <w:t>практ.конф</w:t>
            </w:r>
            <w:proofErr w:type="spellEnd"/>
            <w:r w:rsidRPr="002D1820">
              <w:t>. г. Новосибирск.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rPr>
                <w:bCs/>
              </w:rPr>
              <w:t>Е.</w:t>
            </w:r>
            <w:r w:rsidRPr="002D1820">
              <w:rPr>
                <w:bCs/>
              </w:rPr>
              <w:t xml:space="preserve">А. </w:t>
            </w:r>
            <w:proofErr w:type="spellStart"/>
            <w:r w:rsidRPr="002D1820">
              <w:rPr>
                <w:bCs/>
              </w:rPr>
              <w:t>Губертов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Экспериментальная и поведенческая экономика: текущее состояние и перспективы развития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rPr>
                <w:color w:val="000000"/>
              </w:rPr>
              <w:t>Е.</w:t>
            </w:r>
            <w:r w:rsidRPr="002D1820">
              <w:rPr>
                <w:color w:val="000000"/>
              </w:rPr>
              <w:t xml:space="preserve">Г. </w:t>
            </w:r>
            <w:proofErr w:type="spellStart"/>
            <w:r w:rsidRPr="002D1820">
              <w:rPr>
                <w:color w:val="000000"/>
              </w:rPr>
              <w:t>Дмитрик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b/>
                <w:highlight w:val="yellow"/>
              </w:rPr>
            </w:pPr>
            <w:r w:rsidRPr="002D1820">
              <w:rPr>
                <w:rStyle w:val="ab"/>
                <w:b w:val="0"/>
              </w:rPr>
              <w:t>Роль финансовой логистики в управлении денежными потоками предприятия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Е.</w:t>
            </w:r>
            <w:r w:rsidRPr="002D1820">
              <w:rPr>
                <w:color w:val="000000"/>
              </w:rPr>
              <w:t xml:space="preserve">Г. </w:t>
            </w:r>
            <w:proofErr w:type="spellStart"/>
            <w:r w:rsidRPr="002D1820">
              <w:rPr>
                <w:color w:val="000000"/>
              </w:rPr>
              <w:t>Дмитрик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rStyle w:val="ab"/>
                <w:b w:val="0"/>
              </w:rPr>
            </w:pPr>
            <w:r w:rsidRPr="002D1820">
              <w:rPr>
                <w:rStyle w:val="ab"/>
                <w:b w:val="0"/>
              </w:rPr>
              <w:t>Совершенствование методики управления финансовой устойчивостью предприятия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Т.</w:t>
            </w:r>
            <w:r w:rsidRPr="002D1820">
              <w:t>П. Бут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Направления повышения капитализации банковской системы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Д.</w:t>
            </w:r>
            <w:r w:rsidRPr="002D1820">
              <w:rPr>
                <w:rStyle w:val="ac"/>
                <w:b w:val="0"/>
                <w:sz w:val="24"/>
                <w:szCs w:val="24"/>
              </w:rPr>
              <w:t xml:space="preserve">Р. </w:t>
            </w:r>
            <w:proofErr w:type="spellStart"/>
            <w:r w:rsidRPr="002D1820">
              <w:rPr>
                <w:rStyle w:val="ac"/>
                <w:b w:val="0"/>
                <w:sz w:val="24"/>
                <w:szCs w:val="24"/>
              </w:rPr>
              <w:t>Бидзян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Сексуальная революция и ее последствия на современном этапе развития российского общества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rPr>
                <w:lang w:val="uk-UA" w:eastAsia="uk-UA"/>
              </w:rPr>
              <w:t>А.</w:t>
            </w:r>
            <w:r w:rsidRPr="002D1820">
              <w:rPr>
                <w:lang w:val="uk-UA" w:eastAsia="uk-UA"/>
              </w:rPr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proofErr w:type="gramStart"/>
            <w:r w:rsidRPr="002D1820">
              <w:t>Кросс-культурные</w:t>
            </w:r>
            <w:proofErr w:type="gramEnd"/>
            <w:r w:rsidRPr="002D1820">
              <w:t xml:space="preserve"> различия в воспитании детей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>
              <w:rPr>
                <w:lang w:val="uk-UA" w:eastAsia="uk-UA"/>
              </w:rPr>
              <w:t>А.</w:t>
            </w:r>
            <w:r w:rsidRPr="002D1820">
              <w:rPr>
                <w:lang w:val="uk-UA" w:eastAsia="uk-UA"/>
              </w:rPr>
              <w:t>В. Озерова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  <w:rPr>
                <w:highlight w:val="yellow"/>
              </w:rPr>
            </w:pPr>
            <w:r w:rsidRPr="002D1820">
              <w:t>Ценностные ориентации современной молодежи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Е.В. Семендяева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Перспективы развития регионального туризма в современных экономических условиях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>
              <w:t>Т.</w:t>
            </w:r>
            <w:r w:rsidRPr="002D1820">
              <w:t>Ю. Заблоцкая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2D1820" w:rsidRDefault="00191DA4" w:rsidP="00A36B36">
            <w:pPr>
              <w:suppressAutoHyphens/>
              <w:jc w:val="center"/>
            </w:pPr>
            <w:r w:rsidRPr="002D1820">
              <w:t>Сегментация изображений с помощью гистерезисной нейронной сети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5958" w:type="dxa"/>
            <w:shd w:val="clear" w:color="auto" w:fill="auto"/>
          </w:tcPr>
          <w:p w:rsidR="00191DA4" w:rsidRPr="0016516B" w:rsidRDefault="00191DA4" w:rsidP="00A36B36">
            <w:pPr>
              <w:suppressAutoHyphens/>
              <w:jc w:val="center"/>
            </w:pPr>
            <w:r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В.В. Орлов </w:t>
            </w:r>
          </w:p>
        </w:tc>
        <w:tc>
          <w:tcPr>
            <w:tcW w:w="5958" w:type="dxa"/>
            <w:shd w:val="clear" w:color="auto" w:fill="auto"/>
          </w:tcPr>
          <w:p w:rsidR="00191DA4" w:rsidRPr="0016516B" w:rsidRDefault="00191DA4" w:rsidP="00A36B36">
            <w:pPr>
              <w:suppressAutoHyphens/>
              <w:jc w:val="center"/>
            </w:pPr>
            <w:r>
              <w:t>2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Л.Г. Балахнина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9036C9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Pr="0091331E" w:rsidRDefault="00191DA4" w:rsidP="00A36B36">
            <w:pPr>
              <w:jc w:val="center"/>
            </w:pPr>
            <w:r>
              <w:t>М.Г. Романчук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Планируется</w:t>
            </w:r>
            <w:r w:rsidRPr="00EA329F">
              <w:t xml:space="preserve">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 xml:space="preserve">Л.П. </w:t>
            </w:r>
            <w:proofErr w:type="spellStart"/>
            <w:r w:rsidRPr="0091331E">
              <w:t>Блашенцева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9036C9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 xml:space="preserve">Н.В. </w:t>
            </w:r>
            <w:r w:rsidRPr="00B241EA">
              <w:t>Мороз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9036C9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191DA4" w:rsidRDefault="00191DA4" w:rsidP="00A36B36">
            <w:pPr>
              <w:jc w:val="center"/>
            </w:pPr>
            <w:r>
              <w:t>Л.В. Полякова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Pr="009036C9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Н.А. </w:t>
            </w:r>
            <w:proofErr w:type="spellStart"/>
            <w:r>
              <w:t>Бебнева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И.И. Гаврилова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С.В. Мартынов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В.А. </w:t>
            </w:r>
            <w:proofErr w:type="spellStart"/>
            <w:r>
              <w:t>Патенкова</w:t>
            </w:r>
            <w:proofErr w:type="spellEnd"/>
            <w:r>
              <w:t xml:space="preserve">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  <w:tr w:rsidR="00191DA4" w:rsidRPr="002D1820" w:rsidTr="00A36B36">
        <w:tc>
          <w:tcPr>
            <w:tcW w:w="1075" w:type="dxa"/>
            <w:shd w:val="clear" w:color="auto" w:fill="auto"/>
            <w:vAlign w:val="center"/>
          </w:tcPr>
          <w:p w:rsidR="00191DA4" w:rsidRPr="002D1820" w:rsidRDefault="00191DA4" w:rsidP="00A36B36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А.И. Шмойлова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191DA4" w:rsidRDefault="00191DA4" w:rsidP="00A36B36">
            <w:pPr>
              <w:suppressAutoHyphens/>
              <w:jc w:val="center"/>
            </w:pPr>
            <w:r>
              <w:t>Планируется издание тезисов по результатам ежегодных научно-практических конференций</w:t>
            </w:r>
          </w:p>
        </w:tc>
      </w:tr>
    </w:tbl>
    <w:p w:rsidR="00191DA4" w:rsidRPr="00870B66" w:rsidRDefault="00191DA4" w:rsidP="00191DA4">
      <w:pPr>
        <w:suppressAutoHyphens/>
        <w:rPr>
          <w:sz w:val="28"/>
          <w:szCs w:val="28"/>
        </w:rPr>
      </w:pPr>
    </w:p>
    <w:p w:rsidR="00191DA4" w:rsidRPr="00BB6205" w:rsidRDefault="00191DA4" w:rsidP="00191DA4">
      <w:pPr>
        <w:tabs>
          <w:tab w:val="left" w:pos="1020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Pr="00BB6205">
        <w:rPr>
          <w:sz w:val="28"/>
          <w:szCs w:val="28"/>
        </w:rPr>
        <w:t>. Публикации преподавателей, работающих на условиях внешнего совместительства</w:t>
      </w:r>
      <w:r>
        <w:rPr>
          <w:sz w:val="28"/>
          <w:szCs w:val="28"/>
        </w:rPr>
        <w:t>:</w:t>
      </w:r>
    </w:p>
    <w:p w:rsidR="00191DA4" w:rsidRPr="00BB6205" w:rsidRDefault="00191DA4" w:rsidP="00191DA4">
      <w:pPr>
        <w:suppressAutoHyphens/>
        <w:spacing w:line="216" w:lineRule="auto"/>
        <w:jc w:val="center"/>
        <w:rPr>
          <w:sz w:val="28"/>
          <w:szCs w:val="28"/>
        </w:rPr>
      </w:pPr>
    </w:p>
    <w:p w:rsidR="00191DA4" w:rsidRPr="00BB6205" w:rsidRDefault="00191DA4" w:rsidP="00191DA4">
      <w:pPr>
        <w:tabs>
          <w:tab w:val="left" w:pos="10206"/>
        </w:tabs>
        <w:suppressAutoHyphens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6205">
        <w:rPr>
          <w:sz w:val="28"/>
          <w:szCs w:val="28"/>
        </w:rPr>
        <w:t>.1</w:t>
      </w:r>
      <w:r w:rsidRPr="00BB6205">
        <w:rPr>
          <w:sz w:val="28"/>
          <w:szCs w:val="28"/>
          <w:lang w:val="en-US"/>
        </w:rPr>
        <w:t xml:space="preserve">. </w:t>
      </w:r>
      <w:proofErr w:type="spellStart"/>
      <w:r w:rsidRPr="00BB6205">
        <w:rPr>
          <w:sz w:val="28"/>
          <w:szCs w:val="28"/>
          <w:lang w:val="en-US"/>
        </w:rPr>
        <w:t>Монографии</w:t>
      </w:r>
      <w:proofErr w:type="spellEnd"/>
      <w:r>
        <w:rPr>
          <w:sz w:val="28"/>
          <w:szCs w:val="28"/>
        </w:rPr>
        <w:t>, учебники</w:t>
      </w:r>
      <w:r w:rsidRPr="00BB6205">
        <w:rPr>
          <w:sz w:val="28"/>
          <w:szCs w:val="28"/>
          <w:lang w:val="en-US"/>
        </w:rPr>
        <w:t xml:space="preserve"> и </w:t>
      </w:r>
      <w:proofErr w:type="spellStart"/>
      <w:r w:rsidRPr="00BB6205">
        <w:rPr>
          <w:sz w:val="28"/>
          <w:szCs w:val="28"/>
          <w:lang w:val="en-US"/>
        </w:rPr>
        <w:t>пособия</w:t>
      </w:r>
      <w:proofErr w:type="spellEnd"/>
    </w:p>
    <w:p w:rsidR="00191DA4" w:rsidRPr="0017365F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2119"/>
        <w:gridCol w:w="3140"/>
        <w:gridCol w:w="1935"/>
        <w:gridCol w:w="636"/>
        <w:gridCol w:w="696"/>
      </w:tblGrid>
      <w:tr w:rsidR="00191DA4" w:rsidRPr="00FB2C2F" w:rsidTr="00A36B36"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№</w:t>
            </w:r>
          </w:p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Авторы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42" w:right="-60"/>
              <w:jc w:val="center"/>
            </w:pPr>
            <w:r w:rsidRPr="003D39EF">
              <w:t>Название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156" w:right="-126"/>
              <w:jc w:val="center"/>
            </w:pPr>
            <w:r w:rsidRPr="003D39EF">
              <w:t>Издательство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90" w:right="-108"/>
              <w:jc w:val="center"/>
            </w:pPr>
            <w:r w:rsidRPr="003D39EF">
              <w:t>Объем</w:t>
            </w:r>
          </w:p>
          <w:p w:rsidR="00191DA4" w:rsidRPr="003D39EF" w:rsidRDefault="00191DA4" w:rsidP="00A36B36">
            <w:pPr>
              <w:widowControl w:val="0"/>
              <w:suppressAutoHyphens/>
              <w:spacing w:line="216" w:lineRule="auto"/>
              <w:ind w:left="-90" w:right="-108"/>
              <w:jc w:val="center"/>
            </w:pPr>
            <w:proofErr w:type="spellStart"/>
            <w:r w:rsidRPr="003D39EF">
              <w:t>п.</w:t>
            </w:r>
            <w:proofErr w:type="gramStart"/>
            <w:r w:rsidRPr="003D39EF">
              <w:t>л</w:t>
            </w:r>
            <w:proofErr w:type="spellEnd"/>
            <w:proofErr w:type="gramEnd"/>
            <w:r w:rsidRPr="003D39EF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ind w:left="-57" w:right="-108"/>
              <w:jc w:val="center"/>
              <w:rPr>
                <w:spacing w:val="-6"/>
              </w:rPr>
            </w:pPr>
            <w:r w:rsidRPr="003D39EF">
              <w:rPr>
                <w:spacing w:val="-6"/>
              </w:rPr>
              <w:t>Год издания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widowControl w:val="0"/>
              <w:suppressAutoHyphens/>
              <w:snapToGrid w:val="0"/>
              <w:spacing w:line="216" w:lineRule="auto"/>
              <w:jc w:val="center"/>
            </w:pPr>
            <w:r w:rsidRPr="003D39EF">
              <w:t>Монографии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0627A4" w:rsidRDefault="00191DA4" w:rsidP="00A36B36">
            <w:pPr>
              <w:jc w:val="center"/>
            </w:pPr>
            <w:r>
              <w:t xml:space="preserve">Ю.А. </w:t>
            </w:r>
            <w:proofErr w:type="spellStart"/>
            <w:r>
              <w:t>Саликов</w:t>
            </w:r>
            <w:proofErr w:type="spellEnd"/>
            <w: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0627A4" w:rsidRDefault="00191DA4" w:rsidP="00A36B36">
            <w:pPr>
              <w:jc w:val="center"/>
            </w:pPr>
            <w:r>
              <w:t>Проблемы экономической безопасности современных предприятий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suppressAutoHyphens/>
              <w:spacing w:line="216" w:lineRule="auto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suppressAutoHyphens/>
              <w:spacing w:line="216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suppressAutoHyphens/>
              <w:spacing w:line="216" w:lineRule="auto"/>
              <w:jc w:val="center"/>
            </w:pP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340C5" w:rsidRDefault="00191DA4" w:rsidP="00A36B36">
            <w:pPr>
              <w:suppressAutoHyphens/>
              <w:jc w:val="center"/>
            </w:pPr>
            <w:r>
              <w:t>Л.В.</w:t>
            </w:r>
            <w:r w:rsidRPr="00F340C5">
              <w:t xml:space="preserve"> Абдалина</w:t>
            </w:r>
            <w:r>
              <w:t>,</w:t>
            </w:r>
            <w:r w:rsidRPr="00F340C5">
              <w:t xml:space="preserve"> </w:t>
            </w:r>
            <w:r>
              <w:t>В.А.</w:t>
            </w:r>
            <w:r w:rsidRPr="00F340C5">
              <w:t xml:space="preserve"> Зайцева</w:t>
            </w:r>
            <w:r>
              <w:t>,</w:t>
            </w:r>
            <w:r w:rsidRPr="00F340C5">
              <w:t xml:space="preserve"> Н.А.</w:t>
            </w:r>
            <w:r>
              <w:t xml:space="preserve"> </w:t>
            </w:r>
            <w:r w:rsidRPr="00F340C5">
              <w:t xml:space="preserve">Плаксина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340C5" w:rsidRDefault="00191DA4" w:rsidP="00A36B36">
            <w:pPr>
              <w:suppressAutoHyphens/>
              <w:jc w:val="center"/>
            </w:pPr>
            <w:r w:rsidRPr="00F340C5">
              <w:t>«Личностные детерминанты развития профессионализма преподавателя вуза»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340C5" w:rsidRDefault="00191DA4" w:rsidP="00A36B36">
            <w:pPr>
              <w:suppressAutoHyphens/>
              <w:jc w:val="center"/>
            </w:pPr>
            <w:r w:rsidRPr="00F340C5">
              <w:t>ЦНТИ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340C5" w:rsidRDefault="00191DA4" w:rsidP="00A36B36">
            <w:pPr>
              <w:suppressAutoHyphens/>
              <w:jc w:val="center"/>
            </w:pPr>
            <w:r w:rsidRPr="00F340C5">
              <w:t xml:space="preserve">10 </w:t>
            </w:r>
            <w:proofErr w:type="spellStart"/>
            <w:r w:rsidRPr="00F340C5">
              <w:t>п.</w:t>
            </w:r>
            <w:proofErr w:type="gramStart"/>
            <w:r w:rsidRPr="00F340C5">
              <w:t>л</w:t>
            </w:r>
            <w:proofErr w:type="spellEnd"/>
            <w:proofErr w:type="gramEnd"/>
            <w:r w:rsidRPr="00F340C5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F340C5" w:rsidRDefault="00191DA4" w:rsidP="00A36B36">
            <w:pPr>
              <w:suppressAutoHyphens/>
              <w:jc w:val="center"/>
            </w:pPr>
            <w:r w:rsidRPr="00F340C5">
              <w:t>2019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771AFA" w:rsidRDefault="00191DA4" w:rsidP="00A36B36">
            <w:pPr>
              <w:suppressAutoHyphens/>
              <w:ind w:left="-115" w:right="-117"/>
              <w:jc w:val="center"/>
            </w:pPr>
            <w:r w:rsidRPr="00771AFA">
              <w:t>И.В</w:t>
            </w:r>
            <w:r>
              <w:t xml:space="preserve">. </w:t>
            </w:r>
            <w:r w:rsidRPr="00771AFA">
              <w:t>Варлыгина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771AFA" w:rsidRDefault="00191DA4" w:rsidP="00A36B36">
            <w:pPr>
              <w:suppressAutoHyphens/>
              <w:ind w:left="-115" w:right="-117"/>
              <w:jc w:val="center"/>
            </w:pPr>
            <w:r w:rsidRPr="00771AFA">
              <w:t>Использование процедуры медиации в деятельности адвоката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771AFA" w:rsidRDefault="00191DA4" w:rsidP="00A36B36">
            <w:pPr>
              <w:suppressAutoHyphens/>
              <w:ind w:left="-115" w:right="-117"/>
              <w:jc w:val="center"/>
            </w:pPr>
            <w:r w:rsidRPr="00771AFA">
              <w:t>Научно-практический журнал «Апробация»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771AFA" w:rsidRDefault="00191DA4" w:rsidP="00A36B36">
            <w:pPr>
              <w:suppressAutoHyphens/>
              <w:ind w:left="-115" w:right="-117"/>
              <w:jc w:val="center"/>
            </w:pPr>
            <w:r w:rsidRPr="00771AFA">
              <w:t xml:space="preserve">15 </w:t>
            </w:r>
            <w:proofErr w:type="spellStart"/>
            <w:r w:rsidRPr="00771AFA">
              <w:t>п.</w:t>
            </w:r>
            <w:proofErr w:type="gramStart"/>
            <w:r w:rsidRPr="00771AFA">
              <w:t>л</w:t>
            </w:r>
            <w:proofErr w:type="spellEnd"/>
            <w:proofErr w:type="gramEnd"/>
            <w:r w:rsidRPr="00771AFA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771AFA" w:rsidRDefault="00191DA4" w:rsidP="00A36B36">
            <w:pPr>
              <w:suppressAutoHyphens/>
              <w:ind w:left="-115" w:right="-117"/>
              <w:jc w:val="center"/>
            </w:pPr>
            <w:r w:rsidRPr="00771AFA">
              <w:t>2019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suppressAutoHyphens/>
              <w:snapToGrid w:val="0"/>
              <w:spacing w:line="216" w:lineRule="auto"/>
              <w:ind w:left="360"/>
              <w:jc w:val="center"/>
            </w:pPr>
            <w:r w:rsidRPr="003D39EF">
              <w:lastRenderedPageBreak/>
              <w:t>Учебники, учебные и учебно-методические пособия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0627A4" w:rsidRDefault="00191DA4" w:rsidP="00A36B36">
            <w:pPr>
              <w:jc w:val="center"/>
            </w:pPr>
            <w:r>
              <w:t xml:space="preserve">И.В. </w:t>
            </w:r>
            <w:proofErr w:type="spellStart"/>
            <w:r>
              <w:t>Куксова</w:t>
            </w:r>
            <w:proofErr w:type="spellEnd"/>
            <w:r>
              <w:t xml:space="preserve">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0627A4" w:rsidRDefault="00191DA4" w:rsidP="00A36B36">
            <w:pPr>
              <w:jc w:val="center"/>
            </w:pPr>
            <w:r>
              <w:t>Логистика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suppressAutoHyphens/>
              <w:spacing w:line="216" w:lineRule="auto"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suppressAutoHyphens/>
              <w:spacing w:line="216" w:lineRule="auto"/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3D39EF" w:rsidRDefault="00191DA4" w:rsidP="00A36B36">
            <w:pPr>
              <w:suppressAutoHyphens/>
              <w:spacing w:line="216" w:lineRule="auto"/>
              <w:jc w:val="center"/>
            </w:pP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D804D8" w:rsidRDefault="00191DA4" w:rsidP="00A36B36">
            <w:pPr>
              <w:suppressAutoHyphens/>
              <w:spacing w:line="252" w:lineRule="auto"/>
              <w:jc w:val="center"/>
            </w:pPr>
            <w:r w:rsidRPr="00D804D8">
              <w:t>Е.О.</w:t>
            </w:r>
            <w:r>
              <w:t xml:space="preserve"> </w:t>
            </w:r>
            <w:r w:rsidRPr="00D804D8">
              <w:t xml:space="preserve">Окунева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D804D8" w:rsidRDefault="00191DA4" w:rsidP="00A36B36">
            <w:pPr>
              <w:suppressAutoHyphens/>
              <w:spacing w:line="252" w:lineRule="auto"/>
              <w:jc w:val="center"/>
            </w:pPr>
            <w:r w:rsidRPr="00D804D8">
              <w:t>Высшая математика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D804D8" w:rsidRDefault="00191DA4" w:rsidP="00A36B36">
            <w:pPr>
              <w:suppressAutoHyphens/>
              <w:spacing w:line="252" w:lineRule="auto"/>
              <w:jc w:val="center"/>
            </w:pPr>
            <w:r w:rsidRPr="00D804D8">
              <w:t>В</w:t>
            </w:r>
            <w:proofErr w:type="gramStart"/>
            <w:r w:rsidRPr="00D804D8">
              <w:t>И(</w:t>
            </w:r>
            <w:proofErr w:type="gramEnd"/>
            <w:r w:rsidRPr="00D804D8">
              <w:t>Ф) АНО ВО МГЭУ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D804D8" w:rsidRDefault="00191DA4" w:rsidP="00A36B36">
            <w:pPr>
              <w:suppressAutoHyphens/>
              <w:spacing w:line="252" w:lineRule="auto"/>
              <w:jc w:val="center"/>
            </w:pPr>
            <w:r w:rsidRPr="00D804D8">
              <w:t>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D804D8" w:rsidRDefault="00191DA4" w:rsidP="00A36B36">
            <w:pPr>
              <w:suppressAutoHyphens/>
              <w:spacing w:line="252" w:lineRule="auto"/>
              <w:jc w:val="center"/>
            </w:pPr>
            <w:r w:rsidRPr="00D804D8">
              <w:t>2018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jc w:val="center"/>
            </w:pPr>
            <w:r>
              <w:t xml:space="preserve">О.А. Гороховский 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C0416" w:rsidRDefault="00191DA4" w:rsidP="00A36B36">
            <w:pPr>
              <w:tabs>
                <w:tab w:val="left" w:pos="5670"/>
              </w:tabs>
              <w:jc w:val="center"/>
            </w:pPr>
            <w:r>
              <w:t>Учебное пособие «Справочник следователя. 2-ое издание. Дополненное и переработанное»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Default="00191DA4" w:rsidP="00A36B36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jc w:val="center"/>
            </w:pPr>
            <w:r>
              <w:t>10,0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FB2C2F" w:rsidRDefault="00191DA4" w:rsidP="00A36B36">
            <w:pPr>
              <w:jc w:val="center"/>
            </w:pPr>
            <w:r>
              <w:t>2019</w:t>
            </w:r>
          </w:p>
        </w:tc>
      </w:tr>
      <w:tr w:rsidR="00191DA4" w:rsidRPr="00FB2C2F" w:rsidTr="00A36B36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A4" w:rsidRPr="003D39EF" w:rsidRDefault="00191DA4" w:rsidP="00A36B36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szCs w:val="22"/>
              </w:rPr>
            </w:pPr>
            <w:r>
              <w:rPr>
                <w:szCs w:val="22"/>
              </w:rPr>
              <w:t>В.</w:t>
            </w:r>
            <w:r w:rsidRPr="00C15B8B">
              <w:rPr>
                <w:szCs w:val="22"/>
              </w:rPr>
              <w:t>В. Демина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szCs w:val="22"/>
              </w:rPr>
            </w:pPr>
            <w:r w:rsidRPr="00C15B8B">
              <w:rPr>
                <w:szCs w:val="22"/>
              </w:rPr>
              <w:t>Учебное пособие по дисциплине «История экономических учений»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szCs w:val="22"/>
              </w:rPr>
            </w:pPr>
            <w:r w:rsidRPr="00C15B8B">
              <w:rPr>
                <w:szCs w:val="22"/>
              </w:rPr>
              <w:t>2018</w:t>
            </w:r>
          </w:p>
        </w:tc>
      </w:tr>
    </w:tbl>
    <w:p w:rsidR="00191DA4" w:rsidRDefault="00191DA4" w:rsidP="00191DA4">
      <w:pPr>
        <w:suppressAutoHyphens/>
        <w:spacing w:line="216" w:lineRule="auto"/>
        <w:jc w:val="center"/>
        <w:rPr>
          <w:b/>
          <w:sz w:val="28"/>
          <w:szCs w:val="28"/>
        </w:rPr>
      </w:pPr>
    </w:p>
    <w:p w:rsidR="00191DA4" w:rsidRPr="00BB6205" w:rsidRDefault="00191DA4" w:rsidP="00191DA4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6205">
        <w:rPr>
          <w:sz w:val="28"/>
          <w:szCs w:val="28"/>
        </w:rPr>
        <w:t>.2. Статьи и тезисы</w:t>
      </w:r>
    </w:p>
    <w:p w:rsidR="00191DA4" w:rsidRDefault="00191DA4" w:rsidP="00191DA4">
      <w:pPr>
        <w:suppressAutoHyphens/>
        <w:spacing w:line="257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086"/>
        <w:gridCol w:w="6463"/>
      </w:tblGrid>
      <w:tr w:rsidR="00191DA4" w:rsidRPr="00C15B8B" w:rsidTr="00A36B36">
        <w:trPr>
          <w:tblHeader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snapToGrid w:val="0"/>
              <w:spacing w:line="257" w:lineRule="auto"/>
              <w:ind w:left="-108" w:right="-174"/>
              <w:jc w:val="center"/>
            </w:pPr>
            <w:r w:rsidRPr="00C15B8B">
              <w:t>№</w:t>
            </w:r>
          </w:p>
          <w:p w:rsidR="00191DA4" w:rsidRPr="00C15B8B" w:rsidRDefault="00191DA4" w:rsidP="00A36B36">
            <w:pPr>
              <w:widowControl w:val="0"/>
              <w:suppressAutoHyphens/>
              <w:snapToGrid w:val="0"/>
              <w:spacing w:line="257" w:lineRule="auto"/>
              <w:ind w:left="-108" w:right="-174"/>
              <w:jc w:val="center"/>
            </w:pPr>
            <w:proofErr w:type="gramStart"/>
            <w:r w:rsidRPr="00C15B8B">
              <w:t>п</w:t>
            </w:r>
            <w:proofErr w:type="gramEnd"/>
            <w:r w:rsidRPr="00C15B8B">
              <w:t>/п</w:t>
            </w: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snapToGrid w:val="0"/>
              <w:spacing w:line="257" w:lineRule="auto"/>
              <w:ind w:left="-108" w:right="-174"/>
              <w:jc w:val="center"/>
            </w:pPr>
            <w:r w:rsidRPr="00C15B8B">
              <w:t>Авторы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spacing w:line="257" w:lineRule="auto"/>
              <w:jc w:val="center"/>
            </w:pPr>
            <w:r w:rsidRPr="00C15B8B">
              <w:t>Выходные данные</w:t>
            </w:r>
          </w:p>
        </w:tc>
      </w:tr>
      <w:tr w:rsidR="00191DA4" w:rsidRPr="00C15B8B" w:rsidTr="00A36B36">
        <w:tc>
          <w:tcPr>
            <w:tcW w:w="9508" w:type="dxa"/>
            <w:gridSpan w:val="3"/>
            <w:vAlign w:val="center"/>
          </w:tcPr>
          <w:p w:rsidR="00191DA4" w:rsidRPr="00C15B8B" w:rsidRDefault="00191DA4" w:rsidP="00A36B36">
            <w:pPr>
              <w:suppressAutoHyphens/>
              <w:spacing w:line="257" w:lineRule="auto"/>
              <w:jc w:val="center"/>
            </w:pPr>
            <w:r w:rsidRPr="00C15B8B">
              <w:t>Статьи в зарубежных изданиях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Ю.А.</w:t>
            </w:r>
            <w:r>
              <w:t xml:space="preserve"> </w:t>
            </w:r>
            <w:proofErr w:type="spellStart"/>
            <w:r w:rsidRPr="00C15B8B">
              <w:t>Саликов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1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И.В.</w:t>
            </w:r>
            <w:r>
              <w:t xml:space="preserve"> </w:t>
            </w:r>
            <w:proofErr w:type="spellStart"/>
            <w:r w:rsidRPr="00C15B8B">
              <w:t>Куксова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1</w:t>
            </w:r>
          </w:p>
        </w:tc>
      </w:tr>
      <w:tr w:rsidR="00191DA4" w:rsidRPr="00191DA4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C15B8B">
              <w:rPr>
                <w:color w:val="000000"/>
                <w:lang w:val="en-US"/>
              </w:rPr>
              <w:t xml:space="preserve">Galina A. </w:t>
            </w:r>
            <w:proofErr w:type="spellStart"/>
            <w:r w:rsidRPr="00C15B8B">
              <w:rPr>
                <w:color w:val="000000"/>
                <w:lang w:val="en-US"/>
              </w:rPr>
              <w:t>Kurina</w:t>
            </w:r>
            <w:proofErr w:type="spellEnd"/>
            <w:r w:rsidRPr="00C15B8B">
              <w:rPr>
                <w:color w:val="000000"/>
                <w:lang w:val="en-US"/>
              </w:rPr>
              <w:t xml:space="preserve">, Nguyen </w:t>
            </w:r>
            <w:proofErr w:type="spellStart"/>
            <w:r w:rsidRPr="00C15B8B">
              <w:rPr>
                <w:color w:val="000000"/>
                <w:lang w:val="en-US"/>
              </w:rPr>
              <w:t>Thi</w:t>
            </w:r>
            <w:proofErr w:type="spellEnd"/>
            <w:r w:rsidRPr="00C15B8B">
              <w:rPr>
                <w:color w:val="000000"/>
                <w:lang w:val="en-US"/>
              </w:rPr>
              <w:t xml:space="preserve"> </w:t>
            </w:r>
            <w:proofErr w:type="spellStart"/>
            <w:r w:rsidRPr="00C15B8B">
              <w:rPr>
                <w:color w:val="000000"/>
                <w:lang w:val="en-US"/>
              </w:rPr>
              <w:t>Hoai</w:t>
            </w:r>
            <w:proofErr w:type="spellEnd"/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hd w:val="clear" w:color="auto" w:fill="FFFFFF"/>
              <w:spacing w:before="100" w:beforeAutospacing="1" w:after="100" w:afterAutospacing="1" w:line="252" w:lineRule="auto"/>
              <w:jc w:val="center"/>
              <w:rPr>
                <w:color w:val="000000"/>
                <w:lang w:val="en-US"/>
              </w:rPr>
            </w:pPr>
            <w:r w:rsidRPr="00C15B8B">
              <w:rPr>
                <w:color w:val="000000"/>
                <w:lang w:val="en-US"/>
              </w:rPr>
              <w:t>Projector approach for constructing the zero order asymptotic solution for the singularly perturbed linear-quadratic control problem in a critical case, Conference: Int.  Conf. on Analysis and Applied Mathematics (ICAAM 2018),  AIP Conference Proceedings 1997(1):020073 DOI: 10.1063/1.5049067</w:t>
            </w:r>
          </w:p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mk-MK"/>
              </w:rPr>
            </w:pPr>
            <w:r w:rsidRPr="00C15B8B">
              <w:t>9 М</w:t>
            </w:r>
            <w:r w:rsidRPr="00C15B8B">
              <w:rPr>
                <w:lang w:val="mk-MK"/>
              </w:rPr>
              <w:t>еждународная научная конференция</w:t>
            </w:r>
            <w:r w:rsidRPr="00C15B8B">
              <w:rPr>
                <w:lang w:val="mk-MK"/>
              </w:rPr>
              <w:br/>
              <w:t>"МЕЖДУНАРОДНЫЙ ДИАЛОГ: ВОСТОК-ЗАПАД" Македония, апр. 2019</w:t>
            </w:r>
          </w:p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rPr>
                <w:lang w:val="mk-MK"/>
              </w:rPr>
              <w:t>Предприимчивость современного преподавателя</w:t>
            </w:r>
          </w:p>
        </w:tc>
      </w:tr>
      <w:tr w:rsidR="00191DA4" w:rsidRPr="00191DA4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highlight w:val="yellow"/>
              </w:rPr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highlight w:val="yellow"/>
                <w:lang w:val="en-US"/>
              </w:rPr>
            </w:pPr>
            <w:r w:rsidRPr="00C15B8B">
              <w:rPr>
                <w:lang w:val="en-US"/>
              </w:rPr>
              <w:t>Some aspects of the production and export of Russian steel</w:t>
            </w:r>
          </w:p>
        </w:tc>
      </w:tr>
      <w:tr w:rsidR="00191DA4" w:rsidRPr="00191DA4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lang w:val="en-US"/>
              </w:rPr>
            </w:pPr>
            <w:r w:rsidRPr="00C15B8B">
              <w:rPr>
                <w:lang w:val="en-US"/>
              </w:rPr>
              <w:t>Influence of natural and socio-economic resource factors on population settlement in the North of Russia</w:t>
            </w:r>
          </w:p>
        </w:tc>
      </w:tr>
      <w:tr w:rsidR="00191DA4" w:rsidRPr="00191DA4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lang w:val="en-US"/>
              </w:rPr>
            </w:pPr>
            <w:r w:rsidRPr="00C15B8B">
              <w:rPr>
                <w:lang w:val="en-US"/>
              </w:rPr>
              <w:t>Modern features of social and economic development of Russia’s northern regions</w:t>
            </w:r>
          </w:p>
        </w:tc>
      </w:tr>
      <w:tr w:rsidR="00191DA4" w:rsidRPr="00012B1D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6463" w:type="dxa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012B1D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7"/>
              </w:numPr>
              <w:suppressAutoHyphens/>
              <w:spacing w:line="257" w:lineRule="auto"/>
              <w:jc w:val="center"/>
              <w:rPr>
                <w:lang w:val="en-US"/>
              </w:rPr>
            </w:pPr>
          </w:p>
        </w:tc>
        <w:tc>
          <w:tcPr>
            <w:tcW w:w="2086" w:type="dxa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6463" w:type="dxa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C15B8B" w:rsidTr="00A36B36">
        <w:tc>
          <w:tcPr>
            <w:tcW w:w="9508" w:type="dxa"/>
            <w:gridSpan w:val="3"/>
            <w:vAlign w:val="center"/>
          </w:tcPr>
          <w:p w:rsidR="00191DA4" w:rsidRPr="00C15B8B" w:rsidRDefault="00191DA4" w:rsidP="00A36B36">
            <w:pPr>
              <w:suppressAutoHyphens/>
              <w:spacing w:line="257" w:lineRule="auto"/>
              <w:jc w:val="center"/>
            </w:pPr>
            <w:r w:rsidRPr="00C15B8B">
              <w:t>Статьи ВАК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Ю.А.</w:t>
            </w:r>
            <w:r>
              <w:t xml:space="preserve"> </w:t>
            </w:r>
            <w:proofErr w:type="spellStart"/>
            <w:r w:rsidRPr="00C15B8B">
              <w:t>Саликов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1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И.В.</w:t>
            </w:r>
            <w:r>
              <w:t xml:space="preserve"> </w:t>
            </w:r>
            <w:proofErr w:type="spellStart"/>
            <w:r w:rsidRPr="00C15B8B">
              <w:t>Куксова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1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Стохастическая модель формирования контингента пользователей программного обеспечения //</w:t>
            </w:r>
          </w:p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Экономика и менеджмент систем управления. 2018.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Применение теории латентных переменных для комплексной оценки экономической безопасности предприятий // Экономика и менеджмент систем управления. 2018.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Предприимчивость как условие развития профессионализма преподавателя вуза</w:t>
            </w:r>
          </w:p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lastRenderedPageBreak/>
              <w:t>Журнал «</w:t>
            </w:r>
            <w:proofErr w:type="spellStart"/>
            <w:r w:rsidRPr="00C15B8B">
              <w:t>Акмеология</w:t>
            </w:r>
            <w:proofErr w:type="spellEnd"/>
            <w:r w:rsidRPr="00C15B8B">
              <w:t>», №4  2018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Е.Б.</w:t>
            </w:r>
            <w:r>
              <w:t xml:space="preserve"> </w:t>
            </w:r>
            <w:proofErr w:type="spellStart"/>
            <w:r w:rsidRPr="00C15B8B">
              <w:t>Кургузкина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Уголовно-исполнительные правоотношения: понятия, классификация, субъекты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Некоторые аспекты практики предъявления для опознания на предварительном следствии</w:t>
            </w:r>
            <w:r w:rsidRPr="00C15B8B">
              <w:rPr>
                <w:iCs/>
              </w:rPr>
              <w:t xml:space="preserve">// Вестник </w:t>
            </w:r>
            <w:proofErr w:type="spellStart"/>
            <w:r w:rsidRPr="00C15B8B">
              <w:rPr>
                <w:iCs/>
              </w:rPr>
              <w:t>ОрелГИЭТ</w:t>
            </w:r>
            <w:proofErr w:type="spellEnd"/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6463" w:type="dxa"/>
          </w:tcPr>
          <w:p w:rsidR="00191DA4" w:rsidRPr="00C2196D" w:rsidRDefault="00191DA4" w:rsidP="00A36B36">
            <w:pPr>
              <w:suppressAutoHyphens/>
              <w:jc w:val="center"/>
            </w:pPr>
            <w:r w:rsidRPr="00C2196D">
              <w:t>2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8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6463" w:type="dxa"/>
          </w:tcPr>
          <w:p w:rsidR="00191DA4" w:rsidRPr="00C2196D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C15B8B" w:rsidTr="00A36B36">
        <w:trPr>
          <w:trHeight w:val="294"/>
        </w:trPr>
        <w:tc>
          <w:tcPr>
            <w:tcW w:w="9508" w:type="dxa"/>
            <w:gridSpan w:val="3"/>
            <w:vAlign w:val="center"/>
          </w:tcPr>
          <w:p w:rsidR="00191DA4" w:rsidRPr="00C15B8B" w:rsidRDefault="00191DA4" w:rsidP="00A36B36">
            <w:pPr>
              <w:suppressAutoHyphens/>
              <w:spacing w:line="257" w:lineRule="auto"/>
              <w:jc w:val="center"/>
            </w:pPr>
            <w:r w:rsidRPr="00C15B8B">
              <w:t>Статьи в журнале «Территория науки»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Ю.А.</w:t>
            </w:r>
            <w:r>
              <w:t xml:space="preserve"> </w:t>
            </w:r>
            <w:proofErr w:type="spellStart"/>
            <w:r w:rsidRPr="00C15B8B">
              <w:t>Саликов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4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И.В.</w:t>
            </w:r>
            <w:r>
              <w:t xml:space="preserve"> </w:t>
            </w:r>
            <w:proofErr w:type="spellStart"/>
            <w:r w:rsidRPr="00C15B8B">
              <w:t>Куксова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4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Методический инструментарий анализа спроса и предложений в целях повышения прибыли предприятия // Территория науки. 2018.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Модели принятия решений в условиях определенности// Территория науки. 2019.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Проблемы формирования позитивного имиджа психолога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А.М.</w:t>
            </w:r>
            <w:r>
              <w:t xml:space="preserve"> </w:t>
            </w:r>
            <w:r w:rsidRPr="00C15B8B">
              <w:t xml:space="preserve">Фактор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15B8B">
              <w:t>Конфликтологическая</w:t>
            </w:r>
            <w:proofErr w:type="spellEnd"/>
            <w:r w:rsidRPr="00C15B8B">
              <w:t xml:space="preserve"> компетентность руководителя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В.С.</w:t>
            </w:r>
            <w:r>
              <w:t xml:space="preserve"> </w:t>
            </w:r>
            <w:r w:rsidRPr="00C15B8B">
              <w:t xml:space="preserve">Шелестов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Становление профессионального спорта в России в индивидуальных дисциплинах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Н.А.</w:t>
            </w:r>
            <w:r>
              <w:t xml:space="preserve"> </w:t>
            </w:r>
            <w:r w:rsidRPr="00C15B8B">
              <w:t xml:space="preserve">Плаксина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Алгоритм развития корпоративной культуры преподавателя вуза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О.Ю.</w:t>
            </w:r>
            <w:r>
              <w:t xml:space="preserve"> </w:t>
            </w:r>
            <w:r w:rsidRPr="00C15B8B">
              <w:t xml:space="preserve">Духанина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Психолого-педагогические условия развития профессионализма педагога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Т.В.</w:t>
            </w:r>
            <w:r>
              <w:t xml:space="preserve"> </w:t>
            </w:r>
            <w:r w:rsidRPr="00C15B8B">
              <w:t xml:space="preserve">Рязанцева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Теоретическое и практическое значение квалификации трудовых споров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О.И.</w:t>
            </w:r>
            <w:r>
              <w:t xml:space="preserve"> </w:t>
            </w:r>
            <w:proofErr w:type="spellStart"/>
            <w:r w:rsidRPr="00C15B8B">
              <w:t>Дерюшева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Особенности регулирования гражданско-правовых отношений в учреждениях ФСИН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napToGrid w:val="0"/>
              <w:spacing w:line="216" w:lineRule="auto"/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napToGrid w:val="0"/>
              <w:jc w:val="center"/>
            </w:pPr>
            <w:r w:rsidRPr="00C15B8B">
              <w:rPr>
                <w:color w:val="000000"/>
              </w:rPr>
              <w:t>Значение практических занятий по криминалистике в формировании у студентов практических навыков проведения следственных действий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napToGrid w:val="0"/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napToGrid w:val="0"/>
              <w:jc w:val="center"/>
            </w:pPr>
            <w:r w:rsidRPr="00C15B8B">
              <w:t>Назначение и разумный срок уголовного судопроизводства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М.А.</w:t>
            </w:r>
            <w:r>
              <w:t xml:space="preserve"> </w:t>
            </w:r>
            <w:r w:rsidRPr="00C15B8B">
              <w:t xml:space="preserve">Асташов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Д.А.</w:t>
            </w:r>
            <w:r>
              <w:t xml:space="preserve"> </w:t>
            </w:r>
            <w:r w:rsidRPr="00C15B8B">
              <w:t xml:space="preserve">Григоров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В.Н.</w:t>
            </w:r>
            <w:r>
              <w:t xml:space="preserve"> </w:t>
            </w:r>
            <w:r w:rsidRPr="00C15B8B">
              <w:t xml:space="preserve">Иванов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2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Н.В</w:t>
            </w:r>
            <w:r>
              <w:t>.</w:t>
            </w:r>
            <w:r w:rsidRPr="00C15B8B">
              <w:t xml:space="preserve"> Иващенко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Г.Н.</w:t>
            </w:r>
            <w:r>
              <w:t xml:space="preserve"> </w:t>
            </w:r>
            <w:proofErr w:type="spellStart"/>
            <w:r w:rsidRPr="00C15B8B">
              <w:t>Караичева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З.А.</w:t>
            </w:r>
            <w:r>
              <w:t xml:space="preserve"> </w:t>
            </w:r>
            <w:r w:rsidRPr="00C15B8B">
              <w:t xml:space="preserve">Корнеева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Т.А.</w:t>
            </w:r>
            <w:r>
              <w:t xml:space="preserve"> </w:t>
            </w:r>
            <w:proofErr w:type="spellStart"/>
            <w:r w:rsidRPr="00C15B8B">
              <w:t>Мегирьянц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Н.А.</w:t>
            </w:r>
            <w:r>
              <w:t xml:space="preserve"> </w:t>
            </w:r>
            <w:proofErr w:type="spellStart"/>
            <w:r w:rsidRPr="00C15B8B">
              <w:t>Серкин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О.Н.</w:t>
            </w:r>
            <w:r>
              <w:t xml:space="preserve"> </w:t>
            </w:r>
            <w:r w:rsidRPr="00C15B8B">
              <w:t xml:space="preserve">Чумаченко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</w:pPr>
            <w:r w:rsidRPr="00C15B8B">
              <w:t>Н.А.</w:t>
            </w:r>
            <w:r>
              <w:t xml:space="preserve"> </w:t>
            </w:r>
            <w:proofErr w:type="spellStart"/>
            <w:r w:rsidRPr="00C15B8B">
              <w:t>Кобрин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1 статья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Е.</w:t>
            </w:r>
            <w:r w:rsidRPr="00C15B8B">
              <w:t>В. Семендяева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Развитие регионального туризма как средство повышения эффективности в условиях кризиса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Образование как определяющий показатель развития человеческих ресурсов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rFonts w:eastAsia="Calibri"/>
              </w:rPr>
            </w:pPr>
            <w:r w:rsidRPr="00C15B8B">
              <w:t>Какие налоги нам нужны?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Е.</w:t>
            </w:r>
            <w:r w:rsidRPr="00C15B8B">
              <w:t>С. Семендяева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Формирование личностных качеств через особенности воспитания скоростно-силовых качеств младших школьников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>
              <w:t>В.</w:t>
            </w:r>
            <w:r w:rsidRPr="00C15B8B">
              <w:t>О. Ушаков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 xml:space="preserve">Психологические факторы риска суицидального поведения у подростков-воспитанников учреждений </w:t>
            </w:r>
            <w:proofErr w:type="spellStart"/>
            <w:r w:rsidRPr="00C15B8B">
              <w:t>интернатного</w:t>
            </w:r>
            <w:proofErr w:type="spellEnd"/>
            <w:r w:rsidRPr="00C15B8B">
              <w:t xml:space="preserve"> типа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>
              <w:t>И.</w:t>
            </w:r>
            <w:r w:rsidRPr="00C15B8B">
              <w:t>Н. Нефедова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Изменения в налогообложении – уплачиваем налоги исходя из кадастровой стоимости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6463" w:type="dxa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C15B8B" w:rsidTr="00A36B36">
        <w:trPr>
          <w:trHeight w:val="277"/>
        </w:trPr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19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Т.Н. Богданова </w:t>
            </w:r>
          </w:p>
        </w:tc>
        <w:tc>
          <w:tcPr>
            <w:tcW w:w="6463" w:type="dxa"/>
          </w:tcPr>
          <w:p w:rsidR="00191DA4" w:rsidRPr="00D11C03" w:rsidRDefault="00191DA4" w:rsidP="00A36B36">
            <w:pPr>
              <w:suppressAutoHyphens/>
              <w:jc w:val="center"/>
            </w:pPr>
            <w:r>
              <w:t>1 статья</w:t>
            </w:r>
          </w:p>
        </w:tc>
      </w:tr>
      <w:tr w:rsidR="00191DA4" w:rsidRPr="00C15B8B" w:rsidTr="00A36B36">
        <w:tc>
          <w:tcPr>
            <w:tcW w:w="9508" w:type="dxa"/>
            <w:gridSpan w:val="3"/>
            <w:vAlign w:val="center"/>
          </w:tcPr>
          <w:p w:rsidR="00191DA4" w:rsidRPr="00C15B8B" w:rsidRDefault="00191DA4" w:rsidP="00A36B36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7" w:lineRule="auto"/>
              <w:jc w:val="center"/>
            </w:pPr>
            <w:r w:rsidRPr="00C15B8B">
              <w:t>Статьи в журнале «Синергия»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Ю.А.</w:t>
            </w:r>
            <w:r>
              <w:t xml:space="preserve"> </w:t>
            </w:r>
            <w:proofErr w:type="spellStart"/>
            <w:r w:rsidRPr="00C15B8B">
              <w:t>Саликов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4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И.В.</w:t>
            </w:r>
            <w:r>
              <w:t xml:space="preserve"> </w:t>
            </w:r>
            <w:proofErr w:type="spellStart"/>
            <w:r w:rsidRPr="00C15B8B">
              <w:t>Куксова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4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Методы построения деревьев  решений в условиях риска // Синергия. 2018.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Производственные функции и их числовые характеристики как показатели эффективности // Синергия. 2019.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15B8B">
              <w:t>Субъектность</w:t>
            </w:r>
            <w:proofErr w:type="spellEnd"/>
            <w:r w:rsidRPr="00C15B8B">
              <w:t xml:space="preserve"> в структуре профессионализма преподавателя вуза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Н.А.</w:t>
            </w:r>
            <w:r>
              <w:t xml:space="preserve"> </w:t>
            </w:r>
            <w:r w:rsidRPr="00C15B8B">
              <w:t xml:space="preserve">Плаксина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Факторы развития корпоративной культуры преподавателя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О.Ю.</w:t>
            </w:r>
            <w:r>
              <w:t xml:space="preserve"> </w:t>
            </w:r>
            <w:r w:rsidRPr="00C15B8B">
              <w:t xml:space="preserve">Духанина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Уровни развития профессионализма педагога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napToGrid w:val="0"/>
              <w:ind w:left="-96"/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>Гороховский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napToGrid w:val="0"/>
              <w:jc w:val="center"/>
            </w:pPr>
            <w:r w:rsidRPr="00C15B8B">
              <w:t>Срок уголовного судопроизводства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Гороховский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Некоторые аспекты практики предъявления для опознания на предварительном следствии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Вопросы к компетенциям современных работников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Н.</w:t>
            </w:r>
            <w:r w:rsidRPr="00C15B8B">
              <w:t>И. Ляхова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Роль высшего образования в формировании персональной конкурентоспособности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6463" w:type="dxa"/>
          </w:tcPr>
          <w:p w:rsidR="00191DA4" w:rsidRDefault="00191DA4" w:rsidP="00A36B36">
            <w:pPr>
              <w:suppressAutoHyphens/>
              <w:jc w:val="center"/>
            </w:pPr>
            <w:r>
              <w:t>1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0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Т.Н. Богданова </w:t>
            </w:r>
          </w:p>
        </w:tc>
        <w:tc>
          <w:tcPr>
            <w:tcW w:w="6463" w:type="dxa"/>
          </w:tcPr>
          <w:p w:rsidR="00191DA4" w:rsidRPr="00D11C03" w:rsidRDefault="00191DA4" w:rsidP="00A36B36">
            <w:pPr>
              <w:suppressAutoHyphens/>
              <w:jc w:val="center"/>
            </w:pPr>
            <w:r>
              <w:t>1 статья</w:t>
            </w:r>
          </w:p>
        </w:tc>
      </w:tr>
      <w:tr w:rsidR="00191DA4" w:rsidRPr="00C15B8B" w:rsidTr="00A36B36">
        <w:tc>
          <w:tcPr>
            <w:tcW w:w="9508" w:type="dxa"/>
            <w:gridSpan w:val="3"/>
            <w:vAlign w:val="center"/>
          </w:tcPr>
          <w:p w:rsidR="00191DA4" w:rsidRPr="00C15B8B" w:rsidRDefault="00191DA4" w:rsidP="00A36B36">
            <w:pPr>
              <w:suppressAutoHyphens/>
              <w:spacing w:line="257" w:lineRule="auto"/>
              <w:jc w:val="center"/>
            </w:pPr>
            <w:r w:rsidRPr="00C15B8B">
              <w:t>Статьи в других журналах, рецензируемых РИНЦ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Ю.А.</w:t>
            </w:r>
            <w:r>
              <w:t xml:space="preserve"> </w:t>
            </w:r>
            <w:proofErr w:type="spellStart"/>
            <w:r w:rsidRPr="00C15B8B">
              <w:t>Саликов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2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И.В.</w:t>
            </w:r>
            <w:r>
              <w:t xml:space="preserve"> </w:t>
            </w:r>
            <w:proofErr w:type="spellStart"/>
            <w:r w:rsidRPr="00C15B8B">
              <w:t>Куксова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2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Е.О.</w:t>
            </w:r>
            <w:r>
              <w:t xml:space="preserve"> </w:t>
            </w:r>
            <w:r w:rsidRPr="00C15B8B">
              <w:t xml:space="preserve">Окунева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Актуальные проблемы математики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Предприимчивость и имидж современного преподавателя: особенности взаимосвязи, ноябрь 2018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Л.В.</w:t>
            </w:r>
            <w:r>
              <w:t xml:space="preserve"> </w:t>
            </w:r>
            <w:r w:rsidRPr="00C15B8B">
              <w:t xml:space="preserve">Абдалина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Личностные факторы профессионально-личностного развития преподавателя вуза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А.М.</w:t>
            </w:r>
            <w:r>
              <w:t xml:space="preserve"> </w:t>
            </w:r>
            <w:r w:rsidRPr="00C15B8B">
              <w:t xml:space="preserve">Фактор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Профессиональная компетентность педагога в условиях реализации ФГОС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Н.И.</w:t>
            </w:r>
            <w:r>
              <w:t xml:space="preserve"> </w:t>
            </w:r>
            <w:r w:rsidRPr="00C15B8B">
              <w:t xml:space="preserve">Плаксина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Модель развития корпоративной культуры преподавателя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О.Ю.</w:t>
            </w:r>
            <w:r>
              <w:t xml:space="preserve"> </w:t>
            </w:r>
            <w:r w:rsidRPr="00C15B8B">
              <w:t xml:space="preserve">Духанина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Ценностные ориентации современного педагога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И.В.</w:t>
            </w:r>
            <w:r>
              <w:t xml:space="preserve"> </w:t>
            </w:r>
            <w:r w:rsidRPr="00C15B8B">
              <w:t xml:space="preserve">Варлыгина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Монополизация адвокатуры.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Т.М.</w:t>
            </w:r>
            <w:r>
              <w:t xml:space="preserve"> </w:t>
            </w:r>
            <w:r w:rsidRPr="00C15B8B">
              <w:t xml:space="preserve">Куценко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15B8B">
              <w:t>Проблемы совершенствования правового регулирования земельных отношений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>
              <w:t>В.</w:t>
            </w:r>
            <w:r w:rsidRPr="00C15B8B">
              <w:t>В. Демина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Свободное время как пространство всестороннего развития человеческих ресурсов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>
              <w:t>И.</w:t>
            </w:r>
            <w:r w:rsidRPr="00C15B8B">
              <w:t>Н. Нефедова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Современные проблемы пенсионного страхования в РФ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Default="00191DA4" w:rsidP="00A36B36">
            <w:pPr>
              <w:suppressAutoHyphens/>
              <w:jc w:val="center"/>
            </w:pPr>
            <w:r>
              <w:t xml:space="preserve">С.В. </w:t>
            </w:r>
            <w:proofErr w:type="spellStart"/>
            <w:r>
              <w:t>Бизин</w:t>
            </w:r>
            <w:proofErr w:type="spellEnd"/>
            <w:r>
              <w:t xml:space="preserve"> </w:t>
            </w:r>
          </w:p>
        </w:tc>
        <w:tc>
          <w:tcPr>
            <w:tcW w:w="6463" w:type="dxa"/>
          </w:tcPr>
          <w:p w:rsidR="00191DA4" w:rsidRDefault="00191DA4" w:rsidP="00A36B36">
            <w:pPr>
              <w:suppressAutoHyphens/>
              <w:jc w:val="center"/>
            </w:pPr>
            <w:r>
              <w:t>2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1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</w:tcPr>
          <w:p w:rsidR="00191DA4" w:rsidRPr="009036C9" w:rsidRDefault="00191DA4" w:rsidP="00A36B36">
            <w:pPr>
              <w:suppressAutoHyphens/>
              <w:jc w:val="center"/>
            </w:pPr>
            <w:r>
              <w:t xml:space="preserve">А.О. Рыжков </w:t>
            </w:r>
          </w:p>
        </w:tc>
        <w:tc>
          <w:tcPr>
            <w:tcW w:w="6463" w:type="dxa"/>
          </w:tcPr>
          <w:p w:rsidR="00191DA4" w:rsidRPr="00C2196D" w:rsidRDefault="00191DA4" w:rsidP="00A36B36">
            <w:pPr>
              <w:suppressAutoHyphens/>
              <w:jc w:val="center"/>
            </w:pPr>
            <w:r>
              <w:t>3</w:t>
            </w:r>
          </w:p>
        </w:tc>
      </w:tr>
      <w:tr w:rsidR="00191DA4" w:rsidRPr="00C15B8B" w:rsidTr="00A36B36">
        <w:tc>
          <w:tcPr>
            <w:tcW w:w="9508" w:type="dxa"/>
            <w:gridSpan w:val="3"/>
            <w:vAlign w:val="center"/>
          </w:tcPr>
          <w:p w:rsidR="00191DA4" w:rsidRPr="00C15B8B" w:rsidRDefault="00191DA4" w:rsidP="00A36B36">
            <w:pPr>
              <w:suppressAutoHyphens/>
              <w:spacing w:line="257" w:lineRule="auto"/>
              <w:jc w:val="center"/>
            </w:pPr>
            <w:r w:rsidRPr="00C15B8B">
              <w:t>Тезисы выступлений на конференциях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Ю.А.</w:t>
            </w:r>
            <w:r>
              <w:t xml:space="preserve"> </w:t>
            </w:r>
            <w:proofErr w:type="spellStart"/>
            <w:r w:rsidRPr="00C15B8B">
              <w:t>Саликов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2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И.В.</w:t>
            </w:r>
            <w:r>
              <w:t xml:space="preserve"> </w:t>
            </w:r>
            <w:proofErr w:type="spellStart"/>
            <w:r w:rsidRPr="00C15B8B">
              <w:t>Куксова</w:t>
            </w:r>
            <w:proofErr w:type="spellEnd"/>
            <w:r w:rsidRPr="00C15B8B">
              <w:t xml:space="preserve">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2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C15B8B">
              <w:rPr>
                <w:color w:val="000000"/>
                <w:lang w:val="en-US"/>
              </w:rPr>
              <w:t xml:space="preserve">Galina A. </w:t>
            </w:r>
            <w:proofErr w:type="spellStart"/>
            <w:r w:rsidRPr="00C15B8B">
              <w:rPr>
                <w:color w:val="000000"/>
                <w:lang w:val="en-US"/>
              </w:rPr>
              <w:t>Kurina</w:t>
            </w:r>
            <w:proofErr w:type="spellEnd"/>
            <w:r w:rsidRPr="00C15B8B">
              <w:rPr>
                <w:color w:val="000000"/>
                <w:lang w:val="en-US"/>
              </w:rPr>
              <w:t xml:space="preserve">, Nguyen </w:t>
            </w:r>
            <w:proofErr w:type="spellStart"/>
            <w:r w:rsidRPr="00C15B8B">
              <w:rPr>
                <w:color w:val="000000"/>
                <w:lang w:val="en-US"/>
              </w:rPr>
              <w:t>Thi</w:t>
            </w:r>
            <w:proofErr w:type="spellEnd"/>
            <w:r w:rsidRPr="00C15B8B">
              <w:rPr>
                <w:color w:val="000000"/>
                <w:lang w:val="en-US"/>
              </w:rPr>
              <w:t xml:space="preserve"> </w:t>
            </w:r>
            <w:proofErr w:type="spellStart"/>
            <w:r w:rsidRPr="00C15B8B">
              <w:rPr>
                <w:color w:val="000000"/>
                <w:lang w:val="en-US"/>
              </w:rPr>
              <w:t>Hoai</w:t>
            </w:r>
            <w:proofErr w:type="spellEnd"/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r w:rsidRPr="00C15B8B">
              <w:rPr>
                <w:color w:val="000000"/>
                <w:lang w:val="en-US"/>
              </w:rPr>
              <w:t>ICAAM 2018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В.Г</w:t>
            </w:r>
            <w:r>
              <w:t>.</w:t>
            </w:r>
            <w:r w:rsidRPr="00C15B8B">
              <w:t xml:space="preserve"> </w:t>
            </w:r>
            <w:proofErr w:type="spellStart"/>
            <w:r w:rsidRPr="00C15B8B">
              <w:t>Задорожний</w:t>
            </w:r>
            <w:proofErr w:type="spellEnd"/>
            <w:r>
              <w:t>,</w:t>
            </w:r>
            <w:r w:rsidRPr="00C15B8B">
              <w:t xml:space="preserve"> Г.А.</w:t>
            </w:r>
            <w:r>
              <w:t xml:space="preserve"> </w:t>
            </w:r>
            <w:r w:rsidRPr="00C15B8B">
              <w:t xml:space="preserve">Курина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rPr>
                <w:color w:val="000000"/>
              </w:rPr>
              <w:t>РМКПУ-2018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t>О.А.</w:t>
            </w:r>
            <w:r>
              <w:t xml:space="preserve"> </w:t>
            </w:r>
            <w:r w:rsidRPr="00C15B8B">
              <w:t xml:space="preserve">Гороховской 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jc w:val="center"/>
            </w:pPr>
            <w:r w:rsidRPr="00C15B8B">
              <w:rPr>
                <w:iCs/>
                <w:shd w:val="clear" w:color="auto" w:fill="FFFFFF"/>
              </w:rPr>
              <w:t>Совершенствование нормативно-правовой базы по предупреждению фактов экстремизма / ВЭПИ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highlight w:val="yellow"/>
              </w:rPr>
            </w:pPr>
            <w:r>
              <w:t>В.</w:t>
            </w:r>
            <w:r w:rsidRPr="00C15B8B">
              <w:t>П. Самарина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  <w:rPr>
                <w:spacing w:val="-4"/>
              </w:rPr>
            </w:pPr>
            <w:r w:rsidRPr="00C15B8B">
              <w:rPr>
                <w:spacing w:val="-4"/>
              </w:rPr>
              <w:t>Эффективность финансово-хозяйственной деятельности предприятий АПК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>
              <w:t>Е.</w:t>
            </w:r>
            <w:r w:rsidRPr="00C15B8B">
              <w:t>С. Семендяева</w:t>
            </w:r>
          </w:p>
        </w:tc>
        <w:tc>
          <w:tcPr>
            <w:tcW w:w="6463" w:type="dxa"/>
            <w:vAlign w:val="center"/>
          </w:tcPr>
          <w:p w:rsidR="00191DA4" w:rsidRPr="00C15B8B" w:rsidRDefault="00191DA4" w:rsidP="00A36B36">
            <w:pPr>
              <w:suppressAutoHyphens/>
              <w:jc w:val="center"/>
            </w:pPr>
            <w:r w:rsidRPr="00C15B8B">
              <w:t>Формирование личностных качеств через особенности воспитания скоростно-силовых качеств младших школьников</w:t>
            </w:r>
          </w:p>
        </w:tc>
      </w:tr>
      <w:tr w:rsidR="00191DA4" w:rsidRPr="00C15B8B" w:rsidTr="00A36B36">
        <w:tc>
          <w:tcPr>
            <w:tcW w:w="959" w:type="dxa"/>
            <w:vAlign w:val="center"/>
          </w:tcPr>
          <w:p w:rsidR="00191DA4" w:rsidRPr="00C15B8B" w:rsidRDefault="00191DA4" w:rsidP="00A36B36">
            <w:pPr>
              <w:pStyle w:val="a6"/>
              <w:numPr>
                <w:ilvl w:val="0"/>
                <w:numId w:val="22"/>
              </w:numPr>
              <w:suppressAutoHyphens/>
              <w:spacing w:line="257" w:lineRule="auto"/>
              <w:jc w:val="center"/>
            </w:pPr>
          </w:p>
        </w:tc>
        <w:tc>
          <w:tcPr>
            <w:tcW w:w="2086" w:type="dxa"/>
            <w:vAlign w:val="center"/>
          </w:tcPr>
          <w:p w:rsidR="00191DA4" w:rsidRDefault="00191DA4" w:rsidP="00A36B36">
            <w:pPr>
              <w:jc w:val="center"/>
            </w:pPr>
            <w:r>
              <w:t xml:space="preserve">О.В. </w:t>
            </w:r>
            <w:proofErr w:type="spellStart"/>
            <w:r>
              <w:t>Лавлинская</w:t>
            </w:r>
            <w:proofErr w:type="spellEnd"/>
          </w:p>
        </w:tc>
        <w:tc>
          <w:tcPr>
            <w:tcW w:w="6463" w:type="dxa"/>
          </w:tcPr>
          <w:p w:rsidR="00191DA4" w:rsidRDefault="00191DA4" w:rsidP="00A36B36">
            <w:pPr>
              <w:jc w:val="center"/>
            </w:pPr>
            <w:r w:rsidRPr="004B0FEB">
              <w:t>Планируется издание тезисов по результатам ежегодных научно-практических конференций</w:t>
            </w:r>
          </w:p>
        </w:tc>
      </w:tr>
    </w:tbl>
    <w:p w:rsidR="000D2EF3" w:rsidRDefault="000D2EF3"/>
    <w:sectPr w:rsidR="000D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2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26"/>
  </w:num>
  <w:num w:numId="10">
    <w:abstractNumId w:val="1"/>
  </w:num>
  <w:num w:numId="11">
    <w:abstractNumId w:val="14"/>
  </w:num>
  <w:num w:numId="12">
    <w:abstractNumId w:val="29"/>
  </w:num>
  <w:num w:numId="13">
    <w:abstractNumId w:val="8"/>
  </w:num>
  <w:num w:numId="14">
    <w:abstractNumId w:val="0"/>
  </w:num>
  <w:num w:numId="15">
    <w:abstractNumId w:val="15"/>
  </w:num>
  <w:num w:numId="16">
    <w:abstractNumId w:val="5"/>
  </w:num>
  <w:num w:numId="17">
    <w:abstractNumId w:val="11"/>
  </w:num>
  <w:num w:numId="18">
    <w:abstractNumId w:val="16"/>
  </w:num>
  <w:num w:numId="19">
    <w:abstractNumId w:val="13"/>
  </w:num>
  <w:num w:numId="20">
    <w:abstractNumId w:val="25"/>
  </w:num>
  <w:num w:numId="21">
    <w:abstractNumId w:val="4"/>
  </w:num>
  <w:num w:numId="22">
    <w:abstractNumId w:val="24"/>
  </w:num>
  <w:num w:numId="23">
    <w:abstractNumId w:val="20"/>
  </w:num>
  <w:num w:numId="24">
    <w:abstractNumId w:val="2"/>
  </w:num>
  <w:num w:numId="25">
    <w:abstractNumId w:val="7"/>
  </w:num>
  <w:num w:numId="26">
    <w:abstractNumId w:val="28"/>
  </w:num>
  <w:num w:numId="27">
    <w:abstractNumId w:val="12"/>
  </w:num>
  <w:num w:numId="28">
    <w:abstractNumId w:val="10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D"/>
    <w:rsid w:val="000D2EF3"/>
    <w:rsid w:val="00191DA4"/>
    <w:rsid w:val="006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1DA4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191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91DA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1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91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91DA4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191DA4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191DA4"/>
    <w:rPr>
      <w:lang w:val="ru-RU" w:eastAsia="x-none"/>
    </w:rPr>
  </w:style>
  <w:style w:type="paragraph" w:styleId="a9">
    <w:name w:val="Plain Text"/>
    <w:basedOn w:val="a"/>
    <w:link w:val="aa"/>
    <w:rsid w:val="00191D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191DA4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191DA4"/>
  </w:style>
  <w:style w:type="paragraph" w:customStyle="1" w:styleId="ConsPlusNormal">
    <w:name w:val="ConsPlusNormal"/>
    <w:uiPriority w:val="99"/>
    <w:rsid w:val="00191D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91DA4"/>
    <w:rPr>
      <w:b/>
      <w:bCs/>
    </w:rPr>
  </w:style>
  <w:style w:type="paragraph" w:customStyle="1" w:styleId="p2">
    <w:name w:val="p2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191DA4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191DA4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91DA4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191DA4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1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91DA4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1DA4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191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91DA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1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91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91DA4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191DA4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191DA4"/>
    <w:rPr>
      <w:lang w:val="ru-RU" w:eastAsia="x-none"/>
    </w:rPr>
  </w:style>
  <w:style w:type="paragraph" w:styleId="a9">
    <w:name w:val="Plain Text"/>
    <w:basedOn w:val="a"/>
    <w:link w:val="aa"/>
    <w:rsid w:val="00191D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191DA4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191DA4"/>
  </w:style>
  <w:style w:type="paragraph" w:customStyle="1" w:styleId="ConsPlusNormal">
    <w:name w:val="ConsPlusNormal"/>
    <w:uiPriority w:val="99"/>
    <w:rsid w:val="00191D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91DA4"/>
    <w:rPr>
      <w:b/>
      <w:bCs/>
    </w:rPr>
  </w:style>
  <w:style w:type="paragraph" w:customStyle="1" w:styleId="p2">
    <w:name w:val="p2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191DA4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191DA4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91DA4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191DA4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1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91DA4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6460</Words>
  <Characters>36825</Characters>
  <Application>Microsoft Office Word</Application>
  <DocSecurity>0</DocSecurity>
  <Lines>306</Lines>
  <Paragraphs>86</Paragraphs>
  <ScaleCrop>false</ScaleCrop>
  <Company/>
  <LinksUpToDate>false</LinksUpToDate>
  <CharactersWithSpaces>43199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Алена Соболева</cp:lastModifiedBy>
  <cp:revision>2</cp:revision>
  <dcterms:created xsi:type="dcterms:W3CDTF">2018-10-11T13:12:00Z</dcterms:created>
  <dcterms:modified xsi:type="dcterms:W3CDTF">2018-10-11T13:14:00Z</dcterms:modified>
</cp:coreProperties>
</file>