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5B" w:rsidRDefault="00335E5B" w:rsidP="00335E5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6653">
        <w:rPr>
          <w:b/>
          <w:color w:val="000000"/>
          <w:sz w:val="28"/>
          <w:szCs w:val="28"/>
        </w:rPr>
        <w:t>ПЛАН</w:t>
      </w:r>
      <w:r w:rsidRPr="00817028">
        <w:rPr>
          <w:color w:val="000000"/>
          <w:sz w:val="28"/>
          <w:szCs w:val="28"/>
        </w:rPr>
        <w:t xml:space="preserve"> </w:t>
      </w:r>
    </w:p>
    <w:p w:rsidR="00335E5B" w:rsidRPr="00335E5B" w:rsidRDefault="00335E5B" w:rsidP="00335E5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35E5B">
        <w:rPr>
          <w:b/>
          <w:color w:val="000000"/>
          <w:sz w:val="28"/>
          <w:szCs w:val="28"/>
        </w:rPr>
        <w:t>работы Редакционно-издательского совета на 2018/2019 учебный год</w:t>
      </w:r>
    </w:p>
    <w:p w:rsidR="00335E5B" w:rsidRDefault="00335E5B" w:rsidP="00335E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5E5B" w:rsidRDefault="00335E5B" w:rsidP="00335E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61BC">
        <w:rPr>
          <w:bCs/>
          <w:sz w:val="28"/>
          <w:szCs w:val="28"/>
        </w:rPr>
        <w:t>1. План заседаний Редакционно-издательского совета</w:t>
      </w:r>
    </w:p>
    <w:p w:rsidR="00335E5B" w:rsidRPr="00B861BC" w:rsidRDefault="00335E5B" w:rsidP="00335E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36"/>
      </w:tblGrid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Вопрос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bCs/>
              </w:rPr>
              <w:t>Докладчик</w:t>
            </w:r>
          </w:p>
        </w:tc>
      </w:tr>
      <w:tr w:rsidR="00335E5B" w:rsidRPr="0045579E" w:rsidTr="00DE01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Октябрь-ноябрь 2018 года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 xml:space="preserve">1. О плане работы Редакционно-издательского совета Института на текущий </w:t>
            </w:r>
            <w:bookmarkStart w:id="0" w:name="_GoBack"/>
            <w:bookmarkEnd w:id="0"/>
            <w:r w:rsidRPr="00B861BC">
              <w:t>учебный год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 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2. О концепции работы Информационно-библиотечного центра на текущий учебный год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>
              <w:t>и</w:t>
            </w:r>
            <w:r w:rsidRPr="00B861BC">
              <w:t>нформационно-библиотечного центра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 xml:space="preserve">3. Об изменениях в составе Редакционно-издательского совета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jc w:val="center"/>
            </w:pPr>
            <w:r w:rsidRPr="0045579E">
              <w:rPr>
                <w:color w:val="000000"/>
              </w:rPr>
              <w:t xml:space="preserve">И.В. Смольянинова </w:t>
            </w:r>
          </w:p>
        </w:tc>
      </w:tr>
      <w:tr w:rsidR="00335E5B" w:rsidRPr="0045579E" w:rsidTr="00DE01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Февраль-март 2019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1. О содействии продвижению студенческих научных публикациях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М.А. Шаталов 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2. О формировании электронной библиотечной системы Института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</w:t>
            </w:r>
            <w:r w:rsidRPr="00B861BC">
              <w:t>нформационно-библиотечного центра</w:t>
            </w:r>
          </w:p>
        </w:tc>
      </w:tr>
      <w:tr w:rsidR="00335E5B" w:rsidRPr="0045579E" w:rsidTr="00DE01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Апрель-май 2019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1. Об основных направлениях продвижения научных школ Института через опубликование результатов научно-исследовательской работы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И.В. Смольянинова, руководители Научных школ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2. Об увеличении публикационной активности кафедр Института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Заведующие кафедрами Института</w:t>
            </w:r>
          </w:p>
        </w:tc>
      </w:tr>
      <w:tr w:rsidR="00335E5B" w:rsidRPr="0045579E" w:rsidTr="00DE01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Июнь 2019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1. О подведении итогов работы редакционно-издательского совета за 2018</w:t>
            </w:r>
            <w:r>
              <w:t>/</w:t>
            </w:r>
            <w:r w:rsidRPr="00B861BC">
              <w:t>2019 учебный год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 </w:t>
            </w:r>
          </w:p>
        </w:tc>
      </w:tr>
      <w:tr w:rsidR="00335E5B" w:rsidRPr="0045579E" w:rsidTr="00DE018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2. О подготовке заявок в план изданий на следующий учебный год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</w:t>
            </w:r>
            <w:r w:rsidRPr="00B861BC">
              <w:t>нформационно-библиотечного центра</w:t>
            </w:r>
          </w:p>
        </w:tc>
      </w:tr>
    </w:tbl>
    <w:p w:rsidR="00335E5B" w:rsidRPr="00B861BC" w:rsidRDefault="00335E5B" w:rsidP="00335E5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5E5B" w:rsidRPr="00B861BC" w:rsidRDefault="00335E5B" w:rsidP="00335E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61BC">
        <w:rPr>
          <w:bCs/>
          <w:sz w:val="28"/>
          <w:szCs w:val="28"/>
        </w:rPr>
        <w:t>2. План текущей работы, осуществляемой в течение всего периода</w:t>
      </w:r>
    </w:p>
    <w:p w:rsidR="00335E5B" w:rsidRDefault="00335E5B" w:rsidP="00335E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0"/>
        <w:gridCol w:w="200"/>
        <w:gridCol w:w="1796"/>
        <w:gridCol w:w="2364"/>
      </w:tblGrid>
      <w:tr w:rsidR="00335E5B" w:rsidRPr="0045579E" w:rsidTr="0045579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№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5579E">
              <w:rPr>
                <w:bCs/>
              </w:rPr>
              <w:t>п</w:t>
            </w:r>
            <w:proofErr w:type="gramEnd"/>
            <w:r w:rsidRPr="0045579E">
              <w:rPr>
                <w:bCs/>
              </w:rPr>
              <w:t>/п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Мероприятие/направление/наименование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Срок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bCs/>
              </w:rPr>
              <w:t>Ответственные лица</w:t>
            </w:r>
          </w:p>
        </w:tc>
      </w:tr>
      <w:tr w:rsidR="00335E5B" w:rsidRPr="0045579E" w:rsidTr="0045579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579E">
              <w:rPr>
                <w:bCs/>
              </w:rPr>
              <w:t>Организационные мероприятия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Мониторинг потребностей ВЭПИ и</w:t>
            </w:r>
            <w:r>
              <w:t xml:space="preserve"> </w:t>
            </w:r>
            <w:r w:rsidRPr="00B861BC">
              <w:t>формулирование предложений по выпуску</w:t>
            </w:r>
            <w:r>
              <w:t xml:space="preserve"> </w:t>
            </w:r>
            <w:r w:rsidRPr="00B861BC">
              <w:t>монографий, учебников, учебных пособий,</w:t>
            </w:r>
            <w:r>
              <w:t xml:space="preserve"> </w:t>
            </w:r>
            <w:r w:rsidRPr="00B861BC">
              <w:t>учебно-методических комплексов и др.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</w:t>
            </w:r>
            <w:r w:rsidRPr="00B861BC">
              <w:t xml:space="preserve"> </w:t>
            </w:r>
            <w:r>
              <w:t>и</w:t>
            </w:r>
            <w:r w:rsidRPr="00B861BC">
              <w:t>нформационно-библиотечного центра,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ответственные от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t>редакционно-издательского совета</w:t>
            </w:r>
            <w:r w:rsidRPr="00B861BC">
              <w:t xml:space="preserve"> </w:t>
            </w:r>
            <w:proofErr w:type="gramStart"/>
            <w:r w:rsidRPr="00B861BC">
              <w:t>по</w:t>
            </w:r>
            <w:proofErr w:type="gramEnd"/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направлениям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61BC">
              <w:t>Участие в формировании перспективных и годовых тематических планов издательской деятельности Института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январь -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февраль 2018</w:t>
            </w:r>
            <w:r>
              <w:t xml:space="preserve"> </w:t>
            </w:r>
            <w:r w:rsidRPr="00B861BC">
              <w:t>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Смольянинова, 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ответственные от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t>редакционно-</w:t>
            </w:r>
            <w:r>
              <w:lastRenderedPageBreak/>
              <w:t>издательского совета</w:t>
            </w:r>
            <w:r w:rsidRPr="00B861BC">
              <w:t xml:space="preserve"> </w:t>
            </w:r>
            <w:proofErr w:type="gramStart"/>
            <w:r w:rsidRPr="00B861BC">
              <w:t>по</w:t>
            </w:r>
            <w:proofErr w:type="gramEnd"/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направлениям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lastRenderedPageBreak/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Мониторинг редакционно-издательской</w:t>
            </w:r>
            <w:r>
              <w:t xml:space="preserve"> </w:t>
            </w:r>
            <w:r w:rsidRPr="00B861BC">
              <w:t xml:space="preserve">деятельности </w:t>
            </w:r>
            <w:r>
              <w:t>Института</w:t>
            </w:r>
            <w:r w:rsidRPr="00B861BC">
              <w:t xml:space="preserve"> по фактическому</w:t>
            </w:r>
            <w:r>
              <w:t xml:space="preserve"> </w:t>
            </w:r>
            <w:r w:rsidRPr="00B861BC">
              <w:t>изданию монографий, учебников, учебных</w:t>
            </w:r>
            <w:r>
              <w:t xml:space="preserve"> </w:t>
            </w:r>
            <w:r w:rsidRPr="00B861BC">
              <w:t>пособий и др.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</w:t>
            </w:r>
            <w:r w:rsidRPr="0045579E">
              <w:rPr>
                <w:color w:val="000000"/>
              </w:rPr>
              <w:t xml:space="preserve"> </w:t>
            </w:r>
            <w:r>
              <w:t>и</w:t>
            </w:r>
            <w:r w:rsidRPr="00B861BC">
              <w:t>нформационно-библиотечного центра,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ответственные от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t>редакционно-издательского совета</w:t>
            </w:r>
            <w:r w:rsidRPr="00B861BC">
              <w:t xml:space="preserve"> по направлениям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Разработка рекомендаций по организации, развитию и совершенствованию редакционно-издательской деятельности Института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по мере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необходимости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Смольянинова, 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 xml:space="preserve">члены </w:t>
            </w:r>
            <w:r>
              <w:t>редакционно-издательского совета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Систематизация и анализ публикационного потока и цитируемости публикаций на уровне всего Института в целом, и на уровне ее отдельных подразделений и сотрудников, содействие повышению индекса цитируемости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Смольянинова, 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М.А.</w:t>
            </w:r>
            <w:r>
              <w:rPr>
                <w:color w:val="000000"/>
              </w:rPr>
              <w:t xml:space="preserve"> </w:t>
            </w:r>
            <w:r w:rsidRPr="0045579E">
              <w:rPr>
                <w:color w:val="000000"/>
              </w:rPr>
              <w:t xml:space="preserve">Шаталов 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Содействие в продвижении журналов,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издаваемых в Институте, повышении их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861BC">
              <w:t>импакт</w:t>
            </w:r>
            <w:proofErr w:type="spellEnd"/>
            <w:r w:rsidRPr="00B861BC">
              <w:t>-факторов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Смольянинова, 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М.А. Шаталов, </w:t>
            </w:r>
            <w:r w:rsidRPr="00B861BC">
              <w:t xml:space="preserve">члены </w:t>
            </w:r>
            <w:r>
              <w:t>редакционно-издательского совета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B861BC" w:rsidRDefault="00335E5B" w:rsidP="00883FD5">
            <w:pPr>
              <w:jc w:val="both"/>
            </w:pPr>
            <w:r w:rsidRPr="00B861BC">
              <w:t>Сотрудничество с ведущими издательствами, издательскими центрами, иными организациями, связанными с продвижением печатной продукции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 xml:space="preserve">члены </w:t>
            </w:r>
            <w:r>
              <w:t>редакционно-издательского совета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jc w:val="both"/>
            </w:pPr>
            <w:r w:rsidRPr="00B861BC">
              <w:t>Содействие авторам в подборе издательства для издания рукописей - по запросу отдельных преподавателей Института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 xml:space="preserve">члены </w:t>
            </w:r>
            <w:r>
              <w:t>редакционно-издательского совета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577DA9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Проведение заседаний РИС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ежеквартально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 xml:space="preserve">И.В. Смольянинова </w:t>
            </w:r>
          </w:p>
        </w:tc>
      </w:tr>
      <w:tr w:rsidR="00335E5B" w:rsidRPr="0045579E" w:rsidTr="0045579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bCs/>
              </w:rPr>
              <w:t>Контроль качества за содержанием издаваемой учебной и научной литературы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577DA9" w:rsidRDefault="00335E5B" w:rsidP="00883FD5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45579E">
              <w:rPr>
                <w:color w:val="auto"/>
                <w:sz w:val="24"/>
                <w:szCs w:val="24"/>
              </w:rPr>
              <w:t>Отбор лучших изданий вуза для пре</w:t>
            </w:r>
            <w:r w:rsidRPr="0045579E">
              <w:rPr>
                <w:color w:val="auto"/>
                <w:sz w:val="24"/>
                <w:szCs w:val="24"/>
              </w:rPr>
              <w:t>д</w:t>
            </w:r>
            <w:r w:rsidRPr="0045579E">
              <w:rPr>
                <w:color w:val="auto"/>
                <w:sz w:val="24"/>
                <w:szCs w:val="24"/>
              </w:rPr>
              <w:t>ставления их к поощрению. Рассмотрение и представление изданий на выставки, ярма</w:t>
            </w:r>
            <w:r w:rsidRPr="0045579E">
              <w:rPr>
                <w:color w:val="auto"/>
                <w:sz w:val="24"/>
                <w:szCs w:val="24"/>
              </w:rPr>
              <w:t>р</w:t>
            </w:r>
            <w:r w:rsidRPr="0045579E">
              <w:rPr>
                <w:color w:val="auto"/>
                <w:sz w:val="24"/>
                <w:szCs w:val="24"/>
              </w:rPr>
              <w:t>ки, конкурсы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 xml:space="preserve">члены </w:t>
            </w:r>
            <w:r>
              <w:t>редакционно-издательского совета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5B" w:rsidRPr="0045579E" w:rsidRDefault="00335E5B" w:rsidP="00883FD5">
            <w:pPr>
              <w:pStyle w:val="a3"/>
              <w:ind w:firstLine="0"/>
              <w:rPr>
                <w:color w:val="auto"/>
                <w:sz w:val="24"/>
                <w:szCs w:val="24"/>
              </w:rPr>
            </w:pPr>
            <w:r w:rsidRPr="0045579E">
              <w:rPr>
                <w:color w:val="auto"/>
                <w:sz w:val="24"/>
                <w:szCs w:val="24"/>
              </w:rPr>
              <w:t>Работа с авторами, направленная на повышение актуальности, ценности для читателя и экономической эффективн</w:t>
            </w:r>
            <w:r w:rsidRPr="0045579E">
              <w:rPr>
                <w:color w:val="auto"/>
                <w:sz w:val="24"/>
                <w:szCs w:val="24"/>
              </w:rPr>
              <w:t>о</w:t>
            </w:r>
            <w:r w:rsidRPr="0045579E">
              <w:rPr>
                <w:color w:val="auto"/>
                <w:sz w:val="24"/>
                <w:szCs w:val="24"/>
              </w:rPr>
              <w:t>сти изданий. Организация в вузе семинаров и конфере</w:t>
            </w:r>
            <w:r w:rsidRPr="0045579E">
              <w:rPr>
                <w:color w:val="auto"/>
                <w:sz w:val="24"/>
                <w:szCs w:val="24"/>
              </w:rPr>
              <w:t>н</w:t>
            </w:r>
            <w:r w:rsidRPr="0045579E">
              <w:rPr>
                <w:color w:val="auto"/>
                <w:sz w:val="24"/>
                <w:szCs w:val="24"/>
              </w:rPr>
              <w:t>ций по вопросам издательской деятельности, участие в аналогичных м</w:t>
            </w:r>
            <w:r w:rsidRPr="0045579E">
              <w:rPr>
                <w:color w:val="auto"/>
                <w:sz w:val="24"/>
                <w:szCs w:val="24"/>
              </w:rPr>
              <w:t>е</w:t>
            </w:r>
            <w:r w:rsidRPr="0045579E">
              <w:rPr>
                <w:color w:val="auto"/>
                <w:sz w:val="24"/>
                <w:szCs w:val="24"/>
              </w:rPr>
              <w:t>роприятиях в других организациях и на межведомстве</w:t>
            </w:r>
            <w:r w:rsidRPr="0045579E">
              <w:rPr>
                <w:color w:val="auto"/>
                <w:sz w:val="24"/>
                <w:szCs w:val="24"/>
              </w:rPr>
              <w:t>н</w:t>
            </w:r>
            <w:r w:rsidRPr="0045579E">
              <w:rPr>
                <w:color w:val="auto"/>
                <w:sz w:val="24"/>
                <w:szCs w:val="24"/>
              </w:rPr>
              <w:t>ном уровне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 xml:space="preserve">члены </w:t>
            </w:r>
            <w:r>
              <w:t>редакционно-издательского совета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 xml:space="preserve">Рецензирование рукописей учебников, учебно-методических пособий, </w:t>
            </w:r>
            <w:r w:rsidRPr="00B861BC">
              <w:lastRenderedPageBreak/>
              <w:t>монографий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lastRenderedPageBreak/>
              <w:t>весь период</w:t>
            </w:r>
            <w:r w:rsidRPr="0045579E">
              <w:rPr>
                <w:color w:val="00000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B861BC">
              <w:t>ответственные</w:t>
            </w:r>
            <w:proofErr w:type="gramEnd"/>
            <w:r w:rsidRPr="00B861BC">
              <w:t xml:space="preserve"> от</w:t>
            </w:r>
            <w:r>
              <w:t xml:space="preserve"> редакционно-</w:t>
            </w:r>
            <w:r>
              <w:lastRenderedPageBreak/>
              <w:t>издательского совета</w:t>
            </w:r>
            <w:r w:rsidRPr="00B861BC">
              <w:t xml:space="preserve"> по направлениям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lastRenderedPageBreak/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Рецензирование статей /тезисов,</w:t>
            </w:r>
            <w:r>
              <w:t xml:space="preserve"> </w:t>
            </w:r>
            <w:r w:rsidRPr="00B861BC">
              <w:t>направленных для участия в мероприятиях,</w:t>
            </w:r>
            <w:r>
              <w:t xml:space="preserve"> </w:t>
            </w:r>
            <w:r w:rsidRPr="00B861BC">
              <w:t>входящих в планы основных научных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мероприятий Института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ответственные от</w:t>
            </w:r>
          </w:p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редакционно-издательского совета</w:t>
            </w:r>
            <w:r w:rsidRPr="00B861BC">
              <w:t xml:space="preserve"> по направлениям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r w:rsidRPr="00B861BC">
              <w:t>Осуществление рецензирования статей для журнала «Территория науки», «Синергия»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t xml:space="preserve">И.В. </w:t>
            </w:r>
            <w:r w:rsidRPr="00B861BC">
              <w:t>Смольянинова</w:t>
            </w:r>
            <w:r>
              <w:t>,</w:t>
            </w:r>
            <w:r w:rsidRPr="00B861BC">
              <w:t xml:space="preserve"> 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ответственные от</w:t>
            </w:r>
          </w:p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>
              <w:t>редакционно-издательского совета</w:t>
            </w:r>
            <w:r w:rsidRPr="00B861BC">
              <w:t xml:space="preserve"> по направлениям</w:t>
            </w:r>
          </w:p>
        </w:tc>
      </w:tr>
      <w:tr w:rsidR="00335E5B" w:rsidRPr="0045579E" w:rsidTr="00577DA9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45579E" w:rsidRDefault="00335E5B" w:rsidP="00883F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579E">
              <w:rPr>
                <w:color w:val="000000"/>
              </w:rPr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861BC">
              <w:t>Контроль за</w:t>
            </w:r>
            <w:proofErr w:type="gramEnd"/>
            <w:r w:rsidRPr="00B861BC">
              <w:t xml:space="preserve">  рассылкой обязательных экземпляров журналов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весь период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5B" w:rsidRPr="00B861BC" w:rsidRDefault="00335E5B" w:rsidP="00883FD5">
            <w:pPr>
              <w:autoSpaceDE w:val="0"/>
              <w:autoSpaceDN w:val="0"/>
              <w:adjustRightInd w:val="0"/>
              <w:jc w:val="center"/>
            </w:pPr>
            <w:r w:rsidRPr="00B861BC">
              <w:t>М.А.</w:t>
            </w:r>
            <w:r>
              <w:t xml:space="preserve"> </w:t>
            </w:r>
            <w:r w:rsidRPr="00B861BC">
              <w:t xml:space="preserve">Шаталов </w:t>
            </w:r>
          </w:p>
        </w:tc>
      </w:tr>
    </w:tbl>
    <w:p w:rsidR="00335E5B" w:rsidRDefault="00335E5B" w:rsidP="00335E5B">
      <w:pPr>
        <w:shd w:val="clear" w:color="auto" w:fill="FFFFFF"/>
        <w:ind w:left="4678"/>
        <w:jc w:val="both"/>
        <w:rPr>
          <w:sz w:val="28"/>
          <w:szCs w:val="28"/>
        </w:rPr>
      </w:pPr>
    </w:p>
    <w:p w:rsidR="00335E5B" w:rsidRPr="00972E74" w:rsidRDefault="00335E5B" w:rsidP="00335E5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E5B" w:rsidRDefault="00335E5B" w:rsidP="00335E5B">
      <w:pPr>
        <w:widowControl w:val="0"/>
        <w:jc w:val="center"/>
        <w:rPr>
          <w:sz w:val="28"/>
          <w:szCs w:val="28"/>
        </w:rPr>
      </w:pPr>
      <w:r w:rsidRPr="009D610F">
        <w:rPr>
          <w:b/>
          <w:sz w:val="28"/>
          <w:szCs w:val="28"/>
        </w:rPr>
        <w:lastRenderedPageBreak/>
        <w:t>СОСТАВ</w:t>
      </w:r>
      <w:r w:rsidRPr="00832B4D">
        <w:rPr>
          <w:sz w:val="28"/>
          <w:szCs w:val="28"/>
        </w:rPr>
        <w:t xml:space="preserve"> </w:t>
      </w:r>
    </w:p>
    <w:p w:rsidR="00335E5B" w:rsidRDefault="00335E5B" w:rsidP="00335E5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Редакционно-издательского</w:t>
      </w:r>
      <w:r w:rsidRPr="00817028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r w:rsidRPr="0081702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17028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9</w:t>
      </w:r>
      <w:r w:rsidRPr="00817028">
        <w:rPr>
          <w:color w:val="000000"/>
          <w:sz w:val="28"/>
          <w:szCs w:val="28"/>
        </w:rPr>
        <w:t xml:space="preserve"> учебный год</w:t>
      </w:r>
    </w:p>
    <w:p w:rsidR="00335E5B" w:rsidRPr="00832B4D" w:rsidRDefault="00335E5B" w:rsidP="00335E5B">
      <w:pPr>
        <w:widowControl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6"/>
        <w:gridCol w:w="6400"/>
      </w:tblGrid>
      <w:tr w:rsidR="00335E5B" w:rsidRPr="009D610F" w:rsidTr="00BE636F">
        <w:trPr>
          <w:trHeight w:val="299"/>
        </w:trPr>
        <w:tc>
          <w:tcPr>
            <w:tcW w:w="540" w:type="dxa"/>
            <w:shd w:val="clear" w:color="auto" w:fill="auto"/>
            <w:vAlign w:val="center"/>
          </w:tcPr>
          <w:p w:rsidR="00335E5B" w:rsidRPr="009D610F" w:rsidRDefault="00335E5B" w:rsidP="00883FD5">
            <w:pPr>
              <w:widowControl w:val="0"/>
              <w:spacing w:line="22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9D610F" w:rsidRDefault="00335E5B" w:rsidP="00883FD5">
            <w:pPr>
              <w:widowControl w:val="0"/>
              <w:spacing w:line="228" w:lineRule="auto"/>
              <w:jc w:val="center"/>
            </w:pPr>
            <w:r w:rsidRPr="009D610F">
              <w:t>Ф</w:t>
            </w:r>
            <w:r>
              <w:t xml:space="preserve">. </w:t>
            </w:r>
            <w:r w:rsidRPr="009D610F">
              <w:t>И.О.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center"/>
            </w:pPr>
            <w:r>
              <w:t>Должность, ученая степень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Pr="0033532F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 w:rsidRPr="0033532F">
              <w:t>Смольянинова И.В.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>проректор по научно-исследовательской работе,</w:t>
            </w:r>
            <w:r w:rsidRPr="009D610F">
              <w:t xml:space="preserve"> уче</w:t>
            </w:r>
            <w:r>
              <w:t xml:space="preserve">ный секретарь Ученого Совета, </w:t>
            </w:r>
            <w:r w:rsidRPr="009D610F">
              <w:t>ка</w:t>
            </w:r>
            <w:r>
              <w:t>ндидат экономических наук, доцент – председатель Совета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Pr="0033532F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 w:rsidRPr="0033532F">
              <w:t>Шаталов М.А.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 w:rsidRPr="009D610F">
              <w:t>начальник научно-исследовательского отдела, ка</w:t>
            </w:r>
            <w:r>
              <w:t>ндидат экономических наук – заместитель председателя Совета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Pr="0033532F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Default="00335E5B" w:rsidP="00883FD5">
            <w:pPr>
              <w:widowControl w:val="0"/>
              <w:spacing w:line="228" w:lineRule="auto"/>
              <w:jc w:val="center"/>
            </w:pPr>
            <w:r>
              <w:t>Каткова Н.Б.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>руководитель информационно-библиотечного центра – секретарь Совета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>
              <w:t>Абдалина Л.В.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>заведующий кафедрой психологии, доктор психологических наук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 w:rsidRPr="0033532F">
              <w:t>Ахмедов А.Э.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 xml:space="preserve">заведующий кафедрой экономики, </w:t>
            </w:r>
            <w:r w:rsidRPr="009D610F">
              <w:t>кандидат э</w:t>
            </w:r>
            <w:r>
              <w:t>кономических наук, доцент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proofErr w:type="spellStart"/>
            <w:r>
              <w:t>Годовникова</w:t>
            </w:r>
            <w:proofErr w:type="spellEnd"/>
            <w:r>
              <w:t xml:space="preserve"> А.М.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 xml:space="preserve">заведующий кафедрой юриспруденции, </w:t>
            </w:r>
            <w:r w:rsidRPr="009D610F">
              <w:t xml:space="preserve">кандидат педагогических наук, </w:t>
            </w:r>
            <w:r>
              <w:t xml:space="preserve">доцент 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proofErr w:type="spellStart"/>
            <w:r>
              <w:t>Жильников</w:t>
            </w:r>
            <w:proofErr w:type="spellEnd"/>
            <w:r>
              <w:t xml:space="preserve"> А.Ю.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 w:rsidRPr="009D610F">
              <w:t>проректор по у</w:t>
            </w:r>
            <w:r>
              <w:t>чебно-методической работе, кандидат экономических наук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Default="00335E5B" w:rsidP="00883FD5">
            <w:pPr>
              <w:widowControl w:val="0"/>
              <w:spacing w:line="228" w:lineRule="auto"/>
              <w:jc w:val="center"/>
            </w:pPr>
            <w:proofErr w:type="spellStart"/>
            <w:r>
              <w:t>Куксова</w:t>
            </w:r>
            <w:proofErr w:type="spellEnd"/>
            <w:r>
              <w:t xml:space="preserve"> И.В.</w:t>
            </w:r>
          </w:p>
        </w:tc>
        <w:tc>
          <w:tcPr>
            <w:tcW w:w="6400" w:type="dxa"/>
            <w:shd w:val="clear" w:color="auto" w:fill="auto"/>
          </w:tcPr>
          <w:p w:rsidR="00335E5B" w:rsidRDefault="00335E5B" w:rsidP="00883FD5">
            <w:pPr>
              <w:widowControl w:val="0"/>
              <w:spacing w:line="228" w:lineRule="auto"/>
              <w:jc w:val="both"/>
            </w:pPr>
            <w:r>
              <w:t xml:space="preserve">заведующий кафедрой </w:t>
            </w:r>
            <w:r w:rsidRPr="009D610F">
              <w:t xml:space="preserve">менеджмента, </w:t>
            </w:r>
            <w:r>
              <w:t>доктор экономических наук, профессор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 w:rsidRPr="00847F71">
              <w:t xml:space="preserve">Кузьменко Н.И. 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>доцент кафедры</w:t>
            </w:r>
            <w:r w:rsidRPr="009D610F">
              <w:t xml:space="preserve"> менеджмента, </w:t>
            </w:r>
            <w:r>
              <w:t>кандидат географических наук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>
              <w:t xml:space="preserve">Курина Г.А.  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>заведующая кафедрой прикладной информатики,</w:t>
            </w:r>
            <w:r w:rsidRPr="009D610F">
              <w:t xml:space="preserve"> профессор кафедры </w:t>
            </w:r>
            <w:r>
              <w:t>прикладной информатики</w:t>
            </w:r>
            <w:r w:rsidRPr="009D610F">
              <w:t xml:space="preserve">, доктор </w:t>
            </w:r>
            <w:r>
              <w:t>физико-математических</w:t>
            </w:r>
            <w:r w:rsidRPr="009D610F">
              <w:t xml:space="preserve"> наук</w:t>
            </w:r>
            <w:r>
              <w:t>, профессор</w:t>
            </w:r>
          </w:p>
        </w:tc>
      </w:tr>
      <w:tr w:rsidR="00335E5B" w:rsidRPr="009D610F" w:rsidTr="00BE636F">
        <w:trPr>
          <w:trHeight w:val="312"/>
        </w:trPr>
        <w:tc>
          <w:tcPr>
            <w:tcW w:w="540" w:type="dxa"/>
            <w:shd w:val="clear" w:color="auto" w:fill="auto"/>
            <w:vAlign w:val="center"/>
          </w:tcPr>
          <w:p w:rsidR="00335E5B" w:rsidRDefault="00335E5B" w:rsidP="00335E5B">
            <w:pPr>
              <w:widowControl w:val="0"/>
              <w:numPr>
                <w:ilvl w:val="0"/>
                <w:numId w:val="1"/>
              </w:numPr>
              <w:spacing w:line="228" w:lineRule="auto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35E5B" w:rsidRPr="0033532F" w:rsidRDefault="00335E5B" w:rsidP="00883FD5">
            <w:pPr>
              <w:widowControl w:val="0"/>
              <w:spacing w:line="228" w:lineRule="auto"/>
              <w:jc w:val="center"/>
            </w:pPr>
            <w:r>
              <w:t xml:space="preserve">Мартынов С.В. </w:t>
            </w:r>
          </w:p>
        </w:tc>
        <w:tc>
          <w:tcPr>
            <w:tcW w:w="6400" w:type="dxa"/>
            <w:shd w:val="clear" w:color="auto" w:fill="auto"/>
          </w:tcPr>
          <w:p w:rsidR="00335E5B" w:rsidRPr="009D610F" w:rsidRDefault="00335E5B" w:rsidP="00883FD5">
            <w:pPr>
              <w:widowControl w:val="0"/>
              <w:spacing w:line="228" w:lineRule="auto"/>
              <w:jc w:val="both"/>
            </w:pPr>
            <w:r>
              <w:t>заведующий кафедрой экономики и бухгалтерского учета</w:t>
            </w:r>
          </w:p>
        </w:tc>
      </w:tr>
    </w:tbl>
    <w:p w:rsidR="00335E5B" w:rsidRDefault="00335E5B" w:rsidP="00335E5B">
      <w:pPr>
        <w:jc w:val="both"/>
        <w:rPr>
          <w:sz w:val="28"/>
          <w:szCs w:val="28"/>
        </w:rPr>
      </w:pPr>
    </w:p>
    <w:p w:rsidR="00346378" w:rsidRDefault="00346378"/>
    <w:sectPr w:rsidR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7680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5B"/>
    <w:rsid w:val="00335E5B"/>
    <w:rsid w:val="00346378"/>
    <w:rsid w:val="003A227F"/>
    <w:rsid w:val="007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335E5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335E5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Смольянинова</dc:creator>
  <cp:lastModifiedBy>Ирина Смольянинова</cp:lastModifiedBy>
  <cp:revision>1</cp:revision>
  <dcterms:created xsi:type="dcterms:W3CDTF">2019-02-08T06:37:00Z</dcterms:created>
  <dcterms:modified xsi:type="dcterms:W3CDTF">2019-02-08T06:38:00Z</dcterms:modified>
</cp:coreProperties>
</file>